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E9954" w14:textId="08896914" w:rsidR="00C26D4C" w:rsidRPr="005328CE" w:rsidRDefault="003C0FFD" w:rsidP="00280F96">
      <w:pPr>
        <w:rPr>
          <w:b/>
          <w:bCs/>
          <w:sz w:val="36"/>
          <w:szCs w:val="36"/>
        </w:rPr>
      </w:pPr>
      <w:r w:rsidRPr="5520D980">
        <w:rPr>
          <w:b/>
          <w:bCs/>
          <w:color w:val="0A62AF"/>
          <w:sz w:val="36"/>
          <w:szCs w:val="36"/>
        </w:rPr>
        <w:t xml:space="preserve">Bijlage </w:t>
      </w:r>
      <w:r w:rsidR="24DA105C" w:rsidRPr="5520D980">
        <w:rPr>
          <w:b/>
          <w:bCs/>
          <w:color w:val="0A62AF"/>
          <w:sz w:val="36"/>
          <w:szCs w:val="36"/>
        </w:rPr>
        <w:t xml:space="preserve">1 </w:t>
      </w:r>
      <w:r w:rsidRPr="5520D980">
        <w:rPr>
          <w:b/>
          <w:bCs/>
          <w:color w:val="0A62AF"/>
          <w:sz w:val="36"/>
          <w:szCs w:val="36"/>
        </w:rPr>
        <w:t xml:space="preserve">- </w:t>
      </w:r>
      <w:r w:rsidR="00E42CF0" w:rsidRPr="5520D980">
        <w:rPr>
          <w:b/>
          <w:bCs/>
          <w:color w:val="0A62AF"/>
          <w:sz w:val="36"/>
          <w:szCs w:val="36"/>
        </w:rPr>
        <w:t>P</w:t>
      </w:r>
      <w:r w:rsidR="7BA6471C" w:rsidRPr="5520D980">
        <w:rPr>
          <w:b/>
          <w:bCs/>
          <w:color w:val="0A62AF"/>
          <w:sz w:val="36"/>
          <w:szCs w:val="36"/>
        </w:rPr>
        <w:t>rogramma</w:t>
      </w:r>
      <w:r w:rsidRPr="5520D980">
        <w:rPr>
          <w:b/>
          <w:bCs/>
          <w:color w:val="0A62AF"/>
          <w:sz w:val="36"/>
          <w:szCs w:val="36"/>
        </w:rPr>
        <w:t xml:space="preserve"> van Eisen en </w:t>
      </w:r>
      <w:r w:rsidR="007F30A8" w:rsidRPr="5520D980">
        <w:rPr>
          <w:b/>
          <w:bCs/>
          <w:color w:val="0A62AF"/>
          <w:sz w:val="36"/>
          <w:szCs w:val="36"/>
        </w:rPr>
        <w:t>W</w:t>
      </w:r>
      <w:r w:rsidRPr="5520D980">
        <w:rPr>
          <w:b/>
          <w:bCs/>
          <w:color w:val="0A62AF"/>
          <w:sz w:val="36"/>
          <w:szCs w:val="36"/>
        </w:rPr>
        <w:t>ensen, functioneel deel</w:t>
      </w:r>
    </w:p>
    <w:p w14:paraId="413EA1B7" w14:textId="1ACEB862" w:rsidR="00B8749B" w:rsidRDefault="00B8749B" w:rsidP="00280F96"/>
    <w:p w14:paraId="07844559" w14:textId="4D004F11" w:rsidR="00B8749B" w:rsidRDefault="005328CE" w:rsidP="00280F96">
      <w:pPr>
        <w:rPr>
          <w:b/>
          <w:bCs/>
          <w:color w:val="0A62AF"/>
        </w:rPr>
      </w:pPr>
      <w:r w:rsidRPr="00385AC2">
        <w:rPr>
          <w:b/>
          <w:bCs/>
          <w:color w:val="0A62AF"/>
          <w:sz w:val="24"/>
          <w:szCs w:val="24"/>
        </w:rPr>
        <w:t>Inhoud</w:t>
      </w:r>
    </w:p>
    <w:p w14:paraId="73E994AA" w14:textId="5BCD7C77" w:rsidR="00501E62" w:rsidRDefault="000639B7">
      <w:pPr>
        <w:pStyle w:val="Inhopg1"/>
        <w:tabs>
          <w:tab w:val="right" w:leader="dot" w:pos="9627"/>
        </w:tabs>
        <w:rPr>
          <w:rFonts w:asciiTheme="minorHAnsi" w:eastAsiaTheme="minorEastAsia" w:hAnsiTheme="minorHAnsi"/>
          <w:noProof/>
          <w:sz w:val="22"/>
          <w:lang w:eastAsia="nl-NL"/>
        </w:rPr>
      </w:pPr>
      <w:r>
        <w:fldChar w:fldCharType="begin"/>
      </w:r>
      <w:r>
        <w:instrText xml:space="preserve"> TOC \o "1-1" \h \z \t "Kop 2;1;Kop 3;1" </w:instrText>
      </w:r>
      <w:r>
        <w:fldChar w:fldCharType="separate"/>
      </w:r>
      <w:hyperlink w:anchor="_Toc75793719" w:history="1">
        <w:r w:rsidR="00501E62" w:rsidRPr="005F270C">
          <w:rPr>
            <w:rStyle w:val="Hyperlink"/>
            <w:iCs/>
            <w:noProof/>
          </w:rPr>
          <w:t>Inleiding</w:t>
        </w:r>
        <w:r w:rsidR="00501E62">
          <w:rPr>
            <w:noProof/>
            <w:webHidden/>
          </w:rPr>
          <w:tab/>
        </w:r>
        <w:r w:rsidR="00501E62">
          <w:rPr>
            <w:noProof/>
            <w:webHidden/>
          </w:rPr>
          <w:fldChar w:fldCharType="begin"/>
        </w:r>
        <w:r w:rsidR="00501E62">
          <w:rPr>
            <w:noProof/>
            <w:webHidden/>
          </w:rPr>
          <w:instrText xml:space="preserve"> PAGEREF _Toc75793719 \h </w:instrText>
        </w:r>
        <w:r w:rsidR="00501E62">
          <w:rPr>
            <w:noProof/>
            <w:webHidden/>
          </w:rPr>
        </w:r>
        <w:r w:rsidR="00501E62">
          <w:rPr>
            <w:noProof/>
            <w:webHidden/>
          </w:rPr>
          <w:fldChar w:fldCharType="separate"/>
        </w:r>
        <w:r w:rsidR="00F1501A">
          <w:rPr>
            <w:noProof/>
            <w:webHidden/>
          </w:rPr>
          <w:t>1</w:t>
        </w:r>
        <w:r w:rsidR="00501E62">
          <w:rPr>
            <w:noProof/>
            <w:webHidden/>
          </w:rPr>
          <w:fldChar w:fldCharType="end"/>
        </w:r>
      </w:hyperlink>
    </w:p>
    <w:p w14:paraId="62F92083" w14:textId="49758831" w:rsidR="00501E62" w:rsidRDefault="00F1501A">
      <w:pPr>
        <w:pStyle w:val="Inhopg1"/>
        <w:tabs>
          <w:tab w:val="left" w:pos="400"/>
          <w:tab w:val="right" w:leader="dot" w:pos="9627"/>
        </w:tabs>
        <w:rPr>
          <w:rFonts w:asciiTheme="minorHAnsi" w:eastAsiaTheme="minorEastAsia" w:hAnsiTheme="minorHAnsi"/>
          <w:noProof/>
          <w:sz w:val="22"/>
          <w:lang w:eastAsia="nl-NL"/>
        </w:rPr>
      </w:pPr>
      <w:hyperlink w:anchor="_Toc75793720" w:history="1">
        <w:r w:rsidR="00501E62" w:rsidRPr="005F270C">
          <w:rPr>
            <w:rStyle w:val="Hyperlink"/>
            <w:iCs/>
            <w:noProof/>
          </w:rPr>
          <w:t>1.</w:t>
        </w:r>
        <w:r w:rsidR="00501E62">
          <w:rPr>
            <w:rFonts w:asciiTheme="minorHAnsi" w:eastAsiaTheme="minorEastAsia" w:hAnsiTheme="minorHAnsi"/>
            <w:noProof/>
            <w:sz w:val="22"/>
            <w:lang w:eastAsia="nl-NL"/>
          </w:rPr>
          <w:tab/>
        </w:r>
        <w:r w:rsidR="00501E62" w:rsidRPr="005F270C">
          <w:rPr>
            <w:rStyle w:val="Hyperlink"/>
            <w:iCs/>
            <w:noProof/>
          </w:rPr>
          <w:t>Het beheren en inrichten van leereenheden</w:t>
        </w:r>
        <w:r w:rsidR="00501E62">
          <w:rPr>
            <w:noProof/>
            <w:webHidden/>
          </w:rPr>
          <w:tab/>
        </w:r>
        <w:r w:rsidR="00501E62">
          <w:rPr>
            <w:noProof/>
            <w:webHidden/>
          </w:rPr>
          <w:fldChar w:fldCharType="begin"/>
        </w:r>
        <w:r w:rsidR="00501E62">
          <w:rPr>
            <w:noProof/>
            <w:webHidden/>
          </w:rPr>
          <w:instrText xml:space="preserve"> PAGEREF _Toc75793720 \h </w:instrText>
        </w:r>
        <w:r w:rsidR="00501E62">
          <w:rPr>
            <w:noProof/>
            <w:webHidden/>
          </w:rPr>
        </w:r>
        <w:r w:rsidR="00501E62">
          <w:rPr>
            <w:noProof/>
            <w:webHidden/>
          </w:rPr>
          <w:fldChar w:fldCharType="separate"/>
        </w:r>
        <w:r>
          <w:rPr>
            <w:noProof/>
            <w:webHidden/>
          </w:rPr>
          <w:t>3</w:t>
        </w:r>
        <w:r w:rsidR="00501E62">
          <w:rPr>
            <w:noProof/>
            <w:webHidden/>
          </w:rPr>
          <w:fldChar w:fldCharType="end"/>
        </w:r>
      </w:hyperlink>
    </w:p>
    <w:p w14:paraId="0A612B04" w14:textId="5C20525C" w:rsidR="00501E62" w:rsidRDefault="00F1501A">
      <w:pPr>
        <w:pStyle w:val="Inhopg1"/>
        <w:tabs>
          <w:tab w:val="left" w:pos="400"/>
          <w:tab w:val="right" w:leader="dot" w:pos="9627"/>
        </w:tabs>
        <w:rPr>
          <w:rFonts w:asciiTheme="minorHAnsi" w:eastAsiaTheme="minorEastAsia" w:hAnsiTheme="minorHAnsi"/>
          <w:noProof/>
          <w:sz w:val="22"/>
          <w:lang w:eastAsia="nl-NL"/>
        </w:rPr>
      </w:pPr>
      <w:hyperlink w:anchor="_Toc75793721" w:history="1">
        <w:r w:rsidR="00501E62" w:rsidRPr="005F270C">
          <w:rPr>
            <w:rStyle w:val="Hyperlink"/>
            <w:noProof/>
          </w:rPr>
          <w:t>2.</w:t>
        </w:r>
        <w:r w:rsidR="00501E62">
          <w:rPr>
            <w:rFonts w:asciiTheme="minorHAnsi" w:eastAsiaTheme="minorEastAsia" w:hAnsiTheme="minorHAnsi"/>
            <w:noProof/>
            <w:sz w:val="22"/>
            <w:lang w:eastAsia="nl-NL"/>
          </w:rPr>
          <w:tab/>
        </w:r>
        <w:r w:rsidR="00501E62" w:rsidRPr="005F270C">
          <w:rPr>
            <w:rStyle w:val="Hyperlink"/>
            <w:noProof/>
          </w:rPr>
          <w:t>Onderwijscontent</w:t>
        </w:r>
        <w:r w:rsidR="00501E62">
          <w:rPr>
            <w:noProof/>
            <w:webHidden/>
          </w:rPr>
          <w:tab/>
        </w:r>
        <w:r w:rsidR="00501E62">
          <w:rPr>
            <w:noProof/>
            <w:webHidden/>
          </w:rPr>
          <w:fldChar w:fldCharType="begin"/>
        </w:r>
        <w:r w:rsidR="00501E62">
          <w:rPr>
            <w:noProof/>
            <w:webHidden/>
          </w:rPr>
          <w:instrText xml:space="preserve"> PAGEREF _Toc75793721 \h </w:instrText>
        </w:r>
        <w:r w:rsidR="00501E62">
          <w:rPr>
            <w:noProof/>
            <w:webHidden/>
          </w:rPr>
        </w:r>
        <w:r w:rsidR="00501E62">
          <w:rPr>
            <w:noProof/>
            <w:webHidden/>
          </w:rPr>
          <w:fldChar w:fldCharType="separate"/>
        </w:r>
        <w:r>
          <w:rPr>
            <w:noProof/>
            <w:webHidden/>
          </w:rPr>
          <w:t>5</w:t>
        </w:r>
        <w:r w:rsidR="00501E62">
          <w:rPr>
            <w:noProof/>
            <w:webHidden/>
          </w:rPr>
          <w:fldChar w:fldCharType="end"/>
        </w:r>
      </w:hyperlink>
    </w:p>
    <w:p w14:paraId="4CBC01BC" w14:textId="4A61782C" w:rsidR="00501E62" w:rsidRDefault="00F1501A">
      <w:pPr>
        <w:pStyle w:val="Inhopg1"/>
        <w:tabs>
          <w:tab w:val="left" w:pos="400"/>
          <w:tab w:val="right" w:leader="dot" w:pos="9627"/>
        </w:tabs>
        <w:rPr>
          <w:rFonts w:asciiTheme="minorHAnsi" w:eastAsiaTheme="minorEastAsia" w:hAnsiTheme="minorHAnsi"/>
          <w:noProof/>
          <w:sz w:val="22"/>
          <w:lang w:eastAsia="nl-NL"/>
        </w:rPr>
      </w:pPr>
      <w:hyperlink w:anchor="_Toc75793722" w:history="1">
        <w:r w:rsidR="00501E62" w:rsidRPr="005F270C">
          <w:rPr>
            <w:rStyle w:val="Hyperlink"/>
            <w:noProof/>
          </w:rPr>
          <w:t>3.</w:t>
        </w:r>
        <w:r w:rsidR="00501E62">
          <w:rPr>
            <w:rFonts w:asciiTheme="minorHAnsi" w:eastAsiaTheme="minorEastAsia" w:hAnsiTheme="minorHAnsi"/>
            <w:noProof/>
            <w:sz w:val="22"/>
            <w:lang w:eastAsia="nl-NL"/>
          </w:rPr>
          <w:tab/>
        </w:r>
        <w:r w:rsidR="00501E62" w:rsidRPr="005F270C">
          <w:rPr>
            <w:rStyle w:val="Hyperlink"/>
            <w:noProof/>
          </w:rPr>
          <w:t>Faciliteren en organiseren van leren</w:t>
        </w:r>
        <w:r w:rsidR="00501E62">
          <w:rPr>
            <w:noProof/>
            <w:webHidden/>
          </w:rPr>
          <w:tab/>
        </w:r>
        <w:r w:rsidR="00501E62">
          <w:rPr>
            <w:noProof/>
            <w:webHidden/>
          </w:rPr>
          <w:fldChar w:fldCharType="begin"/>
        </w:r>
        <w:r w:rsidR="00501E62">
          <w:rPr>
            <w:noProof/>
            <w:webHidden/>
          </w:rPr>
          <w:instrText xml:space="preserve"> PAGEREF _Toc75793722 \h </w:instrText>
        </w:r>
        <w:r w:rsidR="00501E62">
          <w:rPr>
            <w:noProof/>
            <w:webHidden/>
          </w:rPr>
        </w:r>
        <w:r w:rsidR="00501E62">
          <w:rPr>
            <w:noProof/>
            <w:webHidden/>
          </w:rPr>
          <w:fldChar w:fldCharType="separate"/>
        </w:r>
        <w:r>
          <w:rPr>
            <w:noProof/>
            <w:webHidden/>
          </w:rPr>
          <w:t>6</w:t>
        </w:r>
        <w:r w:rsidR="00501E62">
          <w:rPr>
            <w:noProof/>
            <w:webHidden/>
          </w:rPr>
          <w:fldChar w:fldCharType="end"/>
        </w:r>
      </w:hyperlink>
    </w:p>
    <w:p w14:paraId="639B557F" w14:textId="38529320" w:rsidR="00501E62" w:rsidRDefault="00F1501A">
      <w:pPr>
        <w:pStyle w:val="Inhopg1"/>
        <w:tabs>
          <w:tab w:val="left" w:pos="400"/>
          <w:tab w:val="right" w:leader="dot" w:pos="9627"/>
        </w:tabs>
        <w:rPr>
          <w:rFonts w:asciiTheme="minorHAnsi" w:eastAsiaTheme="minorEastAsia" w:hAnsiTheme="minorHAnsi"/>
          <w:noProof/>
          <w:sz w:val="22"/>
          <w:lang w:eastAsia="nl-NL"/>
        </w:rPr>
      </w:pPr>
      <w:hyperlink w:anchor="_Toc75793723" w:history="1">
        <w:r w:rsidR="00501E62" w:rsidRPr="005F270C">
          <w:rPr>
            <w:rStyle w:val="Hyperlink"/>
            <w:noProof/>
          </w:rPr>
          <w:t>4.</w:t>
        </w:r>
        <w:r w:rsidR="00501E62">
          <w:rPr>
            <w:rFonts w:asciiTheme="minorHAnsi" w:eastAsiaTheme="minorEastAsia" w:hAnsiTheme="minorHAnsi"/>
            <w:noProof/>
            <w:sz w:val="22"/>
            <w:lang w:eastAsia="nl-NL"/>
          </w:rPr>
          <w:tab/>
        </w:r>
        <w:r w:rsidR="00501E62" w:rsidRPr="005F270C">
          <w:rPr>
            <w:rStyle w:val="Hyperlink"/>
            <w:noProof/>
          </w:rPr>
          <w:t>Samenwerken en communiceren</w:t>
        </w:r>
        <w:r w:rsidR="00501E62">
          <w:rPr>
            <w:noProof/>
            <w:webHidden/>
          </w:rPr>
          <w:tab/>
        </w:r>
        <w:r w:rsidR="00501E62">
          <w:rPr>
            <w:noProof/>
            <w:webHidden/>
          </w:rPr>
          <w:fldChar w:fldCharType="begin"/>
        </w:r>
        <w:r w:rsidR="00501E62">
          <w:rPr>
            <w:noProof/>
            <w:webHidden/>
          </w:rPr>
          <w:instrText xml:space="preserve"> PAGEREF _Toc75793723 \h </w:instrText>
        </w:r>
        <w:r w:rsidR="00501E62">
          <w:rPr>
            <w:noProof/>
            <w:webHidden/>
          </w:rPr>
        </w:r>
        <w:r w:rsidR="00501E62">
          <w:rPr>
            <w:noProof/>
            <w:webHidden/>
          </w:rPr>
          <w:fldChar w:fldCharType="separate"/>
        </w:r>
        <w:r>
          <w:rPr>
            <w:noProof/>
            <w:webHidden/>
          </w:rPr>
          <w:t>7</w:t>
        </w:r>
        <w:r w:rsidR="00501E62">
          <w:rPr>
            <w:noProof/>
            <w:webHidden/>
          </w:rPr>
          <w:fldChar w:fldCharType="end"/>
        </w:r>
      </w:hyperlink>
    </w:p>
    <w:p w14:paraId="592BDEEC" w14:textId="6C50982A" w:rsidR="00501E62" w:rsidRDefault="00F1501A">
      <w:pPr>
        <w:pStyle w:val="Inhopg1"/>
        <w:tabs>
          <w:tab w:val="left" w:pos="400"/>
          <w:tab w:val="right" w:leader="dot" w:pos="9627"/>
        </w:tabs>
        <w:rPr>
          <w:rFonts w:asciiTheme="minorHAnsi" w:eastAsiaTheme="minorEastAsia" w:hAnsiTheme="minorHAnsi"/>
          <w:noProof/>
          <w:sz w:val="22"/>
          <w:lang w:eastAsia="nl-NL"/>
        </w:rPr>
      </w:pPr>
      <w:hyperlink w:anchor="_Toc75793724" w:history="1">
        <w:r w:rsidR="00501E62" w:rsidRPr="005F270C">
          <w:rPr>
            <w:rStyle w:val="Hyperlink"/>
            <w:noProof/>
          </w:rPr>
          <w:t>5.</w:t>
        </w:r>
        <w:r w:rsidR="00501E62">
          <w:rPr>
            <w:rFonts w:asciiTheme="minorHAnsi" w:eastAsiaTheme="minorEastAsia" w:hAnsiTheme="minorHAnsi"/>
            <w:noProof/>
            <w:sz w:val="22"/>
            <w:lang w:eastAsia="nl-NL"/>
          </w:rPr>
          <w:tab/>
        </w:r>
        <w:r w:rsidR="00501E62" w:rsidRPr="005F270C">
          <w:rPr>
            <w:rStyle w:val="Hyperlink"/>
            <w:noProof/>
          </w:rPr>
          <w:t>Feedback en beoordelen</w:t>
        </w:r>
        <w:r w:rsidR="00501E62">
          <w:rPr>
            <w:noProof/>
            <w:webHidden/>
          </w:rPr>
          <w:tab/>
        </w:r>
        <w:r w:rsidR="00501E62">
          <w:rPr>
            <w:noProof/>
            <w:webHidden/>
          </w:rPr>
          <w:fldChar w:fldCharType="begin"/>
        </w:r>
        <w:r w:rsidR="00501E62">
          <w:rPr>
            <w:noProof/>
            <w:webHidden/>
          </w:rPr>
          <w:instrText xml:space="preserve"> PAGEREF _Toc75793724 \h </w:instrText>
        </w:r>
        <w:r w:rsidR="00501E62">
          <w:rPr>
            <w:noProof/>
            <w:webHidden/>
          </w:rPr>
        </w:r>
        <w:r w:rsidR="00501E62">
          <w:rPr>
            <w:noProof/>
            <w:webHidden/>
          </w:rPr>
          <w:fldChar w:fldCharType="separate"/>
        </w:r>
        <w:r>
          <w:rPr>
            <w:noProof/>
            <w:webHidden/>
          </w:rPr>
          <w:t>7</w:t>
        </w:r>
        <w:r w:rsidR="00501E62">
          <w:rPr>
            <w:noProof/>
            <w:webHidden/>
          </w:rPr>
          <w:fldChar w:fldCharType="end"/>
        </w:r>
      </w:hyperlink>
    </w:p>
    <w:p w14:paraId="0313F242" w14:textId="422C72C1" w:rsidR="00501E62" w:rsidRDefault="00F1501A">
      <w:pPr>
        <w:pStyle w:val="Inhopg1"/>
        <w:tabs>
          <w:tab w:val="left" w:pos="400"/>
          <w:tab w:val="right" w:leader="dot" w:pos="9627"/>
        </w:tabs>
        <w:rPr>
          <w:rFonts w:asciiTheme="minorHAnsi" w:eastAsiaTheme="minorEastAsia" w:hAnsiTheme="minorHAnsi"/>
          <w:noProof/>
          <w:sz w:val="22"/>
          <w:lang w:eastAsia="nl-NL"/>
        </w:rPr>
      </w:pPr>
      <w:hyperlink w:anchor="_Toc75793725" w:history="1">
        <w:r w:rsidR="00501E62" w:rsidRPr="005F270C">
          <w:rPr>
            <w:rStyle w:val="Hyperlink"/>
            <w:iCs/>
            <w:noProof/>
          </w:rPr>
          <w:t>6.</w:t>
        </w:r>
        <w:r w:rsidR="00501E62">
          <w:rPr>
            <w:rFonts w:asciiTheme="minorHAnsi" w:eastAsiaTheme="minorEastAsia" w:hAnsiTheme="minorHAnsi"/>
            <w:noProof/>
            <w:sz w:val="22"/>
            <w:lang w:eastAsia="nl-NL"/>
          </w:rPr>
          <w:tab/>
        </w:r>
        <w:r w:rsidR="00501E62" w:rsidRPr="005F270C">
          <w:rPr>
            <w:rStyle w:val="Hyperlink"/>
            <w:iCs/>
            <w:noProof/>
          </w:rPr>
          <w:t>Portfolio</w:t>
        </w:r>
        <w:r w:rsidR="00501E62">
          <w:rPr>
            <w:noProof/>
            <w:webHidden/>
          </w:rPr>
          <w:tab/>
        </w:r>
        <w:r w:rsidR="00501E62">
          <w:rPr>
            <w:noProof/>
            <w:webHidden/>
          </w:rPr>
          <w:fldChar w:fldCharType="begin"/>
        </w:r>
        <w:r w:rsidR="00501E62">
          <w:rPr>
            <w:noProof/>
            <w:webHidden/>
          </w:rPr>
          <w:instrText xml:space="preserve"> PAGEREF _Toc75793725 \h </w:instrText>
        </w:r>
        <w:r w:rsidR="00501E62">
          <w:rPr>
            <w:noProof/>
            <w:webHidden/>
          </w:rPr>
        </w:r>
        <w:r w:rsidR="00501E62">
          <w:rPr>
            <w:noProof/>
            <w:webHidden/>
          </w:rPr>
          <w:fldChar w:fldCharType="separate"/>
        </w:r>
        <w:r>
          <w:rPr>
            <w:noProof/>
            <w:webHidden/>
          </w:rPr>
          <w:t>9</w:t>
        </w:r>
        <w:r w:rsidR="00501E62">
          <w:rPr>
            <w:noProof/>
            <w:webHidden/>
          </w:rPr>
          <w:fldChar w:fldCharType="end"/>
        </w:r>
      </w:hyperlink>
    </w:p>
    <w:p w14:paraId="2F417E62" w14:textId="7FC27446" w:rsidR="00501E62" w:rsidRDefault="00F1501A">
      <w:pPr>
        <w:pStyle w:val="Inhopg1"/>
        <w:tabs>
          <w:tab w:val="left" w:pos="400"/>
          <w:tab w:val="right" w:leader="dot" w:pos="9627"/>
        </w:tabs>
        <w:rPr>
          <w:rFonts w:asciiTheme="minorHAnsi" w:eastAsiaTheme="minorEastAsia" w:hAnsiTheme="minorHAnsi"/>
          <w:noProof/>
          <w:sz w:val="22"/>
          <w:lang w:eastAsia="nl-NL"/>
        </w:rPr>
      </w:pPr>
      <w:hyperlink w:anchor="_Toc75793726" w:history="1">
        <w:r w:rsidR="00501E62" w:rsidRPr="005F270C">
          <w:rPr>
            <w:rStyle w:val="Hyperlink"/>
            <w:noProof/>
          </w:rPr>
          <w:t>7.</w:t>
        </w:r>
        <w:r w:rsidR="00501E62">
          <w:rPr>
            <w:rFonts w:asciiTheme="minorHAnsi" w:eastAsiaTheme="minorEastAsia" w:hAnsiTheme="minorHAnsi"/>
            <w:noProof/>
            <w:sz w:val="22"/>
            <w:lang w:eastAsia="nl-NL"/>
          </w:rPr>
          <w:tab/>
        </w:r>
        <w:r w:rsidR="00501E62" w:rsidRPr="005F270C">
          <w:rPr>
            <w:rStyle w:val="Hyperlink"/>
            <w:noProof/>
          </w:rPr>
          <w:t>Studievoortgang en learning analytics</w:t>
        </w:r>
        <w:r w:rsidR="00501E62">
          <w:rPr>
            <w:noProof/>
            <w:webHidden/>
          </w:rPr>
          <w:tab/>
        </w:r>
        <w:r w:rsidR="00501E62">
          <w:rPr>
            <w:noProof/>
            <w:webHidden/>
          </w:rPr>
          <w:fldChar w:fldCharType="begin"/>
        </w:r>
        <w:r w:rsidR="00501E62">
          <w:rPr>
            <w:noProof/>
            <w:webHidden/>
          </w:rPr>
          <w:instrText xml:space="preserve"> PAGEREF _Toc75793726 \h </w:instrText>
        </w:r>
        <w:r w:rsidR="00501E62">
          <w:rPr>
            <w:noProof/>
            <w:webHidden/>
          </w:rPr>
        </w:r>
        <w:r w:rsidR="00501E62">
          <w:rPr>
            <w:noProof/>
            <w:webHidden/>
          </w:rPr>
          <w:fldChar w:fldCharType="separate"/>
        </w:r>
        <w:r>
          <w:rPr>
            <w:noProof/>
            <w:webHidden/>
          </w:rPr>
          <w:t>10</w:t>
        </w:r>
        <w:r w:rsidR="00501E62">
          <w:rPr>
            <w:noProof/>
            <w:webHidden/>
          </w:rPr>
          <w:fldChar w:fldCharType="end"/>
        </w:r>
      </w:hyperlink>
    </w:p>
    <w:p w14:paraId="34541E2E" w14:textId="7E9A361D" w:rsidR="00B8749B" w:rsidRDefault="000639B7" w:rsidP="00280F96">
      <w:r>
        <w:fldChar w:fldCharType="end"/>
      </w:r>
    </w:p>
    <w:p w14:paraId="174F8865" w14:textId="244518A1" w:rsidR="00565FEE" w:rsidRPr="00501E62" w:rsidRDefault="00565FEE" w:rsidP="00501E62">
      <w:pPr>
        <w:pStyle w:val="Kop1"/>
        <w:numPr>
          <w:ilvl w:val="0"/>
          <w:numId w:val="0"/>
        </w:numPr>
        <w:ind w:left="360" w:hanging="360"/>
        <w:rPr>
          <w:rStyle w:val="Kop7Char"/>
          <w:i w:val="0"/>
          <w:color w:val="0A62AF"/>
          <w:sz w:val="24"/>
          <w:szCs w:val="24"/>
        </w:rPr>
      </w:pPr>
      <w:bookmarkStart w:id="0" w:name="_Toc75793719"/>
      <w:r w:rsidRPr="00501E62">
        <w:rPr>
          <w:rStyle w:val="Kop7Char"/>
          <w:i w:val="0"/>
          <w:color w:val="0A62AF"/>
          <w:sz w:val="24"/>
          <w:szCs w:val="24"/>
        </w:rPr>
        <w:t>Inleiding</w:t>
      </w:r>
      <w:bookmarkEnd w:id="0"/>
    </w:p>
    <w:p w14:paraId="1C5258F9" w14:textId="7FAE5161" w:rsidR="00C87502" w:rsidRDefault="00535BC6" w:rsidP="00280F96">
      <w:r>
        <w:t>Het P</w:t>
      </w:r>
      <w:r w:rsidR="66F6F879">
        <w:t>rogramma</w:t>
      </w:r>
      <w:r>
        <w:t xml:space="preserve"> van Eisen en </w:t>
      </w:r>
      <w:r w:rsidR="00136818">
        <w:t>W</w:t>
      </w:r>
      <w:r>
        <w:t>ensen bestaat uit een functioneel deel</w:t>
      </w:r>
      <w:r w:rsidR="0040186F">
        <w:t xml:space="preserve">, </w:t>
      </w:r>
      <w:r>
        <w:t>een technisch deel</w:t>
      </w:r>
      <w:r w:rsidR="0040186F">
        <w:t xml:space="preserve"> </w:t>
      </w:r>
      <w:r w:rsidR="0040186F">
        <w:rPr>
          <w:rStyle w:val="normaltextrun"/>
          <w:rFonts w:cs="Arial"/>
          <w:color w:val="000000"/>
          <w:szCs w:val="20"/>
          <w:bdr w:val="none" w:sz="0" w:space="0" w:color="auto" w:frame="1"/>
        </w:rPr>
        <w:t>en een algemeen deel</w:t>
      </w:r>
      <w:r>
        <w:t>. Het functionele deel is besc</w:t>
      </w:r>
      <w:r w:rsidR="003347A4">
        <w:t xml:space="preserve">hreven in deze bijlage; het technische deel is beschreven in bijlage </w:t>
      </w:r>
      <w:r w:rsidR="5505138D">
        <w:t>2</w:t>
      </w:r>
      <w:r w:rsidR="00615E0F">
        <w:t xml:space="preserve">; </w:t>
      </w:r>
      <w:r w:rsidR="00447E9F">
        <w:t>het</w:t>
      </w:r>
      <w:r w:rsidR="00615E0F">
        <w:t xml:space="preserve"> algemene </w:t>
      </w:r>
      <w:r w:rsidR="00447E9F">
        <w:t>deel</w:t>
      </w:r>
      <w:r w:rsidR="00615E0F">
        <w:t xml:space="preserve"> vindt </w:t>
      </w:r>
      <w:r w:rsidR="00447E9F">
        <w:t>u in bijlage 3.</w:t>
      </w:r>
    </w:p>
    <w:p w14:paraId="4F2659E8" w14:textId="0D53E8EF" w:rsidR="00DC1AE0" w:rsidRDefault="00DC1AE0" w:rsidP="00280F96"/>
    <w:p w14:paraId="671BCF85" w14:textId="0F1C5B98" w:rsidR="00DC1AE0" w:rsidRDefault="00F465EA" w:rsidP="00280F96">
      <w:r>
        <w:t>Dit</w:t>
      </w:r>
      <w:r w:rsidR="00DC1AE0">
        <w:t xml:space="preserve"> </w:t>
      </w:r>
      <w:r w:rsidR="00447E9F">
        <w:t xml:space="preserve">functionele </w:t>
      </w:r>
      <w:r w:rsidR="00DC1AE0">
        <w:t>P</w:t>
      </w:r>
      <w:r w:rsidR="78263678">
        <w:t>rogramma</w:t>
      </w:r>
      <w:r w:rsidR="00DC1AE0">
        <w:t xml:space="preserve"> van Eisen </w:t>
      </w:r>
      <w:r w:rsidR="00136818">
        <w:t xml:space="preserve">en Wensen </w:t>
      </w:r>
      <w:r w:rsidR="00DC1AE0">
        <w:t xml:space="preserve">is </w:t>
      </w:r>
      <w:r>
        <w:t xml:space="preserve">ingedeeld in verschillende categorieën. Elke categorie start met een korte </w:t>
      </w:r>
      <w:r w:rsidR="000400C9">
        <w:t xml:space="preserve">beschrijving om de eisen en wensen </w:t>
      </w:r>
      <w:r w:rsidR="00BE762B">
        <w:t xml:space="preserve">in </w:t>
      </w:r>
      <w:r w:rsidR="7B74DB60">
        <w:t xml:space="preserve">de </w:t>
      </w:r>
      <w:r w:rsidR="00BE762B">
        <w:t xml:space="preserve">context </w:t>
      </w:r>
      <w:r w:rsidR="1D2BB87F">
        <w:t xml:space="preserve">van Albeda </w:t>
      </w:r>
      <w:r w:rsidR="00BE762B">
        <w:t>te kunnen plaatsen. De beschrijvingen maken integraal onderdeel uit van de aanbesteding</w:t>
      </w:r>
      <w:r w:rsidR="00C83A4E">
        <w:t xml:space="preserve"> en het Pr</w:t>
      </w:r>
      <w:r w:rsidR="007F30A8">
        <w:t xml:space="preserve">ogramma van </w:t>
      </w:r>
      <w:r w:rsidR="00136818">
        <w:t>E</w:t>
      </w:r>
      <w:r w:rsidR="007F30A8">
        <w:t xml:space="preserve">isen en </w:t>
      </w:r>
      <w:r w:rsidR="00136818">
        <w:t>W</w:t>
      </w:r>
      <w:r w:rsidR="007F30A8">
        <w:t>ensen.</w:t>
      </w:r>
    </w:p>
    <w:p w14:paraId="528739BB" w14:textId="28BE9EF7" w:rsidR="00210E56" w:rsidRDefault="00210E56" w:rsidP="00280F96"/>
    <w:p w14:paraId="33E53004" w14:textId="2D1CF575" w:rsidR="00210E56" w:rsidRPr="00210E56" w:rsidRDefault="00210E56" w:rsidP="00280F96">
      <w:pPr>
        <w:rPr>
          <w:b/>
          <w:bCs/>
        </w:rPr>
      </w:pPr>
      <w:r w:rsidRPr="00210E56">
        <w:rPr>
          <w:b/>
          <w:bCs/>
        </w:rPr>
        <w:t>Uitgangspunten</w:t>
      </w:r>
    </w:p>
    <w:p w14:paraId="558E2DB7" w14:textId="1BF7DA20" w:rsidR="00DC496A" w:rsidRPr="00F860C1" w:rsidRDefault="00B801B0" w:rsidP="00DC496A">
      <w:pPr>
        <w:rPr>
          <w:strike/>
          <w:highlight w:val="yellow"/>
        </w:rPr>
      </w:pPr>
      <w:r>
        <w:t>Vanuit het</w:t>
      </w:r>
      <w:r w:rsidR="00883E73">
        <w:t xml:space="preserve"> Kader </w:t>
      </w:r>
      <w:r w:rsidR="00236A08">
        <w:t>Digitalisering</w:t>
      </w:r>
      <w:r w:rsidR="00883E73">
        <w:t xml:space="preserve"> ha</w:t>
      </w:r>
      <w:r w:rsidR="00236A08">
        <w:t>nteren</w:t>
      </w:r>
      <w:r w:rsidR="00C61A56">
        <w:t xml:space="preserve"> we</w:t>
      </w:r>
      <w:r w:rsidR="00883E73">
        <w:t xml:space="preserve"> </w:t>
      </w:r>
      <w:r>
        <w:t xml:space="preserve">in ons onderwijs </w:t>
      </w:r>
      <w:r w:rsidR="00883E73">
        <w:t>de volgende</w:t>
      </w:r>
      <w:r w:rsidR="00236A08">
        <w:t xml:space="preserve"> richtinggevende</w:t>
      </w:r>
      <w:r w:rsidR="00883E73">
        <w:t xml:space="preserve"> uitgangspunten</w:t>
      </w:r>
      <w:r w:rsidR="00236A08">
        <w:t>:</w:t>
      </w:r>
      <w:r w:rsidR="00883E73">
        <w:t xml:space="preserve"> </w:t>
      </w:r>
    </w:p>
    <w:p w14:paraId="32C9C3DD" w14:textId="0E25FCED" w:rsidR="00236A08" w:rsidRDefault="007774F3" w:rsidP="00011780">
      <w:pPr>
        <w:pStyle w:val="Lijstalinea"/>
        <w:numPr>
          <w:ilvl w:val="0"/>
          <w:numId w:val="5"/>
        </w:numPr>
        <w:spacing w:after="160"/>
      </w:pPr>
      <w:r w:rsidRPr="00883E73">
        <w:t xml:space="preserve">Succesvolle inzet: we digitaliseren ons onderwijs zo dat er meer ruimte is om te flexibiliseren en onderwijs op maat te bieden. </w:t>
      </w:r>
    </w:p>
    <w:p w14:paraId="0432EF1D" w14:textId="77777777" w:rsidR="00236A08" w:rsidRDefault="007774F3" w:rsidP="00011780">
      <w:pPr>
        <w:pStyle w:val="Lijstalinea"/>
        <w:numPr>
          <w:ilvl w:val="0"/>
          <w:numId w:val="5"/>
        </w:numPr>
        <w:spacing w:after="160"/>
      </w:pPr>
      <w:r w:rsidRPr="00883E73">
        <w:t xml:space="preserve">Leertechnologie: we maken passend gebruik van leertechnologie om het leer- of beoordelingsproces aantrekkelijker, flexibeler, efficiënter en/of effectiever te maken.  </w:t>
      </w:r>
    </w:p>
    <w:p w14:paraId="42B0AB5C" w14:textId="77777777" w:rsidR="00236A08" w:rsidRDefault="007774F3" w:rsidP="00011780">
      <w:pPr>
        <w:pStyle w:val="Lijstalinea"/>
        <w:numPr>
          <w:ilvl w:val="0"/>
          <w:numId w:val="5"/>
        </w:numPr>
        <w:spacing w:after="160"/>
      </w:pPr>
      <w:proofErr w:type="spellStart"/>
      <w:r w:rsidRPr="00883E73">
        <w:t>Vaktechnologie</w:t>
      </w:r>
      <w:proofErr w:type="spellEnd"/>
      <w:r w:rsidRPr="00883E73">
        <w:t xml:space="preserve"> in het beroep: opleidingen besteden aandacht aan vakspecifieke en algemene technologische ontwikkelingen en verwerken dit in het curriculum.  </w:t>
      </w:r>
    </w:p>
    <w:p w14:paraId="57BD801B" w14:textId="77777777" w:rsidR="00236A08" w:rsidRDefault="007774F3" w:rsidP="00011780">
      <w:pPr>
        <w:pStyle w:val="Lijstalinea"/>
        <w:numPr>
          <w:ilvl w:val="0"/>
          <w:numId w:val="5"/>
        </w:numPr>
        <w:spacing w:after="160"/>
      </w:pPr>
      <w:r w:rsidRPr="00883E73">
        <w:t xml:space="preserve">Digitaal geletterd: digitale geletterdheid is nodig om goed te functioneren in de maatschappij, zowel in een leer- als in een werkomgeving.  </w:t>
      </w:r>
    </w:p>
    <w:p w14:paraId="34EC7A84" w14:textId="77777777" w:rsidR="00236A08" w:rsidRDefault="007774F3" w:rsidP="00011780">
      <w:pPr>
        <w:pStyle w:val="Lijstalinea"/>
        <w:numPr>
          <w:ilvl w:val="0"/>
          <w:numId w:val="5"/>
        </w:numPr>
        <w:spacing w:after="160"/>
      </w:pPr>
      <w:r w:rsidRPr="00883E73">
        <w:t xml:space="preserve">Organiseren van leren: we organiseren het leren op een eenduidige wijze die past bij onze onderwijsambities: flexibel onderwijs op maat, leven lang ontwikkelen en aansluiting op behoeften van onze doelgroep.  </w:t>
      </w:r>
    </w:p>
    <w:p w14:paraId="057F3333" w14:textId="774AA8AF" w:rsidR="00C74BC1" w:rsidRDefault="007774F3" w:rsidP="00DC496A">
      <w:pPr>
        <w:pStyle w:val="Lijstalinea"/>
        <w:numPr>
          <w:ilvl w:val="0"/>
          <w:numId w:val="5"/>
        </w:numPr>
        <w:spacing w:after="0"/>
      </w:pPr>
      <w:r w:rsidRPr="00883E73">
        <w:t>Veiligheid: bij de digitalisering van ons onderwijs staat informatiebeveiliging en privacy voorop.</w:t>
      </w:r>
    </w:p>
    <w:p w14:paraId="544BAB4E" w14:textId="77777777" w:rsidR="0071557E" w:rsidRDefault="0071557E" w:rsidP="00DC496A">
      <w:pPr>
        <w:spacing w:after="0"/>
        <w:rPr>
          <w:highlight w:val="yellow"/>
        </w:rPr>
      </w:pPr>
    </w:p>
    <w:p w14:paraId="45DA8A51" w14:textId="77777777" w:rsidR="006A6077" w:rsidRDefault="006A6077">
      <w:pPr>
        <w:spacing w:after="160"/>
      </w:pPr>
      <w:r>
        <w:br w:type="page"/>
      </w:r>
    </w:p>
    <w:p w14:paraId="1773230D" w14:textId="5D16918C" w:rsidR="0071557E" w:rsidRDefault="009D3399" w:rsidP="00DC496A">
      <w:pPr>
        <w:spacing w:after="0"/>
      </w:pPr>
      <w:r>
        <w:lastRenderedPageBreak/>
        <w:t xml:space="preserve">Dit wordt aangevuld met </w:t>
      </w:r>
      <w:r w:rsidR="00FC68FB">
        <w:t xml:space="preserve">de volgende punten </w:t>
      </w:r>
      <w:r w:rsidR="00CA276F">
        <w:t>die voortvloeien uit onze strategische visie ‘Albeda zet de toon!’</w:t>
      </w:r>
      <w:r w:rsidR="00BB181E">
        <w:t>.</w:t>
      </w:r>
    </w:p>
    <w:p w14:paraId="200E1F94" w14:textId="77777777" w:rsidR="0082204F" w:rsidRDefault="0082204F" w:rsidP="0082204F">
      <w:pPr>
        <w:pStyle w:val="Lijstalinea"/>
        <w:numPr>
          <w:ilvl w:val="0"/>
          <w:numId w:val="5"/>
        </w:numPr>
        <w:spacing w:after="160"/>
      </w:pPr>
      <w:r>
        <w:t>‘Slim werken</w:t>
      </w:r>
      <w:r>
        <w:rPr>
          <w:rStyle w:val="Voetnootmarkering"/>
        </w:rPr>
        <w:footnoteReference w:id="2"/>
      </w:r>
      <w:r>
        <w:t>’:</w:t>
      </w:r>
    </w:p>
    <w:p w14:paraId="58DE2A9C" w14:textId="77777777" w:rsidR="0082204F" w:rsidRDefault="0082204F" w:rsidP="0082204F">
      <w:pPr>
        <w:pStyle w:val="Lijstalinea"/>
        <w:numPr>
          <w:ilvl w:val="1"/>
          <w:numId w:val="5"/>
        </w:numPr>
        <w:spacing w:after="160"/>
      </w:pPr>
      <w:r>
        <w:t>‘</w:t>
      </w:r>
      <w:r w:rsidRPr="00857803">
        <w:t>maximale klanttevredenheid</w:t>
      </w:r>
      <w:r>
        <w:t xml:space="preserve">’; </w:t>
      </w:r>
    </w:p>
    <w:p w14:paraId="5E158533" w14:textId="205A3069" w:rsidR="0082204F" w:rsidRDefault="0082204F" w:rsidP="0082204F">
      <w:pPr>
        <w:pStyle w:val="Lijstalinea"/>
        <w:numPr>
          <w:ilvl w:val="1"/>
          <w:numId w:val="5"/>
        </w:numPr>
        <w:spacing w:after="160"/>
      </w:pPr>
      <w:r>
        <w:t>‘</w:t>
      </w:r>
      <w:r w:rsidRPr="00857803">
        <w:t>slim, effectief en efficiënt, inrichten van onze</w:t>
      </w:r>
      <w:r w:rsidR="008156F4">
        <w:t xml:space="preserve"> </w:t>
      </w:r>
      <w:r w:rsidRPr="00857803">
        <w:t>(</w:t>
      </w:r>
      <w:proofErr w:type="spellStart"/>
      <w:r w:rsidRPr="00857803">
        <w:t>bedrijfs</w:t>
      </w:r>
      <w:proofErr w:type="spellEnd"/>
      <w:r w:rsidRPr="00857803">
        <w:t>)processen</w:t>
      </w:r>
      <w:r>
        <w:t xml:space="preserve">’; </w:t>
      </w:r>
    </w:p>
    <w:p w14:paraId="7AA3F042" w14:textId="77777777" w:rsidR="0082204F" w:rsidRDefault="0082204F" w:rsidP="00275EEE">
      <w:pPr>
        <w:pStyle w:val="Lijstalinea"/>
        <w:numPr>
          <w:ilvl w:val="1"/>
          <w:numId w:val="5"/>
        </w:numPr>
        <w:spacing w:after="0"/>
      </w:pPr>
      <w:r>
        <w:t>‘</w:t>
      </w:r>
      <w:r w:rsidRPr="00857803">
        <w:t>gebruikers moeten erop kunnen vertrouwen dat zaken goed geregeld zijn’</w:t>
      </w:r>
      <w:r>
        <w:t>;</w:t>
      </w:r>
    </w:p>
    <w:p w14:paraId="7E45020B" w14:textId="77777777" w:rsidR="0082204F" w:rsidRDefault="0082204F" w:rsidP="00275EEE">
      <w:pPr>
        <w:pStyle w:val="Lijstalinea"/>
        <w:numPr>
          <w:ilvl w:val="1"/>
          <w:numId w:val="5"/>
        </w:numPr>
        <w:spacing w:after="0"/>
      </w:pPr>
      <w:r>
        <w:t>‘g</w:t>
      </w:r>
      <w:r w:rsidRPr="00857803">
        <w:t>oed samenwerken, goede systemen, een uniforme werkwijze</w:t>
      </w:r>
      <w:r>
        <w:t>’;</w:t>
      </w:r>
    </w:p>
    <w:p w14:paraId="386C59C1" w14:textId="70C9A3F4" w:rsidR="0082204F" w:rsidRDefault="0082204F" w:rsidP="00DD6023">
      <w:pPr>
        <w:pStyle w:val="Lijstalinea"/>
        <w:numPr>
          <w:ilvl w:val="1"/>
          <w:numId w:val="5"/>
        </w:numPr>
        <w:spacing w:after="0"/>
      </w:pPr>
      <w:r>
        <w:rPr>
          <w:rFonts w:cs="Arial"/>
          <w:sz w:val="25"/>
          <w:szCs w:val="25"/>
          <w:shd w:val="clear" w:color="auto" w:fill="FAF9F8"/>
        </w:rPr>
        <w:t>‘</w:t>
      </w:r>
      <w:r>
        <w:t>d</w:t>
      </w:r>
      <w:r w:rsidRPr="00857803">
        <w:t>e student, collega en gast</w:t>
      </w:r>
      <w:r>
        <w:t xml:space="preserve"> </w:t>
      </w:r>
      <w:r w:rsidRPr="00857803">
        <w:t>ervaart kwaliteit, snelheid, leverbetrouwbaarheid en innovatie</w:t>
      </w:r>
      <w:r>
        <w:t>’.</w:t>
      </w:r>
    </w:p>
    <w:p w14:paraId="118A273A" w14:textId="77777777" w:rsidR="00BF6845" w:rsidRDefault="00BF6845" w:rsidP="00BF6845">
      <w:pPr>
        <w:spacing w:after="0"/>
        <w:rPr>
          <w:b/>
          <w:bCs/>
        </w:rPr>
      </w:pPr>
    </w:p>
    <w:p w14:paraId="4F0BE70E" w14:textId="77777777" w:rsidR="006A6077" w:rsidRDefault="006A6077" w:rsidP="00BF6845">
      <w:pPr>
        <w:spacing w:after="0"/>
        <w:rPr>
          <w:b/>
          <w:bCs/>
        </w:rPr>
      </w:pPr>
    </w:p>
    <w:p w14:paraId="02A3BE7B" w14:textId="6BF91E4A" w:rsidR="002161A5" w:rsidRPr="002161A5" w:rsidRDefault="002161A5" w:rsidP="00BF6845">
      <w:pPr>
        <w:spacing w:after="0"/>
        <w:rPr>
          <w:b/>
          <w:bCs/>
        </w:rPr>
      </w:pPr>
      <w:r w:rsidRPr="002161A5">
        <w:rPr>
          <w:b/>
          <w:bCs/>
        </w:rPr>
        <w:t>Positionering LMS</w:t>
      </w:r>
    </w:p>
    <w:p w14:paraId="371476F9" w14:textId="167F9999" w:rsidR="0071557E" w:rsidRPr="0091084B" w:rsidRDefault="00840A24" w:rsidP="00F9011B">
      <w:r>
        <w:rPr>
          <w:noProof/>
        </w:rPr>
        <w:drawing>
          <wp:inline distT="0" distB="0" distL="0" distR="0" wp14:anchorId="38344D23" wp14:editId="739B8058">
            <wp:extent cx="6119495" cy="326136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1">
                      <a:extLst>
                        <a:ext uri="{28A0092B-C50C-407E-A947-70E740481C1C}">
                          <a14:useLocalDpi xmlns:a14="http://schemas.microsoft.com/office/drawing/2010/main" val="0"/>
                        </a:ext>
                      </a:extLst>
                    </a:blip>
                    <a:stretch>
                      <a:fillRect/>
                    </a:stretch>
                  </pic:blipFill>
                  <pic:spPr>
                    <a:xfrm>
                      <a:off x="0" y="0"/>
                      <a:ext cx="6119495" cy="3261360"/>
                    </a:xfrm>
                    <a:prstGeom prst="rect">
                      <a:avLst/>
                    </a:prstGeom>
                  </pic:spPr>
                </pic:pic>
              </a:graphicData>
            </a:graphic>
          </wp:inline>
        </w:drawing>
      </w:r>
    </w:p>
    <w:p w14:paraId="31F14734" w14:textId="77777777" w:rsidR="00C16B99" w:rsidRDefault="00C16B99" w:rsidP="002161A5">
      <w:pPr>
        <w:pStyle w:val="Tekstopmerking"/>
      </w:pPr>
    </w:p>
    <w:p w14:paraId="7CFCD947" w14:textId="34906B48" w:rsidR="00F9242D" w:rsidRDefault="002161A5" w:rsidP="00D70E67">
      <w:pPr>
        <w:pStyle w:val="Tekstopmerking"/>
      </w:pPr>
      <w:r>
        <w:t xml:space="preserve">Het LMS </w:t>
      </w:r>
      <w:r w:rsidR="0039202F">
        <w:t>is</w:t>
      </w:r>
      <w:r>
        <w:t xml:space="preserve"> straks het hart van de </w:t>
      </w:r>
      <w:r w:rsidR="00570577">
        <w:t xml:space="preserve">digitale leeromgeving van </w:t>
      </w:r>
      <w:r>
        <w:t>Albeda</w:t>
      </w:r>
      <w:r w:rsidR="00570577">
        <w:t xml:space="preserve">. Het </w:t>
      </w:r>
      <w:r w:rsidR="00BF6845">
        <w:t xml:space="preserve">LMS </w:t>
      </w:r>
      <w:r w:rsidR="0039202F">
        <w:t>vormt</w:t>
      </w:r>
      <w:r w:rsidR="00543CED">
        <w:t xml:space="preserve"> het startpunt van waaruit onderwijsactiviteiten worden geïnitieerd.</w:t>
      </w:r>
      <w:r w:rsidR="007A1E66">
        <w:t xml:space="preserve"> </w:t>
      </w:r>
      <w:r w:rsidR="0077450B">
        <w:t xml:space="preserve">Het is daarmee de plek waar studenten hun dag beginnen met leren en waar docenten starten om het onderwijs te geven. </w:t>
      </w:r>
      <w:r w:rsidR="007A1E66">
        <w:t>Via het gepersonaliseerde dashboard krijgen stude</w:t>
      </w:r>
      <w:r w:rsidR="00FA31CC">
        <w:t>n</w:t>
      </w:r>
      <w:r w:rsidR="007A1E66">
        <w:t>ten</w:t>
      </w:r>
      <w:r w:rsidR="006F04FC">
        <w:t xml:space="preserve"> en </w:t>
      </w:r>
      <w:r w:rsidR="007A1E66">
        <w:t xml:space="preserve">docenten </w:t>
      </w:r>
      <w:r w:rsidR="00FA31CC">
        <w:t xml:space="preserve">de belangrijkste informatie </w:t>
      </w:r>
      <w:r w:rsidR="00C51516">
        <w:t xml:space="preserve">in één oogopslag gepresenteerd. </w:t>
      </w:r>
      <w:r w:rsidR="00C91B37">
        <w:t>Interactie met andere systemen binnen de digitale leeromgeving word</w:t>
      </w:r>
      <w:r w:rsidR="006F04FC">
        <w:t>t</w:t>
      </w:r>
      <w:r w:rsidR="00C91B37">
        <w:t xml:space="preserve"> zoveel als mogelijk</w:t>
      </w:r>
      <w:r w:rsidR="00EC36FC">
        <w:t xml:space="preserve"> ontsloten via het LMS. </w:t>
      </w:r>
      <w:r w:rsidR="00FB1FE1">
        <w:t>Algemene informatievoorzie</w:t>
      </w:r>
      <w:r w:rsidR="006F04FC">
        <w:t>n</w:t>
      </w:r>
      <w:r w:rsidR="00FB1FE1">
        <w:t xml:space="preserve">ing </w:t>
      </w:r>
      <w:r w:rsidR="006F04FC">
        <w:t>van</w:t>
      </w:r>
      <w:r w:rsidR="00D70E67">
        <w:t xml:space="preserve"> de colleges of Albeda verloopt via het interne Albedaportaal. </w:t>
      </w:r>
    </w:p>
    <w:p w14:paraId="6BEBB80A" w14:textId="77777777" w:rsidR="00D70E67" w:rsidRDefault="00D70E67" w:rsidP="00D70E67">
      <w:pPr>
        <w:pStyle w:val="Tekstopmerking"/>
      </w:pPr>
    </w:p>
    <w:p w14:paraId="5076D362" w14:textId="47BEC79E" w:rsidR="00F9011B" w:rsidRPr="002161A5" w:rsidRDefault="002161A5" w:rsidP="00280F96">
      <w:pPr>
        <w:rPr>
          <w:b/>
          <w:bCs/>
        </w:rPr>
      </w:pPr>
      <w:r w:rsidRPr="002161A5">
        <w:rPr>
          <w:b/>
          <w:bCs/>
        </w:rPr>
        <w:t>Terminologie</w:t>
      </w:r>
    </w:p>
    <w:p w14:paraId="2F2F41AF" w14:textId="5AB19221" w:rsidR="00C22B43" w:rsidRPr="00DB2548" w:rsidRDefault="00C22B43" w:rsidP="5369BBA3">
      <w:r w:rsidRPr="00F67963">
        <w:t xml:space="preserve">In </w:t>
      </w:r>
      <w:r w:rsidR="008A4D1C" w:rsidRPr="00F67963">
        <w:t>het P</w:t>
      </w:r>
      <w:r w:rsidR="321CD03A" w:rsidRPr="00F67963">
        <w:t>rogramma</w:t>
      </w:r>
      <w:r w:rsidR="008A4D1C" w:rsidRPr="00F67963">
        <w:t xml:space="preserve"> van Eisen en Wensen word</w:t>
      </w:r>
      <w:r w:rsidR="042DE9A8" w:rsidRPr="00F67963">
        <w:t>t</w:t>
      </w:r>
      <w:r w:rsidR="008A4D1C" w:rsidRPr="00F67963">
        <w:t xml:space="preserve"> de term </w:t>
      </w:r>
      <w:r w:rsidR="000C4B2F" w:rsidRPr="00F67963">
        <w:t>‘</w:t>
      </w:r>
      <w:r w:rsidR="008A4D1C" w:rsidRPr="00F67963">
        <w:t>leereenhe</w:t>
      </w:r>
      <w:r w:rsidR="00200CF7" w:rsidRPr="00F67963">
        <w:t>i</w:t>
      </w:r>
      <w:r w:rsidR="008A4D1C" w:rsidRPr="00F67963">
        <w:t>d</w:t>
      </w:r>
      <w:r w:rsidR="000C4B2F" w:rsidRPr="00F67963">
        <w:t>’</w:t>
      </w:r>
      <w:r w:rsidR="00200CF7" w:rsidRPr="00F67963">
        <w:t xml:space="preserve"> </w:t>
      </w:r>
      <w:r w:rsidR="008A4D1C" w:rsidRPr="00F67963">
        <w:t xml:space="preserve">genoemd. </w:t>
      </w:r>
      <w:r w:rsidR="00E13E30" w:rsidRPr="00F67963">
        <w:t>Met e</w:t>
      </w:r>
      <w:r w:rsidR="00C04D47" w:rsidRPr="00F67963">
        <w:t xml:space="preserve">en </w:t>
      </w:r>
      <w:r w:rsidR="00C04D47" w:rsidRPr="00F67963">
        <w:rPr>
          <w:color w:val="000000" w:themeColor="text1"/>
        </w:rPr>
        <w:t>leereenheid</w:t>
      </w:r>
      <w:r w:rsidR="008A4D1C" w:rsidRPr="00F67963">
        <w:rPr>
          <w:color w:val="000000" w:themeColor="text1"/>
        </w:rPr>
        <w:t xml:space="preserve"> wordt bedoeld </w:t>
      </w:r>
      <w:r w:rsidR="00725FB3" w:rsidRPr="00F67963">
        <w:rPr>
          <w:color w:val="000000" w:themeColor="text1"/>
        </w:rPr>
        <w:t>een op zichzelf staand en samenhangend geheel van systematisch begeleide leeractiviteiten dat deel uitmaakt van een groter geheel</w:t>
      </w:r>
      <w:r w:rsidR="00434639" w:rsidRPr="00F67963">
        <w:rPr>
          <w:rStyle w:val="Voetnootmarkering"/>
          <w:color w:val="000000" w:themeColor="text1"/>
        </w:rPr>
        <w:footnoteReference w:id="3"/>
      </w:r>
      <w:r w:rsidR="00765E5E" w:rsidRPr="00F67963">
        <w:rPr>
          <w:rFonts w:cs="Arial"/>
          <w:color w:val="000000" w:themeColor="text1"/>
          <w:sz w:val="23"/>
          <w:szCs w:val="23"/>
          <w:shd w:val="clear" w:color="auto" w:fill="FFFFFF"/>
        </w:rPr>
        <w:t xml:space="preserve">. </w:t>
      </w:r>
      <w:r w:rsidR="008C46E3" w:rsidRPr="00F67963">
        <w:t xml:space="preserve">Binnen </w:t>
      </w:r>
      <w:r w:rsidR="00F67963" w:rsidRPr="00F67963">
        <w:t>Albeda</w:t>
      </w:r>
      <w:r w:rsidR="00DB2548" w:rsidRPr="00F67963">
        <w:t xml:space="preserve"> is de term leereenheid geen universeel gebruikte term. </w:t>
      </w:r>
      <w:r w:rsidR="00475C11" w:rsidRPr="00F67963">
        <w:t xml:space="preserve">De term </w:t>
      </w:r>
      <w:r w:rsidR="00932684" w:rsidRPr="00F67963">
        <w:t>kan</w:t>
      </w:r>
      <w:r w:rsidR="00475C11" w:rsidRPr="00F67963">
        <w:t xml:space="preserve"> binnen de context van deze aanbesteding dan ook gelezen worden als</w:t>
      </w:r>
      <w:r w:rsidR="00197D75">
        <w:t xml:space="preserve"> </w:t>
      </w:r>
      <w:r w:rsidR="00932684" w:rsidRPr="00F67963">
        <w:t>cursus, vak, etc.</w:t>
      </w:r>
    </w:p>
    <w:p w14:paraId="46337CB8" w14:textId="676C97AB" w:rsidR="5369BBA3" w:rsidRDefault="5369BBA3" w:rsidP="5369BBA3">
      <w:pPr>
        <w:rPr>
          <w:rFonts w:eastAsia="Calibri" w:cs="Arial"/>
          <w:color w:val="000000" w:themeColor="text1"/>
          <w:szCs w:val="20"/>
        </w:rPr>
      </w:pPr>
    </w:p>
    <w:p w14:paraId="43F8DF88" w14:textId="54410EB9" w:rsidR="007C65EC" w:rsidRDefault="007C65EC" w:rsidP="00280F96">
      <w:r>
        <w:lastRenderedPageBreak/>
        <w:t>De functionele eisen en wensen zijn onderverdeeld in</w:t>
      </w:r>
      <w:r w:rsidR="005D06CC">
        <w:t xml:space="preserve"> de volgende categorieën:</w:t>
      </w:r>
    </w:p>
    <w:p w14:paraId="5EDEC19F" w14:textId="258EF3A8" w:rsidR="004C74AD" w:rsidRPr="001A0FDF" w:rsidRDefault="004C74AD" w:rsidP="004C74AD">
      <w:pPr>
        <w:pStyle w:val="Lijstalinea"/>
        <w:numPr>
          <w:ilvl w:val="0"/>
          <w:numId w:val="4"/>
        </w:numPr>
      </w:pPr>
      <w:r>
        <w:t xml:space="preserve">Het beheren en inrichten </w:t>
      </w:r>
      <w:r w:rsidRPr="001A0FDF">
        <w:t xml:space="preserve">van </w:t>
      </w:r>
      <w:r w:rsidR="008A4D1C" w:rsidRPr="001A0FDF">
        <w:t>leereenheden</w:t>
      </w:r>
      <w:r w:rsidR="008F7B5C" w:rsidRPr="001A0FDF">
        <w:t xml:space="preserve"> </w:t>
      </w:r>
    </w:p>
    <w:p w14:paraId="7BC5CF6E" w14:textId="165A1DE1" w:rsidR="004C74AD" w:rsidRPr="001A0FDF" w:rsidRDefault="004C74AD" w:rsidP="004C74AD">
      <w:pPr>
        <w:pStyle w:val="Lijstalinea"/>
        <w:numPr>
          <w:ilvl w:val="0"/>
          <w:numId w:val="4"/>
        </w:numPr>
      </w:pPr>
      <w:r w:rsidRPr="001A0FDF">
        <w:t>Onderwijscontent</w:t>
      </w:r>
    </w:p>
    <w:p w14:paraId="1A39090C" w14:textId="4B9EB6DB" w:rsidR="004C74AD" w:rsidRPr="001A0FDF" w:rsidRDefault="00F403FF" w:rsidP="004C74AD">
      <w:pPr>
        <w:pStyle w:val="Lijstalinea"/>
        <w:numPr>
          <w:ilvl w:val="0"/>
          <w:numId w:val="4"/>
        </w:numPr>
      </w:pPr>
      <w:r w:rsidRPr="001A0FDF">
        <w:t xml:space="preserve">Faciliteren en organiseren van </w:t>
      </w:r>
      <w:r w:rsidR="00565FEE">
        <w:t>leren</w:t>
      </w:r>
    </w:p>
    <w:p w14:paraId="73926C94" w14:textId="253DCCCC" w:rsidR="008C71C0" w:rsidRDefault="008C71C0" w:rsidP="004C74AD">
      <w:pPr>
        <w:pStyle w:val="Lijstalinea"/>
        <w:numPr>
          <w:ilvl w:val="0"/>
          <w:numId w:val="4"/>
        </w:numPr>
      </w:pPr>
      <w:r>
        <w:t>Samenwerken en communiceren</w:t>
      </w:r>
    </w:p>
    <w:p w14:paraId="4EE68780" w14:textId="50ACE917" w:rsidR="008C71C0" w:rsidRDefault="008C71C0" w:rsidP="004C74AD">
      <w:pPr>
        <w:pStyle w:val="Lijstalinea"/>
        <w:numPr>
          <w:ilvl w:val="0"/>
          <w:numId w:val="4"/>
        </w:numPr>
      </w:pPr>
      <w:r>
        <w:t>Feedback en be</w:t>
      </w:r>
      <w:r w:rsidR="000A7882">
        <w:t>o</w:t>
      </w:r>
      <w:r>
        <w:t>ordelen</w:t>
      </w:r>
    </w:p>
    <w:p w14:paraId="5C44A45C" w14:textId="55233504" w:rsidR="008C71C0" w:rsidRDefault="008C71C0" w:rsidP="004C74AD">
      <w:pPr>
        <w:pStyle w:val="Lijstalinea"/>
        <w:numPr>
          <w:ilvl w:val="0"/>
          <w:numId w:val="4"/>
        </w:numPr>
      </w:pPr>
      <w:r>
        <w:t>Por</w:t>
      </w:r>
      <w:r w:rsidR="000A7882">
        <w:t>tfolio</w:t>
      </w:r>
    </w:p>
    <w:p w14:paraId="42B5B9FD" w14:textId="6697D328" w:rsidR="000A7882" w:rsidRDefault="00382A5B" w:rsidP="004C74AD">
      <w:pPr>
        <w:pStyle w:val="Lijstalinea"/>
        <w:numPr>
          <w:ilvl w:val="0"/>
          <w:numId w:val="4"/>
        </w:numPr>
      </w:pPr>
      <w:r>
        <w:t>S</w:t>
      </w:r>
      <w:r w:rsidR="000A7882">
        <w:t>tudievoortgang</w:t>
      </w:r>
      <w:r>
        <w:t xml:space="preserve"> en </w:t>
      </w:r>
      <w:proofErr w:type="spellStart"/>
      <w:r w:rsidR="20180A70">
        <w:t>l</w:t>
      </w:r>
      <w:r>
        <w:t>earning</w:t>
      </w:r>
      <w:proofErr w:type="spellEnd"/>
      <w:r>
        <w:t xml:space="preserve"> </w:t>
      </w:r>
      <w:proofErr w:type="spellStart"/>
      <w:r>
        <w:t>analytics</w:t>
      </w:r>
      <w:proofErr w:type="spellEnd"/>
    </w:p>
    <w:p w14:paraId="31F0F3AA" w14:textId="6329C810" w:rsidR="00B8749B" w:rsidRPr="006C0244" w:rsidRDefault="00257428" w:rsidP="00D720FB">
      <w:pPr>
        <w:pStyle w:val="Kop1"/>
        <w:rPr>
          <w:rStyle w:val="Kop7Char"/>
          <w:i w:val="0"/>
          <w:color w:val="0A62AF"/>
          <w:sz w:val="24"/>
          <w:szCs w:val="24"/>
        </w:rPr>
      </w:pPr>
      <w:bookmarkStart w:id="1" w:name="_Toc75793720"/>
      <w:r w:rsidRPr="2C1E8183">
        <w:rPr>
          <w:rStyle w:val="Kop7Char"/>
          <w:i w:val="0"/>
          <w:color w:val="0A62AF"/>
          <w:sz w:val="24"/>
          <w:szCs w:val="24"/>
        </w:rPr>
        <w:t>Het beheren en inrichten van leer</w:t>
      </w:r>
      <w:r w:rsidR="008F7B5C" w:rsidRPr="2C1E8183">
        <w:rPr>
          <w:rStyle w:val="Kop7Char"/>
          <w:i w:val="0"/>
          <w:color w:val="0A62AF"/>
          <w:sz w:val="24"/>
          <w:szCs w:val="24"/>
        </w:rPr>
        <w:t>eenheden</w:t>
      </w:r>
      <w:bookmarkEnd w:id="1"/>
    </w:p>
    <w:p w14:paraId="04184A03" w14:textId="71EDF585" w:rsidR="008362A7" w:rsidRPr="007571BD" w:rsidRDefault="00AA7C4B" w:rsidP="00D8057A">
      <w:pPr>
        <w:rPr>
          <w:noProof/>
          <w:color w:val="000000" w:themeColor="text1"/>
        </w:rPr>
      </w:pPr>
      <w:r w:rsidRPr="3AE4E388">
        <w:rPr>
          <w:noProof/>
          <w:color w:val="000000" w:themeColor="text1"/>
        </w:rPr>
        <w:t>In deze categorie zijn eisen en wensen op</w:t>
      </w:r>
      <w:r w:rsidR="00B0285B" w:rsidRPr="3AE4E388">
        <w:rPr>
          <w:noProof/>
          <w:color w:val="000000" w:themeColor="text1"/>
        </w:rPr>
        <w:t>ge</w:t>
      </w:r>
      <w:r w:rsidR="62D815AE" w:rsidRPr="3AE4E388">
        <w:rPr>
          <w:noProof/>
          <w:color w:val="000000" w:themeColor="text1"/>
        </w:rPr>
        <w:t>n</w:t>
      </w:r>
      <w:r w:rsidR="00B0285B" w:rsidRPr="3AE4E388">
        <w:rPr>
          <w:noProof/>
          <w:color w:val="000000" w:themeColor="text1"/>
        </w:rPr>
        <w:t xml:space="preserve">omen die te </w:t>
      </w:r>
      <w:r w:rsidR="00812484" w:rsidRPr="3AE4E388">
        <w:rPr>
          <w:noProof/>
          <w:color w:val="000000" w:themeColor="text1"/>
        </w:rPr>
        <w:t>m</w:t>
      </w:r>
      <w:r w:rsidR="00B0285B" w:rsidRPr="3AE4E388">
        <w:rPr>
          <w:noProof/>
          <w:color w:val="000000" w:themeColor="text1"/>
        </w:rPr>
        <w:t xml:space="preserve">aken hebben met </w:t>
      </w:r>
      <w:r w:rsidR="00812484" w:rsidRPr="3AE4E388">
        <w:rPr>
          <w:noProof/>
          <w:color w:val="000000" w:themeColor="text1"/>
        </w:rPr>
        <w:t>het inrichten</w:t>
      </w:r>
      <w:r w:rsidR="00B0285B" w:rsidRPr="3AE4E388">
        <w:rPr>
          <w:noProof/>
          <w:color w:val="000000" w:themeColor="text1"/>
        </w:rPr>
        <w:t xml:space="preserve"> van </w:t>
      </w:r>
      <w:r w:rsidR="00812484" w:rsidRPr="3AE4E388">
        <w:rPr>
          <w:noProof/>
          <w:color w:val="000000" w:themeColor="text1"/>
        </w:rPr>
        <w:t xml:space="preserve">het LMS op een wijze die aansluit bij Albeda. </w:t>
      </w:r>
      <w:r w:rsidR="00E678EF" w:rsidRPr="3AE4E388">
        <w:rPr>
          <w:noProof/>
          <w:color w:val="000000" w:themeColor="text1"/>
        </w:rPr>
        <w:t xml:space="preserve">Albeda </w:t>
      </w:r>
      <w:r w:rsidR="008842E5" w:rsidRPr="3AE4E388">
        <w:rPr>
          <w:noProof/>
          <w:color w:val="000000" w:themeColor="text1"/>
        </w:rPr>
        <w:t>is een regionaal opleidingsinstituut voor middelbaar beroepsonderwijs (mbo) en educatie.</w:t>
      </w:r>
      <w:r w:rsidRPr="3AE4E388">
        <w:rPr>
          <w:noProof/>
          <w:color w:val="000000" w:themeColor="text1"/>
        </w:rPr>
        <w:t xml:space="preserve"> </w:t>
      </w:r>
      <w:r w:rsidR="004A3056" w:rsidRPr="3AE4E388">
        <w:rPr>
          <w:noProof/>
          <w:color w:val="000000" w:themeColor="text1"/>
        </w:rPr>
        <w:t xml:space="preserve">Met 120 opleidingen, waarvan een aantal met meerdere uitstroomrichtingen, en een ruim aanbod van kortlopende cursussen en contractactiviteiten, </w:t>
      </w:r>
      <w:r w:rsidR="1B3244FC" w:rsidRPr="3AE4E388">
        <w:rPr>
          <w:noProof/>
          <w:color w:val="000000" w:themeColor="text1"/>
        </w:rPr>
        <w:t xml:space="preserve">is Albeda </w:t>
      </w:r>
      <w:r w:rsidR="004A3056" w:rsidRPr="3AE4E388">
        <w:rPr>
          <w:noProof/>
          <w:color w:val="000000" w:themeColor="text1"/>
        </w:rPr>
        <w:t xml:space="preserve"> een van de belangrijkste opleidingsinstituten in de </w:t>
      </w:r>
      <w:r w:rsidR="002E7421">
        <w:rPr>
          <w:noProof/>
          <w:color w:val="000000" w:themeColor="text1"/>
        </w:rPr>
        <w:t>R</w:t>
      </w:r>
      <w:r w:rsidR="004A3056" w:rsidRPr="3AE4E388">
        <w:rPr>
          <w:noProof/>
          <w:color w:val="000000" w:themeColor="text1"/>
        </w:rPr>
        <w:t xml:space="preserve">egio Rotterdam. </w:t>
      </w:r>
      <w:r w:rsidR="343302F2" w:rsidRPr="3AE4E388">
        <w:rPr>
          <w:noProof/>
          <w:color w:val="000000" w:themeColor="text1"/>
        </w:rPr>
        <w:t xml:space="preserve">Het </w:t>
      </w:r>
      <w:r w:rsidR="004A3056" w:rsidRPr="3AE4E388">
        <w:rPr>
          <w:noProof/>
          <w:color w:val="000000" w:themeColor="text1"/>
        </w:rPr>
        <w:t xml:space="preserve">onderwijs </w:t>
      </w:r>
      <w:r w:rsidR="41C98222" w:rsidRPr="3AE4E388">
        <w:rPr>
          <w:noProof/>
          <w:color w:val="000000" w:themeColor="text1"/>
        </w:rPr>
        <w:t>van Albeda</w:t>
      </w:r>
      <w:r w:rsidR="004A3056" w:rsidRPr="3AE4E388">
        <w:rPr>
          <w:noProof/>
          <w:color w:val="000000" w:themeColor="text1"/>
        </w:rPr>
        <w:t xml:space="preserve"> wordt ontwikkeld in samenwerking met bedrijven, gemeenten, deelgemeenten en overheidsinstellingen.</w:t>
      </w:r>
      <w:r w:rsidR="005B0732" w:rsidRPr="3AE4E388">
        <w:rPr>
          <w:noProof/>
          <w:color w:val="000000" w:themeColor="text1"/>
        </w:rPr>
        <w:t xml:space="preserve"> </w:t>
      </w:r>
      <w:r w:rsidR="00A74272" w:rsidRPr="3AE4E388">
        <w:rPr>
          <w:noProof/>
          <w:color w:val="000000" w:themeColor="text1"/>
        </w:rPr>
        <w:t>De opleidingen zijn onderg</w:t>
      </w:r>
      <w:r w:rsidR="009269CB" w:rsidRPr="3AE4E388">
        <w:rPr>
          <w:noProof/>
          <w:color w:val="000000" w:themeColor="text1"/>
        </w:rPr>
        <w:t>ebracht in college</w:t>
      </w:r>
      <w:r w:rsidR="00ED4825" w:rsidRPr="3AE4E388">
        <w:rPr>
          <w:noProof/>
          <w:color w:val="000000" w:themeColor="text1"/>
        </w:rPr>
        <w:t xml:space="preserve">s. Binnen de context van </w:t>
      </w:r>
      <w:r w:rsidR="00A87581" w:rsidRPr="3AE4E388">
        <w:rPr>
          <w:noProof/>
          <w:color w:val="000000" w:themeColor="text1"/>
        </w:rPr>
        <w:t>dit programma van eisen en wensen gaat het om de colleges die beroepsonderwijs aanbieden</w:t>
      </w:r>
      <w:r w:rsidR="005C62A9" w:rsidRPr="3AE4E388">
        <w:rPr>
          <w:noProof/>
          <w:color w:val="000000" w:themeColor="text1"/>
        </w:rPr>
        <w:t xml:space="preserve">; </w:t>
      </w:r>
      <w:r w:rsidR="00B75BC9" w:rsidRPr="3AE4E388">
        <w:rPr>
          <w:noProof/>
          <w:color w:val="000000" w:themeColor="text1"/>
        </w:rPr>
        <w:t>de volwa</w:t>
      </w:r>
      <w:r w:rsidR="00893E96" w:rsidRPr="3AE4E388">
        <w:rPr>
          <w:noProof/>
          <w:color w:val="000000" w:themeColor="text1"/>
        </w:rPr>
        <w:t>ssen</w:t>
      </w:r>
      <w:r w:rsidR="005C62A9" w:rsidRPr="3AE4E388">
        <w:rPr>
          <w:noProof/>
          <w:color w:val="000000" w:themeColor="text1"/>
        </w:rPr>
        <w:t>educatie</w:t>
      </w:r>
      <w:r w:rsidR="00893E96" w:rsidRPr="3AE4E388">
        <w:rPr>
          <w:noProof/>
          <w:color w:val="000000" w:themeColor="text1"/>
        </w:rPr>
        <w:t xml:space="preserve"> (Taal&amp;Inburgering en VAVO) </w:t>
      </w:r>
      <w:r w:rsidR="3F109620" w:rsidRPr="3AE4E388">
        <w:rPr>
          <w:noProof/>
          <w:color w:val="000000" w:themeColor="text1"/>
        </w:rPr>
        <w:t>valt buiten de scope van deze aanbesteding</w:t>
      </w:r>
      <w:r w:rsidR="00893E96" w:rsidRPr="3AE4E388">
        <w:rPr>
          <w:noProof/>
          <w:color w:val="000000" w:themeColor="text1"/>
        </w:rPr>
        <w:t xml:space="preserve">. </w:t>
      </w:r>
      <w:r w:rsidR="0049129F" w:rsidRPr="3AE4E388">
        <w:rPr>
          <w:noProof/>
          <w:color w:val="000000" w:themeColor="text1"/>
        </w:rPr>
        <w:t xml:space="preserve">Dit geldt ook voor </w:t>
      </w:r>
      <w:r w:rsidR="007A08E0" w:rsidRPr="3AE4E388">
        <w:rPr>
          <w:noProof/>
          <w:color w:val="000000" w:themeColor="text1"/>
        </w:rPr>
        <w:t>Techniek College Rotterdam</w:t>
      </w:r>
      <w:r w:rsidR="0049129F" w:rsidRPr="3AE4E388">
        <w:rPr>
          <w:noProof/>
          <w:color w:val="000000" w:themeColor="text1"/>
        </w:rPr>
        <w:t xml:space="preserve">; </w:t>
      </w:r>
      <w:r w:rsidR="00C03249" w:rsidRPr="3AE4E388">
        <w:rPr>
          <w:noProof/>
          <w:color w:val="000000" w:themeColor="text1"/>
        </w:rPr>
        <w:t xml:space="preserve">dit is </w:t>
      </w:r>
      <w:r w:rsidR="0049129F" w:rsidRPr="3AE4E388">
        <w:rPr>
          <w:noProof/>
          <w:color w:val="000000" w:themeColor="text1"/>
        </w:rPr>
        <w:t>e</w:t>
      </w:r>
      <w:r w:rsidR="007A08E0" w:rsidRPr="3AE4E388">
        <w:rPr>
          <w:noProof/>
          <w:color w:val="000000" w:themeColor="text1"/>
        </w:rPr>
        <w:t>en samenwerkings</w:t>
      </w:r>
      <w:r w:rsidR="00C77C76" w:rsidRPr="3AE4E388">
        <w:rPr>
          <w:noProof/>
          <w:color w:val="000000" w:themeColor="text1"/>
        </w:rPr>
        <w:t xml:space="preserve">school </w:t>
      </w:r>
      <w:r w:rsidR="007A08E0" w:rsidRPr="3AE4E388">
        <w:rPr>
          <w:noProof/>
          <w:color w:val="000000" w:themeColor="text1"/>
        </w:rPr>
        <w:t>van Albeda en Zadkine</w:t>
      </w:r>
      <w:r w:rsidR="0049129F" w:rsidRPr="3AE4E388">
        <w:rPr>
          <w:noProof/>
          <w:color w:val="000000" w:themeColor="text1"/>
        </w:rPr>
        <w:t>.</w:t>
      </w:r>
      <w:r w:rsidR="00C77C76" w:rsidRPr="3AE4E388">
        <w:rPr>
          <w:noProof/>
          <w:color w:val="000000" w:themeColor="text1"/>
        </w:rPr>
        <w:t xml:space="preserve"> </w:t>
      </w:r>
      <w:r w:rsidR="003F7C5C" w:rsidRPr="3AE4E388">
        <w:rPr>
          <w:noProof/>
          <w:color w:val="000000" w:themeColor="text1"/>
        </w:rPr>
        <w:t>Het mbo kent 4 leerniveaus</w:t>
      </w:r>
      <w:r w:rsidR="00155C5F" w:rsidRPr="3AE4E388">
        <w:rPr>
          <w:noProof/>
          <w:color w:val="000000" w:themeColor="text1"/>
        </w:rPr>
        <w:t xml:space="preserve">. </w:t>
      </w:r>
      <w:r w:rsidR="00525849" w:rsidRPr="3AE4E388">
        <w:rPr>
          <w:noProof/>
          <w:color w:val="000000" w:themeColor="text1"/>
        </w:rPr>
        <w:t xml:space="preserve">Eenvoudig taalgebruik en overzichtelijkheid is met name voor </w:t>
      </w:r>
      <w:r w:rsidR="008B3B11" w:rsidRPr="3AE4E388">
        <w:rPr>
          <w:noProof/>
          <w:color w:val="000000" w:themeColor="text1"/>
        </w:rPr>
        <w:t xml:space="preserve">studenten van </w:t>
      </w:r>
      <w:r w:rsidR="00EB7291">
        <w:rPr>
          <w:noProof/>
          <w:color w:val="000000" w:themeColor="text1"/>
        </w:rPr>
        <w:t xml:space="preserve">niveau 1 en 2 </w:t>
      </w:r>
      <w:r w:rsidR="29749022" w:rsidRPr="3AE4E388">
        <w:rPr>
          <w:noProof/>
          <w:color w:val="000000" w:themeColor="text1"/>
        </w:rPr>
        <w:t>erg belangrijk</w:t>
      </w:r>
      <w:r w:rsidR="008B3B11" w:rsidRPr="3AE4E388">
        <w:rPr>
          <w:noProof/>
          <w:color w:val="000000" w:themeColor="text1"/>
        </w:rPr>
        <w:t>.</w:t>
      </w:r>
    </w:p>
    <w:p w14:paraId="3E1EF5E6" w14:textId="77777777" w:rsidR="008362A7" w:rsidRPr="007571BD" w:rsidRDefault="008362A7" w:rsidP="00D8057A">
      <w:pPr>
        <w:rPr>
          <w:noProof/>
          <w:color w:val="000000" w:themeColor="text1"/>
        </w:rPr>
      </w:pPr>
    </w:p>
    <w:p w14:paraId="4483FA4C" w14:textId="5F18BC26" w:rsidR="007267F7" w:rsidRPr="007571BD" w:rsidRDefault="00810A27" w:rsidP="00D8057A">
      <w:pPr>
        <w:rPr>
          <w:noProof/>
          <w:color w:val="000000" w:themeColor="text1"/>
        </w:rPr>
      </w:pPr>
      <w:r w:rsidRPr="007571BD">
        <w:rPr>
          <w:noProof/>
          <w:color w:val="000000" w:themeColor="text1"/>
        </w:rPr>
        <w:t>Tussen en binnen</w:t>
      </w:r>
      <w:r w:rsidR="00BE3B17" w:rsidRPr="007571BD">
        <w:rPr>
          <w:noProof/>
          <w:color w:val="000000" w:themeColor="text1"/>
        </w:rPr>
        <w:t xml:space="preserve"> de colleges</w:t>
      </w:r>
      <w:r w:rsidRPr="007571BD">
        <w:rPr>
          <w:noProof/>
          <w:color w:val="000000" w:themeColor="text1"/>
        </w:rPr>
        <w:t xml:space="preserve"> is veel diversiteit </w:t>
      </w:r>
      <w:r w:rsidR="008A4B2A" w:rsidRPr="007571BD">
        <w:rPr>
          <w:noProof/>
          <w:color w:val="000000" w:themeColor="text1"/>
        </w:rPr>
        <w:t xml:space="preserve">op het gebied van onderwijsontwikkeling en </w:t>
      </w:r>
      <w:r w:rsidR="00F747CE" w:rsidRPr="007571BD">
        <w:rPr>
          <w:noProof/>
          <w:color w:val="000000" w:themeColor="text1"/>
        </w:rPr>
        <w:t xml:space="preserve">de mate van digitalisering. Er zijn teams die </w:t>
      </w:r>
      <w:r w:rsidR="0077275B" w:rsidRPr="007571BD">
        <w:rPr>
          <w:noProof/>
          <w:color w:val="000000" w:themeColor="text1"/>
        </w:rPr>
        <w:t xml:space="preserve">grote stappen maken op het gebied van </w:t>
      </w:r>
      <w:r w:rsidR="004A1EF7" w:rsidRPr="007571BD">
        <w:rPr>
          <w:noProof/>
          <w:color w:val="000000" w:themeColor="text1"/>
        </w:rPr>
        <w:t xml:space="preserve">flexibel onderwijs en </w:t>
      </w:r>
      <w:r w:rsidR="0077275B" w:rsidRPr="007571BD">
        <w:rPr>
          <w:noProof/>
          <w:color w:val="000000" w:themeColor="text1"/>
        </w:rPr>
        <w:t xml:space="preserve">gepersonaliseerd leren en experimenteren met </w:t>
      </w:r>
      <w:r w:rsidR="002D4A41" w:rsidRPr="007571BD">
        <w:rPr>
          <w:noProof/>
          <w:color w:val="000000" w:themeColor="text1"/>
        </w:rPr>
        <w:t>diverse leertechnologiën</w:t>
      </w:r>
      <w:r w:rsidR="0070571B" w:rsidRPr="007571BD">
        <w:rPr>
          <w:noProof/>
          <w:color w:val="000000" w:themeColor="text1"/>
        </w:rPr>
        <w:t xml:space="preserve"> en digitale didactiek</w:t>
      </w:r>
      <w:r w:rsidR="002D4A41" w:rsidRPr="007571BD">
        <w:rPr>
          <w:noProof/>
          <w:color w:val="000000" w:themeColor="text1"/>
        </w:rPr>
        <w:t xml:space="preserve"> en teams </w:t>
      </w:r>
      <w:r w:rsidR="0014128A" w:rsidRPr="007571BD">
        <w:rPr>
          <w:noProof/>
          <w:color w:val="000000" w:themeColor="text1"/>
        </w:rPr>
        <w:t xml:space="preserve">die nog niet zo ver zijn. </w:t>
      </w:r>
      <w:r w:rsidR="0070571B" w:rsidRPr="007571BD">
        <w:rPr>
          <w:noProof/>
          <w:color w:val="000000" w:themeColor="text1"/>
        </w:rPr>
        <w:t>Bij de implemen</w:t>
      </w:r>
      <w:r w:rsidR="00BC1F1B" w:rsidRPr="007571BD">
        <w:rPr>
          <w:noProof/>
          <w:color w:val="000000" w:themeColor="text1"/>
        </w:rPr>
        <w:t>tatie van het LMS wordt</w:t>
      </w:r>
      <w:r w:rsidR="00317B63" w:rsidRPr="007571BD">
        <w:rPr>
          <w:noProof/>
          <w:color w:val="000000" w:themeColor="text1"/>
        </w:rPr>
        <w:t xml:space="preserve"> in de ondersteuning</w:t>
      </w:r>
      <w:r w:rsidR="00BC1F1B" w:rsidRPr="007571BD">
        <w:rPr>
          <w:noProof/>
          <w:color w:val="000000" w:themeColor="text1"/>
        </w:rPr>
        <w:t xml:space="preserve"> rekening gehouden met deze diversiteit</w:t>
      </w:r>
      <w:r w:rsidR="00317B63" w:rsidRPr="007571BD">
        <w:rPr>
          <w:noProof/>
          <w:color w:val="000000" w:themeColor="text1"/>
        </w:rPr>
        <w:t>.</w:t>
      </w:r>
      <w:r w:rsidR="00234013" w:rsidRPr="007571BD">
        <w:rPr>
          <w:noProof/>
          <w:color w:val="000000" w:themeColor="text1"/>
        </w:rPr>
        <w:t xml:space="preserve"> Het uitgangspunt van Al</w:t>
      </w:r>
      <w:r w:rsidR="005A6173" w:rsidRPr="007571BD">
        <w:rPr>
          <w:noProof/>
          <w:color w:val="000000" w:themeColor="text1"/>
        </w:rPr>
        <w:t>b</w:t>
      </w:r>
      <w:r w:rsidR="00234013" w:rsidRPr="007571BD">
        <w:rPr>
          <w:noProof/>
          <w:color w:val="000000" w:themeColor="text1"/>
        </w:rPr>
        <w:t>eda is dat we zoveel als mogelijk standaardiseren</w:t>
      </w:r>
      <w:r w:rsidR="00F7643E" w:rsidRPr="007571BD">
        <w:rPr>
          <w:noProof/>
          <w:color w:val="000000" w:themeColor="text1"/>
        </w:rPr>
        <w:t xml:space="preserve"> om eenduidigheid te bieden aan gebruikers. </w:t>
      </w:r>
      <w:r w:rsidR="00BA5B72" w:rsidRPr="007571BD">
        <w:rPr>
          <w:noProof/>
          <w:color w:val="000000" w:themeColor="text1"/>
        </w:rPr>
        <w:t xml:space="preserve">Aan de andere kant moet er ruimte zijn </w:t>
      </w:r>
      <w:r w:rsidR="004D21EE" w:rsidRPr="007571BD">
        <w:rPr>
          <w:noProof/>
          <w:color w:val="000000" w:themeColor="text1"/>
        </w:rPr>
        <w:t>om het LMS aan te laten sluiten op specifiek</w:t>
      </w:r>
      <w:r w:rsidR="00CD4FEA" w:rsidRPr="007571BD">
        <w:rPr>
          <w:noProof/>
          <w:color w:val="000000" w:themeColor="text1"/>
        </w:rPr>
        <w:t>e vormen van onderwijs.</w:t>
      </w:r>
      <w:r w:rsidR="00F57448" w:rsidRPr="007571BD">
        <w:rPr>
          <w:noProof/>
          <w:color w:val="000000" w:themeColor="text1"/>
        </w:rPr>
        <w:t xml:space="preserve"> Dit stelt eisen aan de flexibiliteit van het LMS.</w:t>
      </w:r>
    </w:p>
    <w:p w14:paraId="4C28CC17" w14:textId="06F611DD" w:rsidR="007267F7" w:rsidRPr="007571BD" w:rsidRDefault="007267F7" w:rsidP="00D8057A">
      <w:pPr>
        <w:rPr>
          <w:noProof/>
          <w:color w:val="000000" w:themeColor="text1"/>
        </w:rPr>
      </w:pPr>
    </w:p>
    <w:p w14:paraId="2917FF10" w14:textId="6D5B38E2" w:rsidR="00DC7C76" w:rsidRPr="007571BD" w:rsidRDefault="4C47F67A" w:rsidP="00D8057A">
      <w:pPr>
        <w:rPr>
          <w:noProof/>
          <w:color w:val="000000" w:themeColor="text1"/>
        </w:rPr>
      </w:pPr>
      <w:r w:rsidRPr="007571BD">
        <w:rPr>
          <w:noProof/>
          <w:color w:val="000000" w:themeColor="text1"/>
        </w:rPr>
        <w:t>S</w:t>
      </w:r>
      <w:r w:rsidR="00175685" w:rsidRPr="007571BD">
        <w:rPr>
          <w:noProof/>
          <w:color w:val="000000" w:themeColor="text1"/>
        </w:rPr>
        <w:t>tudenten en docenten</w:t>
      </w:r>
      <w:r w:rsidR="00DC7C76" w:rsidRPr="007571BD">
        <w:rPr>
          <w:noProof/>
          <w:color w:val="000000" w:themeColor="text1"/>
        </w:rPr>
        <w:t xml:space="preserve"> </w:t>
      </w:r>
      <w:r w:rsidR="5EB86A4E" w:rsidRPr="007571BD">
        <w:rPr>
          <w:noProof/>
          <w:color w:val="000000" w:themeColor="text1"/>
        </w:rPr>
        <w:t xml:space="preserve">van Albeda </w:t>
      </w:r>
      <w:r w:rsidR="00DC7C76" w:rsidRPr="007571BD">
        <w:rPr>
          <w:noProof/>
          <w:color w:val="000000" w:themeColor="text1"/>
        </w:rPr>
        <w:t>hebben behoefte aan overzicht en duidelijkheid. Het LMS</w:t>
      </w:r>
      <w:r w:rsidR="00DE436B" w:rsidRPr="007571BD">
        <w:rPr>
          <w:noProof/>
          <w:color w:val="000000" w:themeColor="text1"/>
        </w:rPr>
        <w:t xml:space="preserve"> </w:t>
      </w:r>
      <w:r w:rsidR="0975AEBE" w:rsidRPr="007571BD">
        <w:rPr>
          <w:noProof/>
          <w:color w:val="000000" w:themeColor="text1"/>
        </w:rPr>
        <w:t xml:space="preserve">wordt </w:t>
      </w:r>
      <w:r w:rsidR="00DE436B" w:rsidRPr="007571BD">
        <w:rPr>
          <w:noProof/>
          <w:color w:val="000000" w:themeColor="text1"/>
        </w:rPr>
        <w:t xml:space="preserve">het startpunt </w:t>
      </w:r>
      <w:r w:rsidR="00B57A41" w:rsidRPr="007571BD">
        <w:rPr>
          <w:noProof/>
          <w:color w:val="000000" w:themeColor="text1"/>
        </w:rPr>
        <w:t xml:space="preserve">van waaruit </w:t>
      </w:r>
      <w:r w:rsidR="002B4427" w:rsidRPr="007571BD">
        <w:rPr>
          <w:noProof/>
          <w:color w:val="000000" w:themeColor="text1"/>
        </w:rPr>
        <w:t>de</w:t>
      </w:r>
      <w:r w:rsidR="001705B4" w:rsidRPr="007571BD">
        <w:rPr>
          <w:noProof/>
          <w:color w:val="000000" w:themeColor="text1"/>
        </w:rPr>
        <w:t xml:space="preserve"> leeractiviteiten kunnen </w:t>
      </w:r>
      <w:r w:rsidR="00B57A41" w:rsidRPr="007571BD">
        <w:rPr>
          <w:noProof/>
          <w:color w:val="000000" w:themeColor="text1"/>
        </w:rPr>
        <w:t xml:space="preserve">worden </w:t>
      </w:r>
      <w:r w:rsidR="002B4427" w:rsidRPr="007571BD">
        <w:rPr>
          <w:noProof/>
          <w:color w:val="000000" w:themeColor="text1"/>
        </w:rPr>
        <w:t>ge</w:t>
      </w:r>
      <w:r w:rsidR="39299CC6" w:rsidRPr="007571BD">
        <w:rPr>
          <w:noProof/>
          <w:color w:val="000000" w:themeColor="text1"/>
        </w:rPr>
        <w:t>ï</w:t>
      </w:r>
      <w:r w:rsidR="002B4427" w:rsidRPr="007571BD">
        <w:rPr>
          <w:noProof/>
          <w:color w:val="000000" w:themeColor="text1"/>
        </w:rPr>
        <w:t>n</w:t>
      </w:r>
      <w:r w:rsidR="119C0E26" w:rsidRPr="007571BD">
        <w:rPr>
          <w:noProof/>
          <w:color w:val="000000" w:themeColor="text1"/>
        </w:rPr>
        <w:t>i</w:t>
      </w:r>
      <w:r w:rsidR="002B4427" w:rsidRPr="007571BD">
        <w:rPr>
          <w:noProof/>
          <w:color w:val="000000" w:themeColor="text1"/>
        </w:rPr>
        <w:t>tie</w:t>
      </w:r>
      <w:r w:rsidR="004A7F9B" w:rsidRPr="007571BD">
        <w:rPr>
          <w:noProof/>
          <w:color w:val="000000" w:themeColor="text1"/>
        </w:rPr>
        <w:t xml:space="preserve">erd. </w:t>
      </w:r>
      <w:r w:rsidR="001F1CB4" w:rsidRPr="007571BD">
        <w:rPr>
          <w:noProof/>
          <w:color w:val="000000" w:themeColor="text1"/>
        </w:rPr>
        <w:t>Het onderwijs wordt in diverse vormen aangeboden</w:t>
      </w:r>
      <w:r w:rsidR="00C16836" w:rsidRPr="007571BD">
        <w:rPr>
          <w:noProof/>
          <w:color w:val="000000" w:themeColor="text1"/>
        </w:rPr>
        <w:t xml:space="preserve">: </w:t>
      </w:r>
      <w:r w:rsidR="0083115D" w:rsidRPr="007571BD">
        <w:rPr>
          <w:noProof/>
          <w:color w:val="000000" w:themeColor="text1"/>
        </w:rPr>
        <w:t>op school</w:t>
      </w:r>
      <w:r w:rsidR="0022613E" w:rsidRPr="007571BD">
        <w:rPr>
          <w:noProof/>
          <w:color w:val="000000" w:themeColor="text1"/>
        </w:rPr>
        <w:t xml:space="preserve"> en </w:t>
      </w:r>
      <w:r w:rsidR="0083115D" w:rsidRPr="007571BD">
        <w:rPr>
          <w:noProof/>
          <w:color w:val="000000" w:themeColor="text1"/>
        </w:rPr>
        <w:t>in samenwerking met het bedrijfsleven</w:t>
      </w:r>
      <w:r w:rsidR="0022613E" w:rsidRPr="007571BD">
        <w:rPr>
          <w:noProof/>
          <w:color w:val="000000" w:themeColor="text1"/>
        </w:rPr>
        <w:t xml:space="preserve"> (leerwerkplaatsen).</w:t>
      </w:r>
      <w:r w:rsidR="00B1195B" w:rsidRPr="007571BD">
        <w:rPr>
          <w:noProof/>
          <w:color w:val="000000" w:themeColor="text1"/>
        </w:rPr>
        <w:t xml:space="preserve"> Tevens </w:t>
      </w:r>
      <w:r w:rsidR="0062425C" w:rsidRPr="007571BD">
        <w:rPr>
          <w:noProof/>
          <w:color w:val="000000" w:themeColor="text1"/>
        </w:rPr>
        <w:t>is een stage onderdeel van elke beroepsopleiding.</w:t>
      </w:r>
      <w:r w:rsidR="00FF4053" w:rsidRPr="007571BD">
        <w:rPr>
          <w:noProof/>
          <w:color w:val="000000" w:themeColor="text1"/>
        </w:rPr>
        <w:t xml:space="preserve"> Externe begeleiders uit de praktijk </w:t>
      </w:r>
      <w:r w:rsidR="009B1755" w:rsidRPr="007571BD">
        <w:rPr>
          <w:noProof/>
          <w:color w:val="000000" w:themeColor="text1"/>
        </w:rPr>
        <w:t>zij</w:t>
      </w:r>
      <w:r w:rsidR="1ECD3C4B" w:rsidRPr="007571BD">
        <w:rPr>
          <w:noProof/>
          <w:color w:val="000000" w:themeColor="text1"/>
        </w:rPr>
        <w:t>n</w:t>
      </w:r>
      <w:r w:rsidR="009B1755" w:rsidRPr="007571BD">
        <w:rPr>
          <w:noProof/>
          <w:color w:val="000000" w:themeColor="text1"/>
        </w:rPr>
        <w:t xml:space="preserve"> dus deel van </w:t>
      </w:r>
      <w:r w:rsidR="4B43914D" w:rsidRPr="007571BD">
        <w:rPr>
          <w:noProof/>
          <w:color w:val="000000" w:themeColor="text1"/>
        </w:rPr>
        <w:t xml:space="preserve">het </w:t>
      </w:r>
      <w:r w:rsidR="006D75C4" w:rsidRPr="007571BD">
        <w:rPr>
          <w:noProof/>
          <w:color w:val="000000" w:themeColor="text1"/>
        </w:rPr>
        <w:t>o</w:t>
      </w:r>
      <w:r w:rsidR="009B1755" w:rsidRPr="007571BD">
        <w:rPr>
          <w:noProof/>
          <w:color w:val="000000" w:themeColor="text1"/>
        </w:rPr>
        <w:t>nderwijsproces</w:t>
      </w:r>
      <w:r w:rsidR="006D75C4" w:rsidRPr="007571BD">
        <w:rPr>
          <w:noProof/>
          <w:color w:val="000000" w:themeColor="text1"/>
        </w:rPr>
        <w:t xml:space="preserve"> </w:t>
      </w:r>
      <w:r w:rsidR="230F064F" w:rsidRPr="007571BD">
        <w:rPr>
          <w:noProof/>
          <w:color w:val="000000" w:themeColor="text1"/>
        </w:rPr>
        <w:t>binnen Albeda</w:t>
      </w:r>
      <w:r w:rsidR="63F2FE3E" w:rsidRPr="007571BD">
        <w:rPr>
          <w:noProof/>
          <w:color w:val="000000" w:themeColor="text1"/>
        </w:rPr>
        <w:t>.</w:t>
      </w:r>
    </w:p>
    <w:p w14:paraId="7027335A" w14:textId="77777777" w:rsidR="004D0EBE" w:rsidRDefault="004D0EBE" w:rsidP="00D8057A">
      <w:pPr>
        <w:rPr>
          <w:noProof/>
        </w:rPr>
      </w:pPr>
    </w:p>
    <w:tbl>
      <w:tblPr>
        <w:tblStyle w:val="Tabelraster"/>
        <w:tblW w:w="0" w:type="auto"/>
        <w:tblLook w:val="04A0" w:firstRow="1" w:lastRow="0" w:firstColumn="1" w:lastColumn="0" w:noHBand="0" w:noVBand="1"/>
      </w:tblPr>
      <w:tblGrid>
        <w:gridCol w:w="737"/>
        <w:gridCol w:w="7480"/>
        <w:gridCol w:w="1410"/>
      </w:tblGrid>
      <w:tr w:rsidR="0071557E" w14:paraId="4B6B0D81" w14:textId="77777777" w:rsidTr="003F27EC">
        <w:tc>
          <w:tcPr>
            <w:tcW w:w="737" w:type="dxa"/>
            <w:shd w:val="clear" w:color="auto" w:fill="85C9F0"/>
          </w:tcPr>
          <w:p w14:paraId="4A9C4A90" w14:textId="77777777" w:rsidR="0071557E" w:rsidRDefault="0071557E" w:rsidP="000D63F5">
            <w:pPr>
              <w:rPr>
                <w:noProof/>
              </w:rPr>
            </w:pPr>
            <w:r>
              <w:rPr>
                <w:noProof/>
              </w:rPr>
              <w:t>Nr.</w:t>
            </w:r>
          </w:p>
        </w:tc>
        <w:tc>
          <w:tcPr>
            <w:tcW w:w="7480" w:type="dxa"/>
            <w:shd w:val="clear" w:color="auto" w:fill="85C9F0"/>
          </w:tcPr>
          <w:p w14:paraId="68E5473C" w14:textId="77777777" w:rsidR="0071557E" w:rsidRDefault="0071557E" w:rsidP="000D63F5">
            <w:pPr>
              <w:rPr>
                <w:noProof/>
              </w:rPr>
            </w:pPr>
            <w:r>
              <w:rPr>
                <w:noProof/>
              </w:rPr>
              <w:t>Functionaliteit</w:t>
            </w:r>
          </w:p>
        </w:tc>
        <w:tc>
          <w:tcPr>
            <w:tcW w:w="1410" w:type="dxa"/>
            <w:shd w:val="clear" w:color="auto" w:fill="85C9F0"/>
          </w:tcPr>
          <w:p w14:paraId="3EEAA93B" w14:textId="77777777" w:rsidR="0071557E" w:rsidRDefault="0071557E" w:rsidP="000D63F5">
            <w:pPr>
              <w:rPr>
                <w:noProof/>
              </w:rPr>
            </w:pPr>
            <w:r>
              <w:rPr>
                <w:noProof/>
              </w:rPr>
              <w:t>Eis/wens</w:t>
            </w:r>
          </w:p>
        </w:tc>
      </w:tr>
      <w:tr w:rsidR="0071557E" w14:paraId="3CF539AD" w14:textId="77777777" w:rsidTr="003F27EC">
        <w:tc>
          <w:tcPr>
            <w:tcW w:w="737" w:type="dxa"/>
            <w:shd w:val="clear" w:color="auto" w:fill="F29400"/>
          </w:tcPr>
          <w:p w14:paraId="64F1FC3B" w14:textId="27BE7A65" w:rsidR="0071557E" w:rsidRDefault="0071557E" w:rsidP="000D63F5">
            <w:pPr>
              <w:rPr>
                <w:noProof/>
              </w:rPr>
            </w:pPr>
            <w:r>
              <w:rPr>
                <w:noProof/>
              </w:rPr>
              <w:t>1.1</w:t>
            </w:r>
          </w:p>
        </w:tc>
        <w:tc>
          <w:tcPr>
            <w:tcW w:w="7480" w:type="dxa"/>
            <w:shd w:val="clear" w:color="auto" w:fill="F29400"/>
          </w:tcPr>
          <w:p w14:paraId="326652A1" w14:textId="0E77DB4F" w:rsidR="0071557E" w:rsidRDefault="00715159" w:rsidP="000D63F5">
            <w:pPr>
              <w:rPr>
                <w:noProof/>
              </w:rPr>
            </w:pPr>
            <w:r>
              <w:rPr>
                <w:noProof/>
              </w:rPr>
              <w:t>Algemeen</w:t>
            </w:r>
          </w:p>
        </w:tc>
        <w:tc>
          <w:tcPr>
            <w:tcW w:w="1410" w:type="dxa"/>
            <w:shd w:val="clear" w:color="auto" w:fill="F29400"/>
          </w:tcPr>
          <w:p w14:paraId="1A7CB33F" w14:textId="77777777" w:rsidR="0071557E" w:rsidRDefault="0071557E" w:rsidP="000D63F5">
            <w:pPr>
              <w:rPr>
                <w:noProof/>
              </w:rPr>
            </w:pPr>
          </w:p>
        </w:tc>
      </w:tr>
      <w:tr w:rsidR="00B66F59" w14:paraId="4D0FD01A" w14:textId="77777777" w:rsidTr="003F27EC">
        <w:tc>
          <w:tcPr>
            <w:tcW w:w="737" w:type="dxa"/>
          </w:tcPr>
          <w:p w14:paraId="26B267C2" w14:textId="5ACA91BC" w:rsidR="00B66F59" w:rsidRPr="00236813" w:rsidRDefault="3EF6F702" w:rsidP="00B66F59">
            <w:pPr>
              <w:rPr>
                <w:noProof/>
                <w:sz w:val="18"/>
                <w:szCs w:val="18"/>
              </w:rPr>
            </w:pPr>
            <w:r w:rsidRPr="38F62532">
              <w:rPr>
                <w:noProof/>
                <w:sz w:val="18"/>
                <w:szCs w:val="18"/>
              </w:rPr>
              <w:t>E</w:t>
            </w:r>
            <w:r w:rsidR="4900A69B" w:rsidRPr="38F62532">
              <w:rPr>
                <w:noProof/>
                <w:sz w:val="18"/>
                <w:szCs w:val="18"/>
              </w:rPr>
              <w:t>1</w:t>
            </w:r>
            <w:r w:rsidR="4900A69B" w:rsidRPr="00236813">
              <w:rPr>
                <w:noProof/>
                <w:sz w:val="18"/>
                <w:szCs w:val="18"/>
              </w:rPr>
              <w:t>.1.1</w:t>
            </w:r>
          </w:p>
        </w:tc>
        <w:tc>
          <w:tcPr>
            <w:tcW w:w="7480" w:type="dxa"/>
          </w:tcPr>
          <w:p w14:paraId="25434303" w14:textId="754342FB" w:rsidR="00B66F59" w:rsidRPr="002E1369" w:rsidRDefault="00B66F59" w:rsidP="00B66F59">
            <w:r w:rsidRPr="40F2B178">
              <w:rPr>
                <w:rFonts w:eastAsia="Times New Roman"/>
                <w:color w:val="201F1E"/>
                <w:bdr w:val="none" w:sz="0" w:space="0" w:color="auto" w:frame="1"/>
              </w:rPr>
              <w:t xml:space="preserve">De gebruikersinterface is in het </w:t>
            </w:r>
            <w:r w:rsidR="00961943" w:rsidRPr="40F2B178">
              <w:rPr>
                <w:rFonts w:eastAsia="Times New Roman"/>
                <w:color w:val="201F1E"/>
                <w:bdr w:val="none" w:sz="0" w:space="0" w:color="auto" w:frame="1"/>
              </w:rPr>
              <w:t xml:space="preserve">Nederlands en </w:t>
            </w:r>
            <w:r w:rsidRPr="40F2B178">
              <w:rPr>
                <w:rFonts w:eastAsia="Times New Roman"/>
                <w:color w:val="201F1E"/>
                <w:bdr w:val="none" w:sz="0" w:space="0" w:color="auto" w:frame="1"/>
              </w:rPr>
              <w:t>Engels beschikbaar.</w:t>
            </w:r>
          </w:p>
        </w:tc>
        <w:tc>
          <w:tcPr>
            <w:tcW w:w="1410" w:type="dxa"/>
          </w:tcPr>
          <w:p w14:paraId="206E9326" w14:textId="3EBA241F" w:rsidR="00B66F59" w:rsidRPr="002E1369" w:rsidRDefault="00B66F59" w:rsidP="00B66F59">
            <w:pPr>
              <w:rPr>
                <w:noProof/>
                <w:szCs w:val="20"/>
              </w:rPr>
            </w:pPr>
            <w:r w:rsidRPr="002E1369">
              <w:rPr>
                <w:szCs w:val="20"/>
              </w:rPr>
              <w:t>Eis</w:t>
            </w:r>
          </w:p>
        </w:tc>
      </w:tr>
      <w:tr w:rsidR="00B66F59" w14:paraId="2475F54D" w14:textId="77777777" w:rsidTr="003F27EC">
        <w:tc>
          <w:tcPr>
            <w:tcW w:w="737" w:type="dxa"/>
          </w:tcPr>
          <w:p w14:paraId="72AF513B" w14:textId="0F32CC61" w:rsidR="00B66F59" w:rsidRPr="00236813" w:rsidRDefault="16303293" w:rsidP="00B66F59">
            <w:pPr>
              <w:rPr>
                <w:noProof/>
                <w:sz w:val="18"/>
                <w:szCs w:val="18"/>
              </w:rPr>
            </w:pPr>
            <w:r w:rsidRPr="38F62532">
              <w:rPr>
                <w:noProof/>
                <w:sz w:val="18"/>
                <w:szCs w:val="18"/>
              </w:rPr>
              <w:t>E</w:t>
            </w:r>
            <w:r w:rsidR="00236813" w:rsidRPr="38F62532">
              <w:rPr>
                <w:noProof/>
                <w:sz w:val="18"/>
                <w:szCs w:val="18"/>
              </w:rPr>
              <w:t>1</w:t>
            </w:r>
            <w:r w:rsidR="00236813" w:rsidRPr="00236813">
              <w:rPr>
                <w:noProof/>
                <w:sz w:val="18"/>
                <w:szCs w:val="18"/>
              </w:rPr>
              <w:t>.1.2</w:t>
            </w:r>
          </w:p>
        </w:tc>
        <w:tc>
          <w:tcPr>
            <w:tcW w:w="7480" w:type="dxa"/>
          </w:tcPr>
          <w:p w14:paraId="4ACC31D4" w14:textId="6ECB1AD3" w:rsidR="00B66F59" w:rsidRPr="002E1369" w:rsidRDefault="7A9D9F59" w:rsidP="00B66F59">
            <w:r>
              <w:t xml:space="preserve">Het is mogelijk in het LMS een structuur aan te maken </w:t>
            </w:r>
            <w:r w:rsidR="00B66F59">
              <w:t xml:space="preserve">die past bij de </w:t>
            </w:r>
            <w:r w:rsidR="00345076">
              <w:t>Albeda</w:t>
            </w:r>
            <w:r w:rsidR="00B66F59">
              <w:t xml:space="preserve">-structuur. De </w:t>
            </w:r>
            <w:r w:rsidR="007659B5">
              <w:t>Albeda</w:t>
            </w:r>
            <w:r w:rsidR="00B66F59">
              <w:t xml:space="preserve">-structuur bestaat uit </w:t>
            </w:r>
            <w:r w:rsidR="00C970C6">
              <w:t xml:space="preserve">zes </w:t>
            </w:r>
            <w:r w:rsidR="00BE075E">
              <w:t>beroeps</w:t>
            </w:r>
            <w:r w:rsidR="007659B5">
              <w:t>colleges</w:t>
            </w:r>
            <w:r w:rsidR="00B66F59">
              <w:t xml:space="preserve"> met daarin </w:t>
            </w:r>
            <w:r w:rsidR="00880A8D">
              <w:t>ruim 1</w:t>
            </w:r>
            <w:r w:rsidR="00327CE6">
              <w:t>2</w:t>
            </w:r>
            <w:r w:rsidR="00880A8D">
              <w:t xml:space="preserve">0 </w:t>
            </w:r>
            <w:r w:rsidR="002373D5">
              <w:t xml:space="preserve">opleidingen </w:t>
            </w:r>
            <w:r w:rsidR="00B66F59">
              <w:t xml:space="preserve">en </w:t>
            </w:r>
            <w:r w:rsidR="002373D5">
              <w:t xml:space="preserve">opleidingen die bestaan uit </w:t>
            </w:r>
            <w:r w:rsidR="00880A8D">
              <w:t xml:space="preserve">verschillende </w:t>
            </w:r>
            <w:r w:rsidR="00D54187">
              <w:t>leereenheden</w:t>
            </w:r>
            <w:r w:rsidR="00C970C6">
              <w:t xml:space="preserve"> (vakken)</w:t>
            </w:r>
            <w:r w:rsidR="00B66F59">
              <w:t xml:space="preserve">. </w:t>
            </w:r>
          </w:p>
        </w:tc>
        <w:tc>
          <w:tcPr>
            <w:tcW w:w="1410" w:type="dxa"/>
          </w:tcPr>
          <w:p w14:paraId="16A0735A" w14:textId="12C39553" w:rsidR="00B66F59" w:rsidRPr="002E1369" w:rsidRDefault="00B66F59" w:rsidP="00B66F59">
            <w:pPr>
              <w:rPr>
                <w:noProof/>
                <w:szCs w:val="20"/>
              </w:rPr>
            </w:pPr>
            <w:r w:rsidRPr="002E1369">
              <w:rPr>
                <w:szCs w:val="20"/>
              </w:rPr>
              <w:t>Eis</w:t>
            </w:r>
          </w:p>
        </w:tc>
      </w:tr>
      <w:tr w:rsidR="00B66F59" w14:paraId="50E0C565" w14:textId="77777777" w:rsidTr="003F27EC">
        <w:tc>
          <w:tcPr>
            <w:tcW w:w="737" w:type="dxa"/>
          </w:tcPr>
          <w:p w14:paraId="5C5047E3" w14:textId="1E00B55D" w:rsidR="00B66F59" w:rsidRPr="00236813" w:rsidRDefault="5B401A34" w:rsidP="00B66F59">
            <w:pPr>
              <w:rPr>
                <w:noProof/>
                <w:sz w:val="18"/>
                <w:szCs w:val="18"/>
              </w:rPr>
            </w:pPr>
            <w:r w:rsidRPr="38F62532">
              <w:rPr>
                <w:noProof/>
                <w:sz w:val="18"/>
                <w:szCs w:val="18"/>
              </w:rPr>
              <w:t>E</w:t>
            </w:r>
            <w:r w:rsidR="00236813" w:rsidRPr="38F62532">
              <w:rPr>
                <w:noProof/>
                <w:sz w:val="18"/>
                <w:szCs w:val="18"/>
              </w:rPr>
              <w:t>1</w:t>
            </w:r>
            <w:r w:rsidR="00236813" w:rsidRPr="00236813">
              <w:rPr>
                <w:noProof/>
                <w:sz w:val="18"/>
                <w:szCs w:val="18"/>
              </w:rPr>
              <w:t>.1.3</w:t>
            </w:r>
          </w:p>
        </w:tc>
        <w:tc>
          <w:tcPr>
            <w:tcW w:w="7480" w:type="dxa"/>
          </w:tcPr>
          <w:p w14:paraId="0EE2C328" w14:textId="67894ED3" w:rsidR="00B66F59" w:rsidRPr="002E1369" w:rsidRDefault="77B4B98A" w:rsidP="3AE4E388">
            <w:pPr>
              <w:rPr>
                <w:noProof/>
              </w:rPr>
            </w:pPr>
            <w:r>
              <w:t>Het is mogelijk op verschillende plekken</w:t>
            </w:r>
            <w:r w:rsidR="07867863">
              <w:t xml:space="preserve"> in het LMS </w:t>
            </w:r>
            <w:r>
              <w:t xml:space="preserve">beeld- en stijlkenmerken toe te voegen, tenminste op instellings- en </w:t>
            </w:r>
            <w:r w:rsidR="0A68CB68">
              <w:t>college</w:t>
            </w:r>
            <w:r>
              <w:t>niveau. Deze beeld- en stijlkenmerken komen tot uiting via bijvoorbeeld kleurgebruik en het toevoegen van logo’s.</w:t>
            </w:r>
          </w:p>
        </w:tc>
        <w:tc>
          <w:tcPr>
            <w:tcW w:w="1410" w:type="dxa"/>
          </w:tcPr>
          <w:p w14:paraId="2C659A64" w14:textId="7DF7B8E5" w:rsidR="00B66F59" w:rsidRPr="002E1369" w:rsidRDefault="00B66F59" w:rsidP="00B66F59">
            <w:pPr>
              <w:rPr>
                <w:noProof/>
                <w:szCs w:val="20"/>
              </w:rPr>
            </w:pPr>
            <w:r w:rsidRPr="002E1369">
              <w:rPr>
                <w:szCs w:val="20"/>
              </w:rPr>
              <w:t>Eis</w:t>
            </w:r>
          </w:p>
        </w:tc>
      </w:tr>
    </w:tbl>
    <w:p w14:paraId="049BEDA9" w14:textId="77777777" w:rsidR="00C87C2A" w:rsidRDefault="00C87C2A">
      <w:r>
        <w:br w:type="page"/>
      </w:r>
    </w:p>
    <w:tbl>
      <w:tblPr>
        <w:tblStyle w:val="Tabelraster"/>
        <w:tblW w:w="0" w:type="auto"/>
        <w:tblLook w:val="04A0" w:firstRow="1" w:lastRow="0" w:firstColumn="1" w:lastColumn="0" w:noHBand="0" w:noVBand="1"/>
      </w:tblPr>
      <w:tblGrid>
        <w:gridCol w:w="737"/>
        <w:gridCol w:w="7480"/>
        <w:gridCol w:w="1410"/>
      </w:tblGrid>
      <w:tr w:rsidR="00B66F59" w14:paraId="49A7A358" w14:textId="77777777" w:rsidTr="003F27EC">
        <w:tc>
          <w:tcPr>
            <w:tcW w:w="737" w:type="dxa"/>
          </w:tcPr>
          <w:p w14:paraId="01EA74A8" w14:textId="68B86231" w:rsidR="00B66F59" w:rsidRPr="00A13E17" w:rsidRDefault="24E1F41F" w:rsidP="00B66F59">
            <w:pPr>
              <w:rPr>
                <w:noProof/>
                <w:sz w:val="18"/>
                <w:szCs w:val="18"/>
              </w:rPr>
            </w:pPr>
            <w:r w:rsidRPr="38F62532">
              <w:rPr>
                <w:noProof/>
                <w:sz w:val="18"/>
                <w:szCs w:val="18"/>
              </w:rPr>
              <w:lastRenderedPageBreak/>
              <w:t>E</w:t>
            </w:r>
            <w:r w:rsidR="00236813" w:rsidRPr="38F62532">
              <w:rPr>
                <w:noProof/>
                <w:sz w:val="18"/>
                <w:szCs w:val="18"/>
              </w:rPr>
              <w:t>1</w:t>
            </w:r>
            <w:r w:rsidR="00236813" w:rsidRPr="00A13E17">
              <w:rPr>
                <w:noProof/>
                <w:sz w:val="18"/>
                <w:szCs w:val="18"/>
              </w:rPr>
              <w:t>.1.4</w:t>
            </w:r>
          </w:p>
        </w:tc>
        <w:tc>
          <w:tcPr>
            <w:tcW w:w="7480" w:type="dxa"/>
          </w:tcPr>
          <w:p w14:paraId="1A89F47A" w14:textId="58B652EB" w:rsidR="00B66F59" w:rsidRPr="00A13E17" w:rsidRDefault="7EE6AE25" w:rsidP="56EF0DBC">
            <w:pPr>
              <w:pStyle w:val="TableParagraph"/>
              <w:ind w:left="0"/>
              <w:rPr>
                <w:strike/>
                <w:noProof/>
              </w:rPr>
            </w:pPr>
            <w:r w:rsidRPr="3AE4E388">
              <w:rPr>
                <w:sz w:val="20"/>
                <w:szCs w:val="20"/>
              </w:rPr>
              <w:t>Albeda</w:t>
            </w:r>
            <w:r w:rsidR="008A18D4">
              <w:rPr>
                <w:sz w:val="20"/>
                <w:szCs w:val="20"/>
              </w:rPr>
              <w:t xml:space="preserve"> </w:t>
            </w:r>
            <w:r w:rsidR="00616205">
              <w:rPr>
                <w:sz w:val="20"/>
                <w:szCs w:val="20"/>
              </w:rPr>
              <w:t xml:space="preserve">richt een </w:t>
            </w:r>
            <w:r w:rsidR="77B4B98A" w:rsidRPr="3AE4E388">
              <w:rPr>
                <w:sz w:val="20"/>
                <w:szCs w:val="20"/>
              </w:rPr>
              <w:t>eigen helpdesk in om gebruikers te ondersteunen, zowel tijdens als na de implementatie</w:t>
            </w:r>
            <w:r w:rsidR="2C1D0CCA" w:rsidRPr="3AE4E388">
              <w:rPr>
                <w:sz w:val="20"/>
                <w:szCs w:val="20"/>
              </w:rPr>
              <w:t>. Het LMS maakt het mogelijk dat gebruikers via een helpfunctie in het LMS rechtstreeks in contact kunnen komen met de Albeda helpdesk</w:t>
            </w:r>
            <w:r w:rsidR="77B4B98A" w:rsidRPr="3AE4E388">
              <w:rPr>
                <w:sz w:val="20"/>
                <w:szCs w:val="20"/>
              </w:rPr>
              <w:t xml:space="preserve">. </w:t>
            </w:r>
          </w:p>
        </w:tc>
        <w:tc>
          <w:tcPr>
            <w:tcW w:w="1410" w:type="dxa"/>
          </w:tcPr>
          <w:p w14:paraId="39749C94" w14:textId="102901CB" w:rsidR="00B66F59" w:rsidRPr="00A13E17" w:rsidRDefault="00B66F59" w:rsidP="00B66F59">
            <w:pPr>
              <w:rPr>
                <w:noProof/>
                <w:szCs w:val="20"/>
              </w:rPr>
            </w:pPr>
            <w:r w:rsidRPr="00A13E17">
              <w:rPr>
                <w:szCs w:val="20"/>
              </w:rPr>
              <w:t>Eis</w:t>
            </w:r>
          </w:p>
        </w:tc>
      </w:tr>
      <w:tr w:rsidR="00B66F59" w14:paraId="7AF2CD32" w14:textId="77777777" w:rsidTr="003F27EC">
        <w:tc>
          <w:tcPr>
            <w:tcW w:w="737" w:type="dxa"/>
            <w:shd w:val="clear" w:color="auto" w:fill="F29400"/>
          </w:tcPr>
          <w:p w14:paraId="410E0C3B" w14:textId="76538913" w:rsidR="00B66F59" w:rsidRDefault="00B66F59" w:rsidP="00B66F59">
            <w:pPr>
              <w:rPr>
                <w:noProof/>
              </w:rPr>
            </w:pPr>
            <w:r>
              <w:rPr>
                <w:noProof/>
              </w:rPr>
              <w:t>1.2</w:t>
            </w:r>
          </w:p>
        </w:tc>
        <w:tc>
          <w:tcPr>
            <w:tcW w:w="7480" w:type="dxa"/>
            <w:shd w:val="clear" w:color="auto" w:fill="F29400"/>
          </w:tcPr>
          <w:p w14:paraId="52F817FD" w14:textId="0062AEEE" w:rsidR="00B66F59" w:rsidRPr="002E1369" w:rsidRDefault="00B66F59" w:rsidP="00B66F59">
            <w:pPr>
              <w:rPr>
                <w:noProof/>
                <w:szCs w:val="20"/>
              </w:rPr>
            </w:pPr>
            <w:r w:rsidRPr="002E1369">
              <w:rPr>
                <w:noProof/>
                <w:szCs w:val="20"/>
              </w:rPr>
              <w:t>Leeromgeving</w:t>
            </w:r>
          </w:p>
        </w:tc>
        <w:tc>
          <w:tcPr>
            <w:tcW w:w="1410" w:type="dxa"/>
            <w:shd w:val="clear" w:color="auto" w:fill="F29400"/>
          </w:tcPr>
          <w:p w14:paraId="12BD159C" w14:textId="77777777" w:rsidR="00B66F59" w:rsidRPr="002E1369" w:rsidRDefault="00B66F59" w:rsidP="00B66F59">
            <w:pPr>
              <w:rPr>
                <w:noProof/>
                <w:szCs w:val="20"/>
              </w:rPr>
            </w:pPr>
          </w:p>
        </w:tc>
      </w:tr>
      <w:tr w:rsidR="002E1369" w14:paraId="2D10F410" w14:textId="77777777" w:rsidTr="003F27EC">
        <w:tc>
          <w:tcPr>
            <w:tcW w:w="737" w:type="dxa"/>
          </w:tcPr>
          <w:p w14:paraId="4FB6FAF6" w14:textId="4FA2F65B" w:rsidR="002E1369" w:rsidRPr="00236813" w:rsidRDefault="000C3187" w:rsidP="002E1369">
            <w:pPr>
              <w:rPr>
                <w:noProof/>
                <w:sz w:val="18"/>
                <w:szCs w:val="18"/>
              </w:rPr>
            </w:pPr>
            <w:r>
              <w:rPr>
                <w:noProof/>
                <w:sz w:val="18"/>
                <w:szCs w:val="18"/>
              </w:rPr>
              <w:t>E</w:t>
            </w:r>
            <w:r w:rsidR="00236813" w:rsidRPr="009929BA">
              <w:rPr>
                <w:noProof/>
                <w:sz w:val="18"/>
                <w:szCs w:val="18"/>
              </w:rPr>
              <w:t>1.2.1</w:t>
            </w:r>
          </w:p>
        </w:tc>
        <w:tc>
          <w:tcPr>
            <w:tcW w:w="7480" w:type="dxa"/>
          </w:tcPr>
          <w:p w14:paraId="39C69CB0" w14:textId="6AFA1846" w:rsidR="002E1369" w:rsidRPr="002E1369" w:rsidRDefault="002E1369" w:rsidP="002E1369">
            <w:r>
              <w:t>Op basis van</w:t>
            </w:r>
            <w:r w:rsidR="00383E90">
              <w:t xml:space="preserve"> data uit het Studenteninformatiesysteem</w:t>
            </w:r>
            <w:r>
              <w:t xml:space="preserve"> </w:t>
            </w:r>
            <w:r w:rsidR="0002580D">
              <w:t>(</w:t>
            </w:r>
            <w:r>
              <w:t>SIS-data</w:t>
            </w:r>
            <w:r w:rsidR="0002580D">
              <w:t>)</w:t>
            </w:r>
            <w:r>
              <w:t xml:space="preserve"> kunnen in het LMS</w:t>
            </w:r>
            <w:r w:rsidR="00B16741">
              <w:t xml:space="preserve"> via een</w:t>
            </w:r>
            <w:r>
              <w:t xml:space="preserve"> geautomatiseerd</w:t>
            </w:r>
            <w:r w:rsidR="00B16741">
              <w:t>e koppeling</w:t>
            </w:r>
            <w:r w:rsidR="006861F5">
              <w:t xml:space="preserve"> </w:t>
            </w:r>
            <w:r w:rsidR="00B41DB0">
              <w:t xml:space="preserve">leereenheden </w:t>
            </w:r>
            <w:r>
              <w:t>worden gecreëerd</w:t>
            </w:r>
            <w:r w:rsidR="197D71A4">
              <w:t xml:space="preserve">. </w:t>
            </w:r>
          </w:p>
        </w:tc>
        <w:tc>
          <w:tcPr>
            <w:tcW w:w="1410" w:type="dxa"/>
          </w:tcPr>
          <w:p w14:paraId="1375E64E" w14:textId="7434ED72" w:rsidR="002E1369" w:rsidRPr="002E1369" w:rsidRDefault="002E1369" w:rsidP="002E1369">
            <w:pPr>
              <w:rPr>
                <w:noProof/>
                <w:szCs w:val="20"/>
              </w:rPr>
            </w:pPr>
            <w:r w:rsidRPr="002E1369">
              <w:rPr>
                <w:szCs w:val="20"/>
              </w:rPr>
              <w:t>Eis</w:t>
            </w:r>
          </w:p>
        </w:tc>
      </w:tr>
      <w:tr w:rsidR="002E1369" w14:paraId="25508674" w14:textId="77777777" w:rsidTr="003F27EC">
        <w:tc>
          <w:tcPr>
            <w:tcW w:w="737" w:type="dxa"/>
          </w:tcPr>
          <w:p w14:paraId="7E6FC65A" w14:textId="39D1ED7B" w:rsidR="002E1369" w:rsidRPr="00236813" w:rsidRDefault="000C3187" w:rsidP="002E1369">
            <w:pPr>
              <w:rPr>
                <w:noProof/>
                <w:sz w:val="18"/>
                <w:szCs w:val="18"/>
              </w:rPr>
            </w:pPr>
            <w:r>
              <w:rPr>
                <w:noProof/>
                <w:sz w:val="18"/>
                <w:szCs w:val="18"/>
              </w:rPr>
              <w:t>E</w:t>
            </w:r>
            <w:r w:rsidR="00236813">
              <w:rPr>
                <w:noProof/>
                <w:sz w:val="18"/>
                <w:szCs w:val="18"/>
              </w:rPr>
              <w:t>1.2.2</w:t>
            </w:r>
          </w:p>
        </w:tc>
        <w:tc>
          <w:tcPr>
            <w:tcW w:w="7480" w:type="dxa"/>
          </w:tcPr>
          <w:p w14:paraId="211961E9" w14:textId="29DA76ED" w:rsidR="002E1369" w:rsidRPr="002E1369" w:rsidRDefault="002E1369" w:rsidP="56EF0DBC">
            <w:pPr>
              <w:rPr>
                <w:noProof/>
              </w:rPr>
            </w:pPr>
            <w:r>
              <w:t>Het is mogelijk in het LMS</w:t>
            </w:r>
            <w:r w:rsidR="00B41DB0">
              <w:t xml:space="preserve"> leereenheden</w:t>
            </w:r>
            <w:r>
              <w:t xml:space="preserve"> handmatig, één voor één of per batch, te creëren of verwijderen.</w:t>
            </w:r>
          </w:p>
        </w:tc>
        <w:tc>
          <w:tcPr>
            <w:tcW w:w="1410" w:type="dxa"/>
          </w:tcPr>
          <w:p w14:paraId="65CDDAD2" w14:textId="0FA8D5DF" w:rsidR="002E1369" w:rsidRPr="002E1369" w:rsidRDefault="002E1369" w:rsidP="002E1369">
            <w:pPr>
              <w:rPr>
                <w:noProof/>
                <w:szCs w:val="20"/>
              </w:rPr>
            </w:pPr>
            <w:r w:rsidRPr="002E1369">
              <w:rPr>
                <w:szCs w:val="20"/>
              </w:rPr>
              <w:t>Eis</w:t>
            </w:r>
          </w:p>
        </w:tc>
      </w:tr>
      <w:tr w:rsidR="002E1369" w14:paraId="5F3F2191" w14:textId="77777777" w:rsidTr="003F27EC">
        <w:tc>
          <w:tcPr>
            <w:tcW w:w="737" w:type="dxa"/>
          </w:tcPr>
          <w:p w14:paraId="5BE54396" w14:textId="4FC9E461" w:rsidR="002E1369" w:rsidRPr="00236813" w:rsidRDefault="000C3187" w:rsidP="002E1369">
            <w:pPr>
              <w:rPr>
                <w:noProof/>
                <w:sz w:val="18"/>
                <w:szCs w:val="18"/>
              </w:rPr>
            </w:pPr>
            <w:r>
              <w:rPr>
                <w:noProof/>
                <w:sz w:val="18"/>
                <w:szCs w:val="18"/>
              </w:rPr>
              <w:t>E</w:t>
            </w:r>
            <w:r w:rsidR="00236813">
              <w:rPr>
                <w:noProof/>
                <w:sz w:val="18"/>
                <w:szCs w:val="18"/>
              </w:rPr>
              <w:t>1.2.3</w:t>
            </w:r>
          </w:p>
        </w:tc>
        <w:tc>
          <w:tcPr>
            <w:tcW w:w="7480" w:type="dxa"/>
          </w:tcPr>
          <w:p w14:paraId="055EAE1C" w14:textId="1E1AEC09" w:rsidR="002E1369" w:rsidRPr="002E1369" w:rsidRDefault="0FEFB8AF" w:rsidP="3AE4E388">
            <w:pPr>
              <w:rPr>
                <w:noProof/>
              </w:rPr>
            </w:pPr>
            <w:r>
              <w:t>Het is mogelijk in het LMS</w:t>
            </w:r>
            <w:r w:rsidR="06045124">
              <w:t xml:space="preserve"> te werken met verschillende templates</w:t>
            </w:r>
            <w:r w:rsidR="009B06E9">
              <w:t xml:space="preserve"> </w:t>
            </w:r>
            <w:r w:rsidR="00816805">
              <w:t>(</w:t>
            </w:r>
            <w:r w:rsidR="009B06E9">
              <w:t>l</w:t>
            </w:r>
            <w:r w:rsidR="001E7326">
              <w:t>eereenheid met een s</w:t>
            </w:r>
            <w:r w:rsidR="001C3049">
              <w:t>tandaar</w:t>
            </w:r>
            <w:r w:rsidR="00303F97">
              <w:t>d</w:t>
            </w:r>
            <w:r w:rsidR="00816805">
              <w:t xml:space="preserve">inrichting </w:t>
            </w:r>
            <w:r w:rsidR="001C3049">
              <w:t xml:space="preserve">die gebruikt </w:t>
            </w:r>
            <w:r w:rsidR="00303F97">
              <w:t>k</w:t>
            </w:r>
            <w:r w:rsidR="001C3049">
              <w:t xml:space="preserve">an worden als blauwdruk </w:t>
            </w:r>
            <w:r w:rsidR="00162CD8">
              <w:t xml:space="preserve">voor nieuw aan te maken </w:t>
            </w:r>
            <w:r w:rsidR="00303F97">
              <w:t>leereenhede</w:t>
            </w:r>
            <w:r w:rsidR="00162CD8">
              <w:t>n</w:t>
            </w:r>
            <w:r w:rsidR="00816805">
              <w:t>).</w:t>
            </w:r>
          </w:p>
        </w:tc>
        <w:tc>
          <w:tcPr>
            <w:tcW w:w="1410" w:type="dxa"/>
          </w:tcPr>
          <w:p w14:paraId="1C4A08C5" w14:textId="2E80D774" w:rsidR="002E1369" w:rsidRPr="002E1369" w:rsidRDefault="002E1369" w:rsidP="002E1369">
            <w:pPr>
              <w:rPr>
                <w:noProof/>
                <w:szCs w:val="20"/>
              </w:rPr>
            </w:pPr>
            <w:r w:rsidRPr="002E1369">
              <w:rPr>
                <w:szCs w:val="20"/>
              </w:rPr>
              <w:t>Eis</w:t>
            </w:r>
          </w:p>
        </w:tc>
      </w:tr>
      <w:tr w:rsidR="002E1369" w14:paraId="1FF9BA27" w14:textId="77777777" w:rsidTr="003F27EC">
        <w:tc>
          <w:tcPr>
            <w:tcW w:w="737" w:type="dxa"/>
          </w:tcPr>
          <w:p w14:paraId="5A78174A" w14:textId="2ED88AAC" w:rsidR="002E1369" w:rsidRPr="00236813" w:rsidRDefault="000C3187" w:rsidP="002E1369">
            <w:pPr>
              <w:rPr>
                <w:noProof/>
                <w:sz w:val="18"/>
                <w:szCs w:val="18"/>
              </w:rPr>
            </w:pPr>
            <w:r>
              <w:rPr>
                <w:noProof/>
                <w:sz w:val="18"/>
                <w:szCs w:val="18"/>
              </w:rPr>
              <w:t>E</w:t>
            </w:r>
            <w:r w:rsidR="00236813">
              <w:rPr>
                <w:noProof/>
                <w:sz w:val="18"/>
                <w:szCs w:val="18"/>
              </w:rPr>
              <w:t>1.2.</w:t>
            </w:r>
            <w:r w:rsidR="0020382C">
              <w:rPr>
                <w:noProof/>
                <w:sz w:val="18"/>
                <w:szCs w:val="18"/>
              </w:rPr>
              <w:t>4</w:t>
            </w:r>
          </w:p>
        </w:tc>
        <w:tc>
          <w:tcPr>
            <w:tcW w:w="7480" w:type="dxa"/>
          </w:tcPr>
          <w:p w14:paraId="4C225AC8" w14:textId="7D909607" w:rsidR="002E1369" w:rsidRPr="002E1369" w:rsidRDefault="002E1369" w:rsidP="00B41DB0">
            <w:pPr>
              <w:pStyle w:val="TableParagraph"/>
              <w:ind w:left="0"/>
              <w:rPr>
                <w:noProof/>
                <w:sz w:val="20"/>
                <w:szCs w:val="20"/>
              </w:rPr>
            </w:pPr>
            <w:r w:rsidRPr="002E1369">
              <w:rPr>
                <w:sz w:val="20"/>
                <w:szCs w:val="20"/>
              </w:rPr>
              <w:t xml:space="preserve">Het is mogelijk om </w:t>
            </w:r>
            <w:r w:rsidRPr="00053AE2">
              <w:rPr>
                <w:sz w:val="20"/>
                <w:szCs w:val="20"/>
              </w:rPr>
              <w:t xml:space="preserve">een </w:t>
            </w:r>
            <w:r w:rsidR="00B4166B" w:rsidRPr="00053AE2">
              <w:rPr>
                <w:sz w:val="20"/>
                <w:szCs w:val="20"/>
              </w:rPr>
              <w:t>leereenhe</w:t>
            </w:r>
            <w:r w:rsidR="00C11858" w:rsidRPr="00053AE2">
              <w:rPr>
                <w:sz w:val="20"/>
                <w:szCs w:val="20"/>
              </w:rPr>
              <w:t>i</w:t>
            </w:r>
            <w:r w:rsidR="00053AE2" w:rsidRPr="00053AE2">
              <w:rPr>
                <w:sz w:val="20"/>
                <w:szCs w:val="20"/>
              </w:rPr>
              <w:t>d</w:t>
            </w:r>
            <w:r w:rsidR="00B4166B" w:rsidRPr="00053AE2">
              <w:rPr>
                <w:sz w:val="20"/>
                <w:szCs w:val="20"/>
              </w:rPr>
              <w:t xml:space="preserve"> </w:t>
            </w:r>
            <w:r w:rsidRPr="00053AE2">
              <w:rPr>
                <w:sz w:val="20"/>
                <w:szCs w:val="20"/>
              </w:rPr>
              <w:t>automatisch of handmatig, één voor één of per batch, zichtbaar of onzichtbaar te maken voor studenten. Hierbij is het voor docenten duidelijk</w:t>
            </w:r>
            <w:r w:rsidR="00B41DB0" w:rsidRPr="00053AE2">
              <w:rPr>
                <w:sz w:val="20"/>
                <w:szCs w:val="20"/>
              </w:rPr>
              <w:t xml:space="preserve"> </w:t>
            </w:r>
            <w:r w:rsidRPr="00053AE2">
              <w:rPr>
                <w:sz w:val="20"/>
                <w:szCs w:val="20"/>
              </w:rPr>
              <w:t xml:space="preserve">welke </w:t>
            </w:r>
            <w:r w:rsidR="00B4166B" w:rsidRPr="00053AE2">
              <w:rPr>
                <w:sz w:val="20"/>
                <w:szCs w:val="20"/>
              </w:rPr>
              <w:t xml:space="preserve">leereenheden </w:t>
            </w:r>
            <w:r w:rsidRPr="00053AE2">
              <w:rPr>
                <w:sz w:val="20"/>
                <w:szCs w:val="20"/>
              </w:rPr>
              <w:t xml:space="preserve">(on)zichtbaar zijn voor </w:t>
            </w:r>
            <w:r w:rsidRPr="40F2B178">
              <w:rPr>
                <w:sz w:val="20"/>
                <w:szCs w:val="20"/>
              </w:rPr>
              <w:t>studenten</w:t>
            </w:r>
            <w:r w:rsidRPr="00053AE2">
              <w:rPr>
                <w:sz w:val="20"/>
                <w:szCs w:val="20"/>
              </w:rPr>
              <w:t>.</w:t>
            </w:r>
          </w:p>
        </w:tc>
        <w:tc>
          <w:tcPr>
            <w:tcW w:w="1410" w:type="dxa"/>
          </w:tcPr>
          <w:p w14:paraId="5D018FE2" w14:textId="3A060277" w:rsidR="002E1369" w:rsidRPr="002E1369" w:rsidRDefault="002E1369" w:rsidP="002E1369">
            <w:pPr>
              <w:rPr>
                <w:noProof/>
                <w:szCs w:val="20"/>
              </w:rPr>
            </w:pPr>
            <w:r w:rsidRPr="002E1369">
              <w:rPr>
                <w:szCs w:val="20"/>
              </w:rPr>
              <w:t>Eis</w:t>
            </w:r>
          </w:p>
        </w:tc>
      </w:tr>
      <w:tr w:rsidR="002E1369" w14:paraId="7DD9AC1C" w14:textId="77777777" w:rsidTr="003F27EC">
        <w:tc>
          <w:tcPr>
            <w:tcW w:w="737" w:type="dxa"/>
          </w:tcPr>
          <w:p w14:paraId="0B11B03D" w14:textId="444CB356" w:rsidR="002E1369" w:rsidRPr="00236813" w:rsidRDefault="000C3187" w:rsidP="002E1369">
            <w:pPr>
              <w:rPr>
                <w:noProof/>
                <w:sz w:val="18"/>
                <w:szCs w:val="18"/>
              </w:rPr>
            </w:pPr>
            <w:r>
              <w:rPr>
                <w:noProof/>
                <w:sz w:val="18"/>
                <w:szCs w:val="18"/>
              </w:rPr>
              <w:t>E</w:t>
            </w:r>
            <w:r w:rsidR="00236813">
              <w:rPr>
                <w:noProof/>
                <w:sz w:val="18"/>
                <w:szCs w:val="18"/>
              </w:rPr>
              <w:t>1.2.</w:t>
            </w:r>
            <w:r w:rsidR="0020382C">
              <w:rPr>
                <w:noProof/>
                <w:sz w:val="18"/>
                <w:szCs w:val="18"/>
              </w:rPr>
              <w:t>5</w:t>
            </w:r>
          </w:p>
        </w:tc>
        <w:tc>
          <w:tcPr>
            <w:tcW w:w="7480" w:type="dxa"/>
          </w:tcPr>
          <w:p w14:paraId="40A2D739" w14:textId="217B95DB" w:rsidR="002E1369" w:rsidRPr="002E1369" w:rsidRDefault="002E1369" w:rsidP="002E1369">
            <w:pPr>
              <w:pStyle w:val="TableParagraph"/>
              <w:ind w:left="0"/>
              <w:rPr>
                <w:noProof/>
                <w:sz w:val="20"/>
                <w:szCs w:val="20"/>
              </w:rPr>
            </w:pPr>
            <w:r w:rsidRPr="002E1369">
              <w:rPr>
                <w:sz w:val="20"/>
                <w:szCs w:val="20"/>
              </w:rPr>
              <w:t xml:space="preserve">Het is mogelijk om een nieuwe </w:t>
            </w:r>
            <w:r w:rsidR="00B4166B" w:rsidRPr="00053AE2">
              <w:rPr>
                <w:sz w:val="20"/>
                <w:szCs w:val="20"/>
              </w:rPr>
              <w:t>leereenheid</w:t>
            </w:r>
            <w:r w:rsidRPr="00053AE2">
              <w:rPr>
                <w:sz w:val="20"/>
                <w:szCs w:val="20"/>
              </w:rPr>
              <w:t xml:space="preserve"> te creëren </w:t>
            </w:r>
            <w:r w:rsidR="10517BB5" w:rsidRPr="3A20FD84">
              <w:rPr>
                <w:sz w:val="20"/>
                <w:szCs w:val="20"/>
              </w:rPr>
              <w:t xml:space="preserve">op basis van </w:t>
            </w:r>
            <w:r w:rsidRPr="00053AE2">
              <w:rPr>
                <w:sz w:val="20"/>
                <w:szCs w:val="20"/>
              </w:rPr>
              <w:t xml:space="preserve">een kopie van een bestaande </w:t>
            </w:r>
            <w:r w:rsidR="00B4166B" w:rsidRPr="00053AE2">
              <w:rPr>
                <w:sz w:val="20"/>
                <w:szCs w:val="20"/>
              </w:rPr>
              <w:t>leereenheid</w:t>
            </w:r>
            <w:r w:rsidRPr="00053AE2">
              <w:rPr>
                <w:sz w:val="20"/>
                <w:szCs w:val="20"/>
              </w:rPr>
              <w:t>, inclusief alle gerelateerde inhoud en informatie.</w:t>
            </w:r>
          </w:p>
        </w:tc>
        <w:tc>
          <w:tcPr>
            <w:tcW w:w="1410" w:type="dxa"/>
          </w:tcPr>
          <w:p w14:paraId="42276EFD" w14:textId="12E8448E" w:rsidR="002E1369" w:rsidRPr="002E1369" w:rsidRDefault="002E1369" w:rsidP="002E1369">
            <w:pPr>
              <w:rPr>
                <w:noProof/>
                <w:szCs w:val="20"/>
              </w:rPr>
            </w:pPr>
            <w:r w:rsidRPr="002E1369">
              <w:rPr>
                <w:szCs w:val="20"/>
              </w:rPr>
              <w:t>Eis</w:t>
            </w:r>
          </w:p>
        </w:tc>
      </w:tr>
      <w:tr w:rsidR="002E1369" w14:paraId="18FE100C" w14:textId="77777777" w:rsidTr="003F27EC">
        <w:tc>
          <w:tcPr>
            <w:tcW w:w="737" w:type="dxa"/>
          </w:tcPr>
          <w:p w14:paraId="57131AC3" w14:textId="2EFBE4F3" w:rsidR="002E1369" w:rsidRPr="00236813" w:rsidRDefault="000C3187" w:rsidP="002E1369">
            <w:pPr>
              <w:rPr>
                <w:noProof/>
                <w:sz w:val="18"/>
                <w:szCs w:val="18"/>
              </w:rPr>
            </w:pPr>
            <w:r>
              <w:rPr>
                <w:noProof/>
                <w:sz w:val="18"/>
                <w:szCs w:val="18"/>
              </w:rPr>
              <w:t>E</w:t>
            </w:r>
            <w:r w:rsidR="00236813">
              <w:rPr>
                <w:noProof/>
                <w:sz w:val="18"/>
                <w:szCs w:val="18"/>
              </w:rPr>
              <w:t>1.2.</w:t>
            </w:r>
            <w:r w:rsidR="0020382C">
              <w:rPr>
                <w:noProof/>
                <w:sz w:val="18"/>
                <w:szCs w:val="18"/>
              </w:rPr>
              <w:t>6</w:t>
            </w:r>
          </w:p>
        </w:tc>
        <w:tc>
          <w:tcPr>
            <w:tcW w:w="7480" w:type="dxa"/>
          </w:tcPr>
          <w:p w14:paraId="12F68DE6" w14:textId="7A313652" w:rsidR="002E1369" w:rsidRPr="00C2568B" w:rsidRDefault="00C2568B" w:rsidP="00C2568B">
            <w:pPr>
              <w:pStyle w:val="TableParagraph"/>
              <w:ind w:left="0"/>
              <w:rPr>
                <w:sz w:val="20"/>
                <w:szCs w:val="20"/>
              </w:rPr>
            </w:pPr>
            <w:r w:rsidRPr="00C2568B">
              <w:rPr>
                <w:sz w:val="20"/>
                <w:szCs w:val="20"/>
              </w:rPr>
              <w:t xml:space="preserve">Het LMS biedt docenten, zonder tussenkomst van (functioneel) beheer, de mogelijkheid om in te stellen welke functionaliteit beschikbaar/zichtbaar is voor </w:t>
            </w:r>
            <w:r w:rsidR="002E7421">
              <w:rPr>
                <w:sz w:val="20"/>
                <w:szCs w:val="20"/>
              </w:rPr>
              <w:t>studenten</w:t>
            </w:r>
            <w:r w:rsidRPr="00C2568B">
              <w:rPr>
                <w:sz w:val="20"/>
                <w:szCs w:val="20"/>
              </w:rPr>
              <w:t xml:space="preserve"> aan de leereenheid</w:t>
            </w:r>
            <w:r w:rsidR="002E1369" w:rsidRPr="00C2568B">
              <w:rPr>
                <w:sz w:val="20"/>
                <w:szCs w:val="20"/>
              </w:rPr>
              <w:t>.</w:t>
            </w:r>
            <w:r w:rsidR="2D90AB39" w:rsidRPr="00C2568B">
              <w:rPr>
                <w:sz w:val="20"/>
                <w:szCs w:val="20"/>
              </w:rPr>
              <w:t xml:space="preserve"> </w:t>
            </w:r>
          </w:p>
        </w:tc>
        <w:tc>
          <w:tcPr>
            <w:tcW w:w="1410" w:type="dxa"/>
          </w:tcPr>
          <w:p w14:paraId="17AE68FA" w14:textId="3DC82449" w:rsidR="002E1369" w:rsidRPr="002E1369" w:rsidRDefault="002E1369" w:rsidP="002E1369">
            <w:pPr>
              <w:rPr>
                <w:noProof/>
                <w:szCs w:val="20"/>
              </w:rPr>
            </w:pPr>
            <w:r w:rsidRPr="002E1369">
              <w:rPr>
                <w:szCs w:val="20"/>
              </w:rPr>
              <w:t>Eis</w:t>
            </w:r>
          </w:p>
        </w:tc>
      </w:tr>
      <w:tr w:rsidR="002E1369" w14:paraId="57E21DE7" w14:textId="77777777" w:rsidTr="003F27EC">
        <w:tc>
          <w:tcPr>
            <w:tcW w:w="737" w:type="dxa"/>
          </w:tcPr>
          <w:p w14:paraId="601CA950" w14:textId="784A7FBE" w:rsidR="002E1369" w:rsidRPr="00236813" w:rsidRDefault="000C3187" w:rsidP="002E1369">
            <w:pPr>
              <w:rPr>
                <w:noProof/>
                <w:sz w:val="18"/>
                <w:szCs w:val="18"/>
              </w:rPr>
            </w:pPr>
            <w:r>
              <w:rPr>
                <w:noProof/>
                <w:sz w:val="18"/>
                <w:szCs w:val="18"/>
              </w:rPr>
              <w:t>E</w:t>
            </w:r>
            <w:r w:rsidR="00236813">
              <w:rPr>
                <w:noProof/>
                <w:sz w:val="18"/>
                <w:szCs w:val="18"/>
              </w:rPr>
              <w:t>1.2.</w:t>
            </w:r>
            <w:r w:rsidR="0020382C">
              <w:rPr>
                <w:noProof/>
                <w:sz w:val="18"/>
                <w:szCs w:val="18"/>
              </w:rPr>
              <w:t>7</w:t>
            </w:r>
          </w:p>
        </w:tc>
        <w:tc>
          <w:tcPr>
            <w:tcW w:w="7480" w:type="dxa"/>
          </w:tcPr>
          <w:p w14:paraId="4698403F" w14:textId="4224E9F9" w:rsidR="002E1369" w:rsidRPr="002E1369" w:rsidRDefault="002E1369" w:rsidP="002E1369">
            <w:pPr>
              <w:rPr>
                <w:noProof/>
                <w:szCs w:val="20"/>
              </w:rPr>
            </w:pPr>
            <w:r w:rsidRPr="002E1369">
              <w:rPr>
                <w:szCs w:val="20"/>
              </w:rPr>
              <w:t>Het is mogelijk onderwijscontent, of onderdelen daarvan, te importeren en exporteren.</w:t>
            </w:r>
          </w:p>
        </w:tc>
        <w:tc>
          <w:tcPr>
            <w:tcW w:w="1410" w:type="dxa"/>
          </w:tcPr>
          <w:p w14:paraId="59E59716" w14:textId="1D30CD0D" w:rsidR="002E1369" w:rsidRPr="002E1369" w:rsidRDefault="002E1369" w:rsidP="002E1369">
            <w:pPr>
              <w:rPr>
                <w:noProof/>
                <w:szCs w:val="20"/>
              </w:rPr>
            </w:pPr>
            <w:r w:rsidRPr="002E1369">
              <w:rPr>
                <w:szCs w:val="20"/>
              </w:rPr>
              <w:t>Eis</w:t>
            </w:r>
          </w:p>
        </w:tc>
      </w:tr>
      <w:tr w:rsidR="00A738B1" w14:paraId="79B24929" w14:textId="77777777" w:rsidTr="003F27EC">
        <w:tc>
          <w:tcPr>
            <w:tcW w:w="737" w:type="dxa"/>
            <w:shd w:val="clear" w:color="auto" w:fill="F29400"/>
          </w:tcPr>
          <w:p w14:paraId="24ADED47" w14:textId="6A4C36C9" w:rsidR="00A738B1" w:rsidRDefault="00A738B1" w:rsidP="00A738B1">
            <w:pPr>
              <w:rPr>
                <w:noProof/>
              </w:rPr>
            </w:pPr>
            <w:r>
              <w:rPr>
                <w:noProof/>
              </w:rPr>
              <w:t>1.3</w:t>
            </w:r>
          </w:p>
        </w:tc>
        <w:tc>
          <w:tcPr>
            <w:tcW w:w="7480" w:type="dxa"/>
            <w:shd w:val="clear" w:color="auto" w:fill="F29400"/>
          </w:tcPr>
          <w:p w14:paraId="3F7495E2" w14:textId="4276AA30" w:rsidR="00A738B1" w:rsidRDefault="00A738B1" w:rsidP="00A738B1">
            <w:pPr>
              <w:rPr>
                <w:noProof/>
              </w:rPr>
            </w:pPr>
            <w:r>
              <w:rPr>
                <w:noProof/>
              </w:rPr>
              <w:t>Toegang en Autorisatie</w:t>
            </w:r>
          </w:p>
        </w:tc>
        <w:tc>
          <w:tcPr>
            <w:tcW w:w="1410" w:type="dxa"/>
            <w:shd w:val="clear" w:color="auto" w:fill="F29400"/>
          </w:tcPr>
          <w:p w14:paraId="76A6D7D0" w14:textId="77777777" w:rsidR="00A738B1" w:rsidRDefault="00A738B1" w:rsidP="00A738B1">
            <w:pPr>
              <w:rPr>
                <w:noProof/>
              </w:rPr>
            </w:pPr>
          </w:p>
        </w:tc>
      </w:tr>
      <w:tr w:rsidR="00A738B1" w14:paraId="61DF1BBF" w14:textId="77777777" w:rsidTr="003F27EC">
        <w:tc>
          <w:tcPr>
            <w:tcW w:w="737" w:type="dxa"/>
          </w:tcPr>
          <w:p w14:paraId="56286D47" w14:textId="69AC1CEF" w:rsidR="00A738B1" w:rsidRPr="000D1A61" w:rsidRDefault="000C3187" w:rsidP="00A738B1">
            <w:pPr>
              <w:rPr>
                <w:noProof/>
                <w:color w:val="000000" w:themeColor="text1"/>
                <w:sz w:val="18"/>
                <w:szCs w:val="18"/>
              </w:rPr>
            </w:pPr>
            <w:r>
              <w:rPr>
                <w:noProof/>
                <w:color w:val="000000" w:themeColor="text1"/>
                <w:sz w:val="18"/>
                <w:szCs w:val="18"/>
              </w:rPr>
              <w:t>E</w:t>
            </w:r>
            <w:r w:rsidR="00236813" w:rsidRPr="000D1A61">
              <w:rPr>
                <w:noProof/>
                <w:color w:val="000000" w:themeColor="text1"/>
                <w:sz w:val="18"/>
                <w:szCs w:val="18"/>
              </w:rPr>
              <w:t>1.3.1</w:t>
            </w:r>
          </w:p>
        </w:tc>
        <w:tc>
          <w:tcPr>
            <w:tcW w:w="7480" w:type="dxa"/>
          </w:tcPr>
          <w:p w14:paraId="67F52072" w14:textId="2F587583" w:rsidR="00A738B1" w:rsidRPr="000D1A61" w:rsidRDefault="00DD26AB" w:rsidP="00A738B1">
            <w:pPr>
              <w:rPr>
                <w:color w:val="000000" w:themeColor="text1"/>
              </w:rPr>
            </w:pPr>
            <w:r w:rsidRPr="000D1A61">
              <w:rPr>
                <w:color w:val="000000" w:themeColor="text1"/>
              </w:rPr>
              <w:t xml:space="preserve">Het LMS maakt het mogelijk externen </w:t>
            </w:r>
            <w:r w:rsidRPr="41FC45DA">
              <w:rPr>
                <w:color w:val="000000" w:themeColor="text1"/>
              </w:rPr>
              <w:t>toegang</w:t>
            </w:r>
            <w:r w:rsidRPr="000D1A61">
              <w:rPr>
                <w:color w:val="000000" w:themeColor="text1"/>
              </w:rPr>
              <w:t xml:space="preserve"> te geven tot het LMS.</w:t>
            </w:r>
          </w:p>
        </w:tc>
        <w:tc>
          <w:tcPr>
            <w:tcW w:w="1410" w:type="dxa"/>
          </w:tcPr>
          <w:p w14:paraId="41EAA595" w14:textId="13425AC1" w:rsidR="00A738B1" w:rsidRPr="000D1A61" w:rsidRDefault="008F67C1" w:rsidP="00A738B1">
            <w:pPr>
              <w:rPr>
                <w:color w:val="000000" w:themeColor="text1"/>
                <w:szCs w:val="20"/>
              </w:rPr>
            </w:pPr>
            <w:r w:rsidRPr="000D1A61">
              <w:rPr>
                <w:color w:val="000000" w:themeColor="text1"/>
                <w:szCs w:val="20"/>
              </w:rPr>
              <w:t>Eis</w:t>
            </w:r>
          </w:p>
        </w:tc>
      </w:tr>
      <w:tr w:rsidR="00A738B1" w14:paraId="6DD80E47" w14:textId="77777777" w:rsidTr="003F27EC">
        <w:tc>
          <w:tcPr>
            <w:tcW w:w="737" w:type="dxa"/>
          </w:tcPr>
          <w:p w14:paraId="1876B23F" w14:textId="0ADEDCE3" w:rsidR="00A738B1" w:rsidRPr="00E64F5B" w:rsidRDefault="000C3187" w:rsidP="00A738B1">
            <w:pPr>
              <w:rPr>
                <w:noProof/>
                <w:sz w:val="18"/>
                <w:szCs w:val="18"/>
              </w:rPr>
            </w:pPr>
            <w:r>
              <w:rPr>
                <w:noProof/>
                <w:sz w:val="18"/>
                <w:szCs w:val="18"/>
              </w:rPr>
              <w:t>E</w:t>
            </w:r>
            <w:r w:rsidR="00236813" w:rsidRPr="00E64F5B">
              <w:rPr>
                <w:noProof/>
                <w:sz w:val="18"/>
                <w:szCs w:val="18"/>
              </w:rPr>
              <w:t>1.3.2</w:t>
            </w:r>
          </w:p>
        </w:tc>
        <w:tc>
          <w:tcPr>
            <w:tcW w:w="7480" w:type="dxa"/>
          </w:tcPr>
          <w:p w14:paraId="1CA0E358" w14:textId="76B1B3AE" w:rsidR="00A738B1" w:rsidRPr="00E64F5B" w:rsidRDefault="00A738B1" w:rsidP="00A738B1">
            <w:r w:rsidRPr="00E64F5B">
              <w:t>Het LMS maakt het mogelijk om: 1) zelf meerdere gebruikersrollen te definiëren, 2) aan gebruikersrollen autorisaties te koppelen, 3) één of meerdere gebruikersrollen te koppelen aan personen</w:t>
            </w:r>
            <w:r w:rsidR="36DB91E4" w:rsidRPr="00E64F5B">
              <w:t xml:space="preserve"> en</w:t>
            </w:r>
            <w:r w:rsidRPr="00E64F5B">
              <w:t xml:space="preserve"> 4) het beheer</w:t>
            </w:r>
            <w:r w:rsidRPr="00E64F5B">
              <w:rPr>
                <w:spacing w:val="11"/>
              </w:rPr>
              <w:t xml:space="preserve"> </w:t>
            </w:r>
            <w:r w:rsidRPr="00E64F5B">
              <w:t>van</w:t>
            </w:r>
            <w:r w:rsidRPr="00E64F5B">
              <w:rPr>
                <w:spacing w:val="11"/>
              </w:rPr>
              <w:t xml:space="preserve"> </w:t>
            </w:r>
            <w:r w:rsidRPr="00E64F5B">
              <w:t>de</w:t>
            </w:r>
            <w:r w:rsidRPr="00E64F5B">
              <w:rPr>
                <w:spacing w:val="12"/>
              </w:rPr>
              <w:t xml:space="preserve"> </w:t>
            </w:r>
            <w:r w:rsidRPr="00E64F5B">
              <w:t>gebruikersrollen</w:t>
            </w:r>
            <w:r w:rsidRPr="00E64F5B">
              <w:rPr>
                <w:spacing w:val="12"/>
              </w:rPr>
              <w:t xml:space="preserve"> </w:t>
            </w:r>
            <w:r w:rsidRPr="00E64F5B">
              <w:t>en</w:t>
            </w:r>
            <w:r w:rsidRPr="00E64F5B">
              <w:rPr>
                <w:spacing w:val="12"/>
              </w:rPr>
              <w:t xml:space="preserve"> </w:t>
            </w:r>
            <w:r w:rsidRPr="00E64F5B">
              <w:t>toewijzing</w:t>
            </w:r>
            <w:r w:rsidRPr="00E64F5B">
              <w:rPr>
                <w:spacing w:val="12"/>
              </w:rPr>
              <w:t xml:space="preserve"> </w:t>
            </w:r>
            <w:r w:rsidRPr="00E64F5B">
              <w:t>door</w:t>
            </w:r>
            <w:r w:rsidRPr="00E64F5B">
              <w:rPr>
                <w:spacing w:val="11"/>
              </w:rPr>
              <w:t xml:space="preserve"> </w:t>
            </w:r>
            <w:r w:rsidRPr="00E64F5B">
              <w:t>geautoriseerde</w:t>
            </w:r>
            <w:r w:rsidRPr="00E64F5B">
              <w:rPr>
                <w:spacing w:val="12"/>
              </w:rPr>
              <w:t xml:space="preserve"> </w:t>
            </w:r>
            <w:r w:rsidRPr="00E64F5B">
              <w:t>gebruikers</w:t>
            </w:r>
            <w:r w:rsidRPr="00E64F5B">
              <w:rPr>
                <w:spacing w:val="12"/>
              </w:rPr>
              <w:t xml:space="preserve"> </w:t>
            </w:r>
            <w:r w:rsidRPr="00E64F5B">
              <w:t>te</w:t>
            </w:r>
            <w:r w:rsidRPr="00E64F5B">
              <w:rPr>
                <w:spacing w:val="12"/>
              </w:rPr>
              <w:t xml:space="preserve"> </w:t>
            </w:r>
            <w:r w:rsidRPr="00E64F5B">
              <w:t>laten</w:t>
            </w:r>
            <w:r w:rsidRPr="00E64F5B">
              <w:rPr>
                <w:spacing w:val="12"/>
              </w:rPr>
              <w:t xml:space="preserve"> </w:t>
            </w:r>
            <w:r w:rsidRPr="00E64F5B">
              <w:t>uitvoeren</w:t>
            </w:r>
            <w:r w:rsidR="327E4FFD" w:rsidRPr="00E64F5B">
              <w:t>.</w:t>
            </w:r>
          </w:p>
        </w:tc>
        <w:tc>
          <w:tcPr>
            <w:tcW w:w="1410" w:type="dxa"/>
          </w:tcPr>
          <w:p w14:paraId="633E733E" w14:textId="62115E13" w:rsidR="00A738B1" w:rsidRPr="00E64F5B" w:rsidRDefault="00A738B1" w:rsidP="00A738B1">
            <w:pPr>
              <w:rPr>
                <w:noProof/>
                <w:szCs w:val="20"/>
              </w:rPr>
            </w:pPr>
            <w:r w:rsidRPr="00E64F5B">
              <w:rPr>
                <w:szCs w:val="20"/>
              </w:rPr>
              <w:t>Eis</w:t>
            </w:r>
          </w:p>
        </w:tc>
      </w:tr>
      <w:tr w:rsidR="00A738B1" w14:paraId="2B208BD8" w14:textId="77777777" w:rsidTr="003F27EC">
        <w:tc>
          <w:tcPr>
            <w:tcW w:w="737" w:type="dxa"/>
          </w:tcPr>
          <w:p w14:paraId="526F0066" w14:textId="22CC9EB3" w:rsidR="00A738B1" w:rsidRPr="00236813" w:rsidRDefault="000C3187" w:rsidP="00A738B1">
            <w:pPr>
              <w:rPr>
                <w:noProof/>
                <w:sz w:val="18"/>
                <w:szCs w:val="18"/>
              </w:rPr>
            </w:pPr>
            <w:r>
              <w:rPr>
                <w:noProof/>
                <w:sz w:val="18"/>
                <w:szCs w:val="18"/>
              </w:rPr>
              <w:t>E</w:t>
            </w:r>
            <w:r w:rsidR="00236813" w:rsidRPr="003D6EC4">
              <w:rPr>
                <w:noProof/>
                <w:sz w:val="18"/>
                <w:szCs w:val="18"/>
              </w:rPr>
              <w:t>1.3.3</w:t>
            </w:r>
          </w:p>
        </w:tc>
        <w:tc>
          <w:tcPr>
            <w:tcW w:w="7480" w:type="dxa"/>
          </w:tcPr>
          <w:p w14:paraId="076F1BEE" w14:textId="30E7FB24" w:rsidR="00A738B1" w:rsidRPr="00E934F7" w:rsidRDefault="00A738B1" w:rsidP="00A738B1">
            <w:pPr>
              <w:pStyle w:val="TableParagraph"/>
              <w:ind w:left="0" w:right="92"/>
              <w:rPr>
                <w:noProof/>
                <w:color w:val="000000" w:themeColor="text1"/>
                <w:sz w:val="20"/>
                <w:szCs w:val="20"/>
              </w:rPr>
            </w:pPr>
            <w:r w:rsidRPr="00E934F7">
              <w:rPr>
                <w:color w:val="000000" w:themeColor="text1"/>
                <w:sz w:val="20"/>
                <w:szCs w:val="20"/>
              </w:rPr>
              <w:t>Studenten en docenten kunnen op basis van</w:t>
            </w:r>
            <w:r w:rsidR="00EA4F03" w:rsidRPr="00E934F7">
              <w:rPr>
                <w:color w:val="000000" w:themeColor="text1"/>
                <w:sz w:val="20"/>
                <w:szCs w:val="20"/>
              </w:rPr>
              <w:t xml:space="preserve"> SIS-data</w:t>
            </w:r>
            <w:r w:rsidRPr="00E934F7">
              <w:rPr>
                <w:color w:val="000000" w:themeColor="text1"/>
                <w:sz w:val="20"/>
                <w:szCs w:val="20"/>
              </w:rPr>
              <w:t xml:space="preserve"> automatisch worden ingeschreven </w:t>
            </w:r>
            <w:r w:rsidR="00BA01BA">
              <w:rPr>
                <w:color w:val="000000" w:themeColor="text1"/>
                <w:sz w:val="20"/>
                <w:szCs w:val="20"/>
              </w:rPr>
              <w:t xml:space="preserve">in </w:t>
            </w:r>
            <w:r w:rsidRPr="00E934F7">
              <w:rPr>
                <w:color w:val="000000" w:themeColor="text1"/>
                <w:sz w:val="20"/>
                <w:szCs w:val="20"/>
              </w:rPr>
              <w:t>en uitgeschreven uit leereenheden. Uitschrijven uit een leereenheid mag niet betekenen dat deelname-gegevens zoals studieresultaten worden verwijderd, maar slechts dat de toegang tot de cursus</w:t>
            </w:r>
            <w:r w:rsidRPr="00E934F7">
              <w:rPr>
                <w:color w:val="000000" w:themeColor="text1"/>
                <w:spacing w:val="15"/>
                <w:sz w:val="20"/>
                <w:szCs w:val="20"/>
              </w:rPr>
              <w:t xml:space="preserve"> </w:t>
            </w:r>
            <w:r w:rsidRPr="00E934F7">
              <w:rPr>
                <w:color w:val="000000" w:themeColor="text1"/>
                <w:sz w:val="20"/>
                <w:szCs w:val="20"/>
              </w:rPr>
              <w:t>inactief</w:t>
            </w:r>
            <w:r w:rsidRPr="00E934F7">
              <w:rPr>
                <w:color w:val="000000" w:themeColor="text1"/>
                <w:spacing w:val="17"/>
                <w:sz w:val="20"/>
                <w:szCs w:val="20"/>
              </w:rPr>
              <w:t xml:space="preserve"> </w:t>
            </w:r>
            <w:r w:rsidRPr="00E934F7">
              <w:rPr>
                <w:color w:val="000000" w:themeColor="text1"/>
                <w:sz w:val="20"/>
                <w:szCs w:val="20"/>
              </w:rPr>
              <w:t>wordt.</w:t>
            </w:r>
            <w:r w:rsidRPr="00E934F7">
              <w:rPr>
                <w:color w:val="000000" w:themeColor="text1"/>
                <w:spacing w:val="18"/>
                <w:sz w:val="20"/>
                <w:szCs w:val="20"/>
              </w:rPr>
              <w:t xml:space="preserve"> </w:t>
            </w:r>
          </w:p>
        </w:tc>
        <w:tc>
          <w:tcPr>
            <w:tcW w:w="1410" w:type="dxa"/>
          </w:tcPr>
          <w:p w14:paraId="4C8F28E4" w14:textId="605E6660" w:rsidR="00A738B1" w:rsidRPr="00425ED2" w:rsidRDefault="00A738B1" w:rsidP="00A738B1">
            <w:pPr>
              <w:rPr>
                <w:noProof/>
                <w:szCs w:val="20"/>
              </w:rPr>
            </w:pPr>
            <w:r w:rsidRPr="00425ED2">
              <w:rPr>
                <w:szCs w:val="20"/>
              </w:rPr>
              <w:t>Eis</w:t>
            </w:r>
          </w:p>
        </w:tc>
      </w:tr>
      <w:tr w:rsidR="00A738B1" w14:paraId="2AEA5D42" w14:textId="77777777" w:rsidTr="003F27EC">
        <w:tc>
          <w:tcPr>
            <w:tcW w:w="737" w:type="dxa"/>
          </w:tcPr>
          <w:p w14:paraId="27816B93" w14:textId="1EF0EF47" w:rsidR="00A738B1" w:rsidRPr="00236813" w:rsidRDefault="000C3187" w:rsidP="00A738B1">
            <w:pPr>
              <w:rPr>
                <w:noProof/>
                <w:sz w:val="18"/>
                <w:szCs w:val="18"/>
              </w:rPr>
            </w:pPr>
            <w:r>
              <w:rPr>
                <w:noProof/>
                <w:sz w:val="18"/>
                <w:szCs w:val="18"/>
              </w:rPr>
              <w:t>E</w:t>
            </w:r>
            <w:r w:rsidR="00236813" w:rsidRPr="00236813">
              <w:rPr>
                <w:noProof/>
                <w:sz w:val="18"/>
                <w:szCs w:val="18"/>
              </w:rPr>
              <w:t>1.3.4</w:t>
            </w:r>
          </w:p>
        </w:tc>
        <w:tc>
          <w:tcPr>
            <w:tcW w:w="7480" w:type="dxa"/>
          </w:tcPr>
          <w:p w14:paraId="2B08A0EC" w14:textId="1BBFBCE5" w:rsidR="00A738B1" w:rsidRPr="00065A82" w:rsidRDefault="00A738B1" w:rsidP="00A738B1">
            <w:pPr>
              <w:pStyle w:val="TableParagraph"/>
              <w:ind w:left="0" w:right="92"/>
              <w:rPr>
                <w:sz w:val="20"/>
                <w:szCs w:val="20"/>
              </w:rPr>
            </w:pPr>
            <w:r w:rsidRPr="00090390">
              <w:rPr>
                <w:sz w:val="20"/>
                <w:szCs w:val="20"/>
              </w:rPr>
              <w:t>Inschrijving</w:t>
            </w:r>
            <w:r w:rsidRPr="00090390">
              <w:rPr>
                <w:spacing w:val="17"/>
                <w:sz w:val="20"/>
                <w:szCs w:val="20"/>
              </w:rPr>
              <w:t xml:space="preserve"> </w:t>
            </w:r>
            <w:r w:rsidRPr="00090390">
              <w:rPr>
                <w:sz w:val="20"/>
                <w:szCs w:val="20"/>
              </w:rPr>
              <w:t>in</w:t>
            </w:r>
            <w:r w:rsidRPr="00090390">
              <w:rPr>
                <w:spacing w:val="14"/>
                <w:sz w:val="20"/>
                <w:szCs w:val="20"/>
              </w:rPr>
              <w:t xml:space="preserve"> </w:t>
            </w:r>
            <w:r w:rsidRPr="00090390">
              <w:rPr>
                <w:sz w:val="20"/>
                <w:szCs w:val="20"/>
              </w:rPr>
              <w:t>of</w:t>
            </w:r>
            <w:r w:rsidRPr="00090390">
              <w:rPr>
                <w:spacing w:val="18"/>
                <w:sz w:val="20"/>
                <w:szCs w:val="20"/>
              </w:rPr>
              <w:t xml:space="preserve"> </w:t>
            </w:r>
            <w:r w:rsidRPr="00090390">
              <w:rPr>
                <w:sz w:val="20"/>
                <w:szCs w:val="20"/>
              </w:rPr>
              <w:t>uitschrijven</w:t>
            </w:r>
            <w:r w:rsidRPr="00090390">
              <w:rPr>
                <w:spacing w:val="17"/>
                <w:sz w:val="20"/>
                <w:szCs w:val="20"/>
              </w:rPr>
              <w:t xml:space="preserve"> </w:t>
            </w:r>
            <w:r w:rsidRPr="00090390">
              <w:rPr>
                <w:sz w:val="20"/>
                <w:szCs w:val="20"/>
              </w:rPr>
              <w:t>uit</w:t>
            </w:r>
            <w:r w:rsidRPr="00090390">
              <w:rPr>
                <w:spacing w:val="17"/>
                <w:sz w:val="20"/>
                <w:szCs w:val="20"/>
              </w:rPr>
              <w:t xml:space="preserve"> </w:t>
            </w:r>
            <w:r w:rsidRPr="00090390">
              <w:rPr>
                <w:sz w:val="20"/>
                <w:szCs w:val="20"/>
              </w:rPr>
              <w:t>een</w:t>
            </w:r>
            <w:r w:rsidRPr="00090390">
              <w:rPr>
                <w:spacing w:val="15"/>
                <w:sz w:val="20"/>
                <w:szCs w:val="20"/>
              </w:rPr>
              <w:t xml:space="preserve"> </w:t>
            </w:r>
            <w:r w:rsidRPr="00090390">
              <w:rPr>
                <w:sz w:val="20"/>
                <w:szCs w:val="20"/>
              </w:rPr>
              <w:t>leereenheid</w:t>
            </w:r>
            <w:r w:rsidRPr="00090390">
              <w:rPr>
                <w:spacing w:val="15"/>
                <w:sz w:val="20"/>
                <w:szCs w:val="20"/>
              </w:rPr>
              <w:t xml:space="preserve"> </w:t>
            </w:r>
            <w:r w:rsidRPr="00090390">
              <w:rPr>
                <w:sz w:val="20"/>
                <w:szCs w:val="20"/>
              </w:rPr>
              <w:t>kan</w:t>
            </w:r>
            <w:r w:rsidRPr="00090390">
              <w:rPr>
                <w:spacing w:val="14"/>
                <w:sz w:val="20"/>
                <w:szCs w:val="20"/>
              </w:rPr>
              <w:t xml:space="preserve"> </w:t>
            </w:r>
            <w:r w:rsidRPr="00090390">
              <w:rPr>
                <w:sz w:val="20"/>
                <w:szCs w:val="20"/>
              </w:rPr>
              <w:t>ook</w:t>
            </w:r>
            <w:r w:rsidRPr="00090390">
              <w:rPr>
                <w:spacing w:val="16"/>
                <w:sz w:val="20"/>
                <w:szCs w:val="20"/>
              </w:rPr>
              <w:t xml:space="preserve"> </w:t>
            </w:r>
            <w:r w:rsidRPr="00090390">
              <w:rPr>
                <w:sz w:val="20"/>
                <w:szCs w:val="20"/>
              </w:rPr>
              <w:t>handmatig</w:t>
            </w:r>
            <w:r w:rsidRPr="00090390">
              <w:rPr>
                <w:spacing w:val="14"/>
                <w:sz w:val="20"/>
                <w:szCs w:val="20"/>
              </w:rPr>
              <w:t xml:space="preserve"> </w:t>
            </w:r>
            <w:r w:rsidRPr="00090390">
              <w:rPr>
                <w:sz w:val="20"/>
                <w:szCs w:val="20"/>
              </w:rPr>
              <w:t xml:space="preserve">plaatsvinden door: 1) de docenten zelf (één voor één of per batch), 2) zelf in-/uitschrijving door </w:t>
            </w:r>
            <w:r w:rsidRPr="00065A82">
              <w:rPr>
                <w:sz w:val="20"/>
                <w:szCs w:val="20"/>
              </w:rPr>
              <w:t>studenten</w:t>
            </w:r>
            <w:r w:rsidR="00065A82">
              <w:rPr>
                <w:sz w:val="20"/>
                <w:szCs w:val="20"/>
              </w:rPr>
              <w:t>.</w:t>
            </w:r>
          </w:p>
        </w:tc>
        <w:tc>
          <w:tcPr>
            <w:tcW w:w="1410" w:type="dxa"/>
          </w:tcPr>
          <w:p w14:paraId="05125242" w14:textId="457558C9" w:rsidR="00A738B1" w:rsidRPr="00425ED2" w:rsidRDefault="00A738B1" w:rsidP="00A738B1">
            <w:pPr>
              <w:rPr>
                <w:szCs w:val="20"/>
              </w:rPr>
            </w:pPr>
            <w:r>
              <w:rPr>
                <w:szCs w:val="20"/>
              </w:rPr>
              <w:t>Eis</w:t>
            </w:r>
          </w:p>
        </w:tc>
      </w:tr>
      <w:tr w:rsidR="00A738B1" w14:paraId="5AC460D2" w14:textId="77777777" w:rsidTr="003F27EC">
        <w:tc>
          <w:tcPr>
            <w:tcW w:w="737" w:type="dxa"/>
          </w:tcPr>
          <w:p w14:paraId="212900A7" w14:textId="1C183DC1" w:rsidR="00A738B1" w:rsidRPr="00236813" w:rsidRDefault="000C3187" w:rsidP="00A738B1">
            <w:pPr>
              <w:rPr>
                <w:noProof/>
                <w:sz w:val="18"/>
                <w:szCs w:val="18"/>
              </w:rPr>
            </w:pPr>
            <w:r>
              <w:rPr>
                <w:noProof/>
                <w:sz w:val="18"/>
                <w:szCs w:val="18"/>
              </w:rPr>
              <w:t>E</w:t>
            </w:r>
            <w:r w:rsidR="00236813" w:rsidRPr="00236813">
              <w:rPr>
                <w:noProof/>
                <w:sz w:val="18"/>
                <w:szCs w:val="18"/>
              </w:rPr>
              <w:t>1.3.5</w:t>
            </w:r>
          </w:p>
        </w:tc>
        <w:tc>
          <w:tcPr>
            <w:tcW w:w="7480" w:type="dxa"/>
          </w:tcPr>
          <w:p w14:paraId="3D0AC3CF" w14:textId="208A65C4" w:rsidR="00A738B1" w:rsidRPr="00425ED2" w:rsidRDefault="00A738B1" w:rsidP="00A738B1">
            <w:r w:rsidRPr="40F2B178">
              <w:t>Het moet in het LMS mogelijk zijn voor functioneel beheerders om een actuele lijst te bekijken van 1) de mogelijke autorisaties en 2) de toegewezen</w:t>
            </w:r>
            <w:r w:rsidRPr="00425ED2">
              <w:rPr>
                <w:spacing w:val="2"/>
                <w:szCs w:val="20"/>
              </w:rPr>
              <w:t xml:space="preserve"> </w:t>
            </w:r>
            <w:r w:rsidRPr="40F2B178">
              <w:t>autorisaties.</w:t>
            </w:r>
          </w:p>
        </w:tc>
        <w:tc>
          <w:tcPr>
            <w:tcW w:w="1410" w:type="dxa"/>
          </w:tcPr>
          <w:p w14:paraId="6106BE6E" w14:textId="786ED176" w:rsidR="00A738B1" w:rsidRPr="00425ED2" w:rsidRDefault="00A738B1" w:rsidP="00A738B1">
            <w:pPr>
              <w:rPr>
                <w:noProof/>
                <w:szCs w:val="20"/>
              </w:rPr>
            </w:pPr>
            <w:r w:rsidRPr="00425ED2">
              <w:rPr>
                <w:szCs w:val="20"/>
              </w:rPr>
              <w:t>Eis</w:t>
            </w:r>
          </w:p>
        </w:tc>
      </w:tr>
      <w:tr w:rsidR="00A738B1" w14:paraId="137BFB4F" w14:textId="77777777" w:rsidTr="003F27EC">
        <w:tc>
          <w:tcPr>
            <w:tcW w:w="737" w:type="dxa"/>
          </w:tcPr>
          <w:p w14:paraId="6634CFFF" w14:textId="6905C91D" w:rsidR="00A738B1" w:rsidRPr="00236813" w:rsidRDefault="000C3187" w:rsidP="00A738B1">
            <w:pPr>
              <w:rPr>
                <w:noProof/>
                <w:sz w:val="18"/>
                <w:szCs w:val="18"/>
              </w:rPr>
            </w:pPr>
            <w:r>
              <w:rPr>
                <w:noProof/>
                <w:sz w:val="18"/>
                <w:szCs w:val="18"/>
              </w:rPr>
              <w:t>E</w:t>
            </w:r>
            <w:r w:rsidR="00236813" w:rsidRPr="00236813">
              <w:rPr>
                <w:noProof/>
                <w:sz w:val="18"/>
                <w:szCs w:val="18"/>
              </w:rPr>
              <w:t>1.3.6</w:t>
            </w:r>
          </w:p>
        </w:tc>
        <w:tc>
          <w:tcPr>
            <w:tcW w:w="7480" w:type="dxa"/>
          </w:tcPr>
          <w:p w14:paraId="131C6340" w14:textId="1CAC56AA" w:rsidR="00A738B1" w:rsidRPr="00971379" w:rsidRDefault="00A738B1" w:rsidP="00A738B1">
            <w:r>
              <w:t xml:space="preserve">Docenten kunnen een overzicht opvragen van gebruikers die toegang tot de leereenheid </w:t>
            </w:r>
            <w:r w:rsidRPr="00D64164">
              <w:t>hebben, inclusief hun rollen.</w:t>
            </w:r>
          </w:p>
        </w:tc>
        <w:tc>
          <w:tcPr>
            <w:tcW w:w="1410" w:type="dxa"/>
          </w:tcPr>
          <w:p w14:paraId="43183A28" w14:textId="52B1C286" w:rsidR="00A738B1" w:rsidRPr="00971379" w:rsidRDefault="00A738B1" w:rsidP="00A738B1">
            <w:pPr>
              <w:rPr>
                <w:noProof/>
                <w:szCs w:val="20"/>
              </w:rPr>
            </w:pPr>
            <w:r w:rsidRPr="00971379">
              <w:rPr>
                <w:szCs w:val="20"/>
              </w:rPr>
              <w:t>Eis</w:t>
            </w:r>
          </w:p>
        </w:tc>
      </w:tr>
      <w:tr w:rsidR="00A738B1" w14:paraId="567A3D9E" w14:textId="77777777" w:rsidTr="003F27EC">
        <w:tc>
          <w:tcPr>
            <w:tcW w:w="737" w:type="dxa"/>
          </w:tcPr>
          <w:p w14:paraId="44B755B4" w14:textId="1E0139A0" w:rsidR="00A738B1" w:rsidRPr="00236813" w:rsidRDefault="000C3187" w:rsidP="00A738B1">
            <w:pPr>
              <w:rPr>
                <w:noProof/>
                <w:sz w:val="18"/>
                <w:szCs w:val="18"/>
              </w:rPr>
            </w:pPr>
            <w:r>
              <w:rPr>
                <w:noProof/>
                <w:sz w:val="18"/>
                <w:szCs w:val="18"/>
              </w:rPr>
              <w:t>E</w:t>
            </w:r>
            <w:r w:rsidR="00236813" w:rsidRPr="00236813">
              <w:rPr>
                <w:noProof/>
                <w:sz w:val="18"/>
                <w:szCs w:val="18"/>
              </w:rPr>
              <w:t>1.3.7</w:t>
            </w:r>
          </w:p>
        </w:tc>
        <w:tc>
          <w:tcPr>
            <w:tcW w:w="7480" w:type="dxa"/>
          </w:tcPr>
          <w:p w14:paraId="485FB341" w14:textId="0710DE9E" w:rsidR="00A738B1" w:rsidRPr="00090390" w:rsidRDefault="00A738B1" w:rsidP="00A738B1">
            <w:pPr>
              <w:pStyle w:val="TableParagraph"/>
              <w:ind w:left="0"/>
              <w:rPr>
                <w:noProof/>
                <w:sz w:val="20"/>
                <w:szCs w:val="20"/>
              </w:rPr>
            </w:pPr>
            <w:r w:rsidRPr="00090390">
              <w:rPr>
                <w:sz w:val="20"/>
                <w:szCs w:val="20"/>
              </w:rPr>
              <w:t>Het LMS kan gebruikersaccounts genereren op basis van gegevens uit andere systemen. Het LMS maakt gebruik van de gebruikersaccount-usernames zoals aangeleverd door de Albeda-bronsystemen.</w:t>
            </w:r>
          </w:p>
        </w:tc>
        <w:tc>
          <w:tcPr>
            <w:tcW w:w="1410" w:type="dxa"/>
          </w:tcPr>
          <w:p w14:paraId="1A6CAECA" w14:textId="71F79C47" w:rsidR="00A738B1" w:rsidRPr="00971379" w:rsidRDefault="00A738B1" w:rsidP="00A738B1">
            <w:pPr>
              <w:rPr>
                <w:noProof/>
                <w:szCs w:val="20"/>
              </w:rPr>
            </w:pPr>
            <w:r w:rsidRPr="00971379">
              <w:rPr>
                <w:szCs w:val="20"/>
              </w:rPr>
              <w:t>Eis</w:t>
            </w:r>
          </w:p>
        </w:tc>
      </w:tr>
      <w:tr w:rsidR="00A738B1" w14:paraId="4885C577" w14:textId="77777777" w:rsidTr="003F27EC">
        <w:tc>
          <w:tcPr>
            <w:tcW w:w="737" w:type="dxa"/>
          </w:tcPr>
          <w:p w14:paraId="7841693D" w14:textId="300C6BAB" w:rsidR="00A738B1" w:rsidRPr="00236813" w:rsidRDefault="000C3187" w:rsidP="00A738B1">
            <w:pPr>
              <w:rPr>
                <w:noProof/>
                <w:sz w:val="18"/>
                <w:szCs w:val="18"/>
              </w:rPr>
            </w:pPr>
            <w:r>
              <w:rPr>
                <w:noProof/>
                <w:sz w:val="18"/>
                <w:szCs w:val="18"/>
              </w:rPr>
              <w:t>E</w:t>
            </w:r>
            <w:r w:rsidR="00236813" w:rsidRPr="00236813">
              <w:rPr>
                <w:noProof/>
                <w:sz w:val="18"/>
                <w:szCs w:val="18"/>
              </w:rPr>
              <w:t>1.3.8</w:t>
            </w:r>
          </w:p>
        </w:tc>
        <w:tc>
          <w:tcPr>
            <w:tcW w:w="7480" w:type="dxa"/>
          </w:tcPr>
          <w:p w14:paraId="006F3BF4" w14:textId="43334F65" w:rsidR="00A738B1" w:rsidRPr="00090390" w:rsidRDefault="00A738B1" w:rsidP="00A738B1">
            <w:pPr>
              <w:rPr>
                <w:noProof/>
                <w:szCs w:val="20"/>
              </w:rPr>
            </w:pPr>
            <w:r w:rsidRPr="00090390">
              <w:rPr>
                <w:szCs w:val="20"/>
              </w:rPr>
              <w:t>Het is mogelijk om gebruikers handmatig, één voor één of per batch, te genereren in het LMS.</w:t>
            </w:r>
          </w:p>
        </w:tc>
        <w:tc>
          <w:tcPr>
            <w:tcW w:w="1410" w:type="dxa"/>
          </w:tcPr>
          <w:p w14:paraId="465BBD9B" w14:textId="2279BC6C" w:rsidR="00A738B1" w:rsidRPr="00971379" w:rsidRDefault="00A738B1" w:rsidP="00A738B1">
            <w:pPr>
              <w:rPr>
                <w:noProof/>
                <w:szCs w:val="20"/>
              </w:rPr>
            </w:pPr>
            <w:r w:rsidRPr="00971379">
              <w:rPr>
                <w:szCs w:val="20"/>
              </w:rPr>
              <w:t>Eis</w:t>
            </w:r>
          </w:p>
        </w:tc>
      </w:tr>
      <w:tr w:rsidR="00A738B1" w14:paraId="3F6C198E" w14:textId="77777777" w:rsidTr="003F27EC">
        <w:tc>
          <w:tcPr>
            <w:tcW w:w="737" w:type="dxa"/>
          </w:tcPr>
          <w:p w14:paraId="57CCE8CD" w14:textId="678B4FF7" w:rsidR="00A738B1" w:rsidRPr="00A44DF9" w:rsidRDefault="000C3187" w:rsidP="00A738B1">
            <w:pPr>
              <w:rPr>
                <w:noProof/>
                <w:color w:val="000000" w:themeColor="text1"/>
                <w:sz w:val="18"/>
                <w:szCs w:val="18"/>
              </w:rPr>
            </w:pPr>
            <w:r>
              <w:rPr>
                <w:noProof/>
                <w:color w:val="000000" w:themeColor="text1"/>
                <w:sz w:val="18"/>
                <w:szCs w:val="18"/>
              </w:rPr>
              <w:t>E</w:t>
            </w:r>
            <w:r w:rsidR="00236813" w:rsidRPr="00A44DF9">
              <w:rPr>
                <w:noProof/>
                <w:color w:val="000000" w:themeColor="text1"/>
                <w:sz w:val="18"/>
                <w:szCs w:val="18"/>
              </w:rPr>
              <w:t>1.3.9</w:t>
            </w:r>
          </w:p>
        </w:tc>
        <w:tc>
          <w:tcPr>
            <w:tcW w:w="7480" w:type="dxa"/>
          </w:tcPr>
          <w:p w14:paraId="6B0BD657" w14:textId="0CB77D81" w:rsidR="00A738B1" w:rsidRPr="00A44DF9" w:rsidRDefault="00A738B1" w:rsidP="00A738B1">
            <w:pPr>
              <w:rPr>
                <w:color w:val="000000" w:themeColor="text1"/>
              </w:rPr>
            </w:pPr>
            <w:r w:rsidRPr="00A44DF9">
              <w:rPr>
                <w:color w:val="000000" w:themeColor="text1"/>
              </w:rPr>
              <w:t>Functioneel beheerders kunnen elk account overnemen.</w:t>
            </w:r>
          </w:p>
        </w:tc>
        <w:tc>
          <w:tcPr>
            <w:tcW w:w="1410" w:type="dxa"/>
          </w:tcPr>
          <w:p w14:paraId="402AA797" w14:textId="73BDEBD9" w:rsidR="00A738B1" w:rsidRPr="00A44DF9" w:rsidRDefault="00A738B1" w:rsidP="00A738B1">
            <w:pPr>
              <w:rPr>
                <w:noProof/>
                <w:color w:val="000000" w:themeColor="text1"/>
                <w:szCs w:val="20"/>
              </w:rPr>
            </w:pPr>
            <w:r w:rsidRPr="00A44DF9">
              <w:rPr>
                <w:color w:val="000000" w:themeColor="text1"/>
                <w:szCs w:val="20"/>
              </w:rPr>
              <w:t>Eis</w:t>
            </w:r>
          </w:p>
        </w:tc>
      </w:tr>
      <w:tr w:rsidR="00A738B1" w14:paraId="1A4A6004" w14:textId="77777777" w:rsidTr="003F27EC">
        <w:tc>
          <w:tcPr>
            <w:tcW w:w="737" w:type="dxa"/>
            <w:shd w:val="clear" w:color="auto" w:fill="F29400"/>
          </w:tcPr>
          <w:p w14:paraId="1BB0C3C8" w14:textId="64F3ED48" w:rsidR="00A738B1" w:rsidRDefault="00A738B1" w:rsidP="00A738B1">
            <w:pPr>
              <w:rPr>
                <w:noProof/>
              </w:rPr>
            </w:pPr>
            <w:r>
              <w:rPr>
                <w:noProof/>
              </w:rPr>
              <w:t>1.4</w:t>
            </w:r>
          </w:p>
        </w:tc>
        <w:tc>
          <w:tcPr>
            <w:tcW w:w="7480" w:type="dxa"/>
            <w:shd w:val="clear" w:color="auto" w:fill="F29400"/>
          </w:tcPr>
          <w:p w14:paraId="67539137" w14:textId="654491C5" w:rsidR="00A738B1" w:rsidRPr="00971379" w:rsidRDefault="00A738B1" w:rsidP="00A738B1">
            <w:pPr>
              <w:rPr>
                <w:noProof/>
                <w:szCs w:val="20"/>
              </w:rPr>
            </w:pPr>
            <w:r w:rsidRPr="00971379">
              <w:rPr>
                <w:noProof/>
                <w:szCs w:val="20"/>
              </w:rPr>
              <w:t>Groepen</w:t>
            </w:r>
          </w:p>
        </w:tc>
        <w:tc>
          <w:tcPr>
            <w:tcW w:w="1410" w:type="dxa"/>
            <w:shd w:val="clear" w:color="auto" w:fill="F29400"/>
          </w:tcPr>
          <w:p w14:paraId="0BF6E8B7" w14:textId="77777777" w:rsidR="00A738B1" w:rsidRPr="00971379" w:rsidRDefault="00A738B1" w:rsidP="00A738B1">
            <w:pPr>
              <w:rPr>
                <w:noProof/>
                <w:szCs w:val="20"/>
              </w:rPr>
            </w:pPr>
          </w:p>
        </w:tc>
      </w:tr>
      <w:tr w:rsidR="00A738B1" w14:paraId="6836A779" w14:textId="77777777" w:rsidTr="003F27EC">
        <w:tc>
          <w:tcPr>
            <w:tcW w:w="737" w:type="dxa"/>
          </w:tcPr>
          <w:p w14:paraId="744810A0" w14:textId="6687B68E" w:rsidR="00A738B1" w:rsidRPr="00582A4A" w:rsidRDefault="000C3187" w:rsidP="00A738B1">
            <w:pPr>
              <w:rPr>
                <w:noProof/>
                <w:sz w:val="18"/>
                <w:szCs w:val="18"/>
              </w:rPr>
            </w:pPr>
            <w:r>
              <w:rPr>
                <w:noProof/>
                <w:sz w:val="18"/>
                <w:szCs w:val="18"/>
              </w:rPr>
              <w:t>E</w:t>
            </w:r>
            <w:r w:rsidR="00236813" w:rsidRPr="00582A4A">
              <w:rPr>
                <w:noProof/>
                <w:sz w:val="18"/>
                <w:szCs w:val="18"/>
              </w:rPr>
              <w:t>1.4.1</w:t>
            </w:r>
          </w:p>
        </w:tc>
        <w:tc>
          <w:tcPr>
            <w:tcW w:w="7480" w:type="dxa"/>
          </w:tcPr>
          <w:p w14:paraId="0BB2C5AF" w14:textId="2620E93E" w:rsidR="00A738B1" w:rsidRPr="00971379" w:rsidRDefault="00A738B1" w:rsidP="00A738B1">
            <w:pPr>
              <w:pStyle w:val="TableParagraph"/>
              <w:ind w:left="0"/>
              <w:rPr>
                <w:noProof/>
                <w:sz w:val="20"/>
                <w:szCs w:val="20"/>
              </w:rPr>
            </w:pPr>
            <w:r w:rsidRPr="00971379">
              <w:rPr>
                <w:sz w:val="20"/>
                <w:szCs w:val="20"/>
              </w:rPr>
              <w:t xml:space="preserve">Het LMS kan automatisch meerdere groepen in een </w:t>
            </w:r>
            <w:r w:rsidRPr="00065A82">
              <w:rPr>
                <w:sz w:val="20"/>
                <w:szCs w:val="20"/>
              </w:rPr>
              <w:t>leereenheid aanmaken op basis van gegevens uit het SIS.</w:t>
            </w:r>
          </w:p>
        </w:tc>
        <w:tc>
          <w:tcPr>
            <w:tcW w:w="1410" w:type="dxa"/>
          </w:tcPr>
          <w:p w14:paraId="64569247" w14:textId="53E4CE67" w:rsidR="00A738B1" w:rsidRPr="00971379" w:rsidRDefault="00A738B1" w:rsidP="00A738B1">
            <w:pPr>
              <w:rPr>
                <w:noProof/>
                <w:szCs w:val="20"/>
              </w:rPr>
            </w:pPr>
            <w:r w:rsidRPr="00971379">
              <w:rPr>
                <w:szCs w:val="20"/>
              </w:rPr>
              <w:t>Eis</w:t>
            </w:r>
          </w:p>
        </w:tc>
      </w:tr>
      <w:tr w:rsidR="00A738B1" w14:paraId="6AF1C9BD" w14:textId="77777777" w:rsidTr="003F27EC">
        <w:tc>
          <w:tcPr>
            <w:tcW w:w="737" w:type="dxa"/>
          </w:tcPr>
          <w:p w14:paraId="5DE7FD49" w14:textId="7F736124" w:rsidR="00A738B1" w:rsidRPr="00582A4A" w:rsidRDefault="000C3187" w:rsidP="00A738B1">
            <w:pPr>
              <w:rPr>
                <w:noProof/>
                <w:sz w:val="18"/>
                <w:szCs w:val="18"/>
              </w:rPr>
            </w:pPr>
            <w:r>
              <w:rPr>
                <w:noProof/>
                <w:sz w:val="18"/>
                <w:szCs w:val="18"/>
              </w:rPr>
              <w:t>E</w:t>
            </w:r>
            <w:r w:rsidR="00236813" w:rsidRPr="00582A4A">
              <w:rPr>
                <w:noProof/>
                <w:sz w:val="18"/>
                <w:szCs w:val="18"/>
              </w:rPr>
              <w:t>1.4.2</w:t>
            </w:r>
          </w:p>
        </w:tc>
        <w:tc>
          <w:tcPr>
            <w:tcW w:w="7480" w:type="dxa"/>
          </w:tcPr>
          <w:p w14:paraId="27ECBFF3" w14:textId="592C98D9" w:rsidR="00A738B1" w:rsidRPr="00065A82" w:rsidRDefault="00A738B1" w:rsidP="00A738B1">
            <w:pPr>
              <w:pStyle w:val="TableParagraph"/>
              <w:ind w:left="0"/>
              <w:rPr>
                <w:noProof/>
                <w:sz w:val="20"/>
                <w:szCs w:val="20"/>
              </w:rPr>
            </w:pPr>
            <w:r w:rsidRPr="00065A82">
              <w:rPr>
                <w:sz w:val="20"/>
                <w:szCs w:val="20"/>
              </w:rPr>
              <w:t>Docenten kunnen handmatig, één voor één of per batch, meerdere groepen in een leereenheid aanmaken.</w:t>
            </w:r>
          </w:p>
        </w:tc>
        <w:tc>
          <w:tcPr>
            <w:tcW w:w="1410" w:type="dxa"/>
          </w:tcPr>
          <w:p w14:paraId="408C8C5E" w14:textId="50A2564C" w:rsidR="00A738B1" w:rsidRPr="00971379" w:rsidRDefault="00A738B1" w:rsidP="00A738B1">
            <w:pPr>
              <w:rPr>
                <w:noProof/>
                <w:szCs w:val="20"/>
              </w:rPr>
            </w:pPr>
            <w:r w:rsidRPr="00971379">
              <w:rPr>
                <w:szCs w:val="20"/>
              </w:rPr>
              <w:t>Eis</w:t>
            </w:r>
          </w:p>
        </w:tc>
      </w:tr>
      <w:tr w:rsidR="00A738B1" w14:paraId="0903F070" w14:textId="77777777" w:rsidTr="003F27EC">
        <w:tc>
          <w:tcPr>
            <w:tcW w:w="737" w:type="dxa"/>
          </w:tcPr>
          <w:p w14:paraId="129AA0CD" w14:textId="2DF38F70" w:rsidR="00A738B1" w:rsidRPr="00236813" w:rsidRDefault="008746AD" w:rsidP="00A738B1">
            <w:pPr>
              <w:rPr>
                <w:noProof/>
                <w:sz w:val="18"/>
                <w:szCs w:val="18"/>
              </w:rPr>
            </w:pPr>
            <w:r>
              <w:rPr>
                <w:noProof/>
                <w:sz w:val="18"/>
                <w:szCs w:val="18"/>
              </w:rPr>
              <w:lastRenderedPageBreak/>
              <w:t>E</w:t>
            </w:r>
            <w:r w:rsidR="00236813" w:rsidRPr="00236813">
              <w:rPr>
                <w:noProof/>
                <w:sz w:val="18"/>
                <w:szCs w:val="18"/>
              </w:rPr>
              <w:t>1.4.3</w:t>
            </w:r>
          </w:p>
        </w:tc>
        <w:tc>
          <w:tcPr>
            <w:tcW w:w="7480" w:type="dxa"/>
          </w:tcPr>
          <w:p w14:paraId="51178B6C" w14:textId="4A52093F" w:rsidR="00A738B1" w:rsidRPr="00971379" w:rsidRDefault="00A738B1" w:rsidP="00A738B1">
            <w:pPr>
              <w:pStyle w:val="TableParagraph"/>
              <w:ind w:left="0"/>
              <w:rPr>
                <w:noProof/>
                <w:sz w:val="20"/>
                <w:szCs w:val="20"/>
              </w:rPr>
            </w:pPr>
            <w:r w:rsidRPr="00971379">
              <w:rPr>
                <w:sz w:val="20"/>
                <w:szCs w:val="20"/>
              </w:rPr>
              <w:t>Studenten kunnen op basis van gegevens uit het SIS automatisch worden ingeschreven in of</w:t>
            </w:r>
            <w:r>
              <w:rPr>
                <w:sz w:val="20"/>
                <w:szCs w:val="20"/>
              </w:rPr>
              <w:t xml:space="preserve"> </w:t>
            </w:r>
            <w:r w:rsidRPr="00971379">
              <w:rPr>
                <w:sz w:val="20"/>
                <w:szCs w:val="20"/>
              </w:rPr>
              <w:t>verwijderd uit een groep.</w:t>
            </w:r>
          </w:p>
        </w:tc>
        <w:tc>
          <w:tcPr>
            <w:tcW w:w="1410" w:type="dxa"/>
          </w:tcPr>
          <w:p w14:paraId="0F4C9BDC" w14:textId="6D684B28" w:rsidR="00A738B1" w:rsidRPr="00971379" w:rsidRDefault="00A738B1" w:rsidP="00A738B1">
            <w:pPr>
              <w:rPr>
                <w:noProof/>
                <w:szCs w:val="20"/>
              </w:rPr>
            </w:pPr>
            <w:r w:rsidRPr="00971379">
              <w:rPr>
                <w:szCs w:val="20"/>
              </w:rPr>
              <w:t>Eis</w:t>
            </w:r>
          </w:p>
        </w:tc>
      </w:tr>
      <w:tr w:rsidR="00A738B1" w14:paraId="7CEAD613" w14:textId="77777777" w:rsidTr="003F27EC">
        <w:tc>
          <w:tcPr>
            <w:tcW w:w="737" w:type="dxa"/>
          </w:tcPr>
          <w:p w14:paraId="6189FB35" w14:textId="73D296CC" w:rsidR="00A738B1" w:rsidRPr="00236813" w:rsidRDefault="008746AD" w:rsidP="00A738B1">
            <w:pPr>
              <w:rPr>
                <w:noProof/>
                <w:sz w:val="18"/>
                <w:szCs w:val="18"/>
              </w:rPr>
            </w:pPr>
            <w:r>
              <w:rPr>
                <w:noProof/>
                <w:sz w:val="18"/>
                <w:szCs w:val="18"/>
              </w:rPr>
              <w:t>E</w:t>
            </w:r>
            <w:r w:rsidR="00236813" w:rsidRPr="00236813">
              <w:rPr>
                <w:noProof/>
                <w:sz w:val="18"/>
                <w:szCs w:val="18"/>
              </w:rPr>
              <w:t>1.4.4</w:t>
            </w:r>
          </w:p>
        </w:tc>
        <w:tc>
          <w:tcPr>
            <w:tcW w:w="7480" w:type="dxa"/>
          </w:tcPr>
          <w:p w14:paraId="0576FB39" w14:textId="5518369D" w:rsidR="00A738B1" w:rsidRPr="00971379" w:rsidRDefault="00A738B1" w:rsidP="00A738B1">
            <w:r>
              <w:t>Inschrijven op een groep die niet uit het SIS afkomstig is kan worden geregeld door: 1) docenten zelf 2) studenten zelf 3) automatische toewijzing op basis van groepsgrootte of aantal groepen.</w:t>
            </w:r>
          </w:p>
        </w:tc>
        <w:tc>
          <w:tcPr>
            <w:tcW w:w="1410" w:type="dxa"/>
          </w:tcPr>
          <w:p w14:paraId="1CF41342" w14:textId="77777777" w:rsidR="00A738B1" w:rsidRPr="00971379" w:rsidRDefault="00A738B1" w:rsidP="00A738B1">
            <w:pPr>
              <w:pStyle w:val="TableParagraph"/>
              <w:ind w:left="0"/>
              <w:rPr>
                <w:rFonts w:ascii="Times New Roman"/>
                <w:sz w:val="20"/>
                <w:szCs w:val="20"/>
              </w:rPr>
            </w:pPr>
          </w:p>
          <w:p w14:paraId="40905A73" w14:textId="5A9385DE" w:rsidR="00A738B1" w:rsidRPr="00971379" w:rsidRDefault="00A738B1" w:rsidP="00A738B1">
            <w:pPr>
              <w:rPr>
                <w:noProof/>
                <w:szCs w:val="20"/>
              </w:rPr>
            </w:pPr>
            <w:r w:rsidRPr="00971379">
              <w:rPr>
                <w:szCs w:val="20"/>
              </w:rPr>
              <w:t>Eis</w:t>
            </w:r>
          </w:p>
        </w:tc>
      </w:tr>
      <w:tr w:rsidR="00A738B1" w:rsidRPr="00F1501A" w14:paraId="41A97CBB" w14:textId="77777777" w:rsidTr="003F27EC">
        <w:tc>
          <w:tcPr>
            <w:tcW w:w="737" w:type="dxa"/>
            <w:shd w:val="clear" w:color="auto" w:fill="F29400"/>
          </w:tcPr>
          <w:p w14:paraId="5ECDE8AE" w14:textId="19E7F094" w:rsidR="00A738B1" w:rsidRDefault="00A738B1" w:rsidP="00A738B1">
            <w:pPr>
              <w:rPr>
                <w:noProof/>
              </w:rPr>
            </w:pPr>
            <w:r>
              <w:rPr>
                <w:noProof/>
              </w:rPr>
              <w:t>1.5</w:t>
            </w:r>
          </w:p>
        </w:tc>
        <w:tc>
          <w:tcPr>
            <w:tcW w:w="7480" w:type="dxa"/>
            <w:shd w:val="clear" w:color="auto" w:fill="F29400"/>
          </w:tcPr>
          <w:p w14:paraId="1C64471C" w14:textId="0962EF55" w:rsidR="00A738B1" w:rsidRPr="00971379" w:rsidRDefault="00A738B1" w:rsidP="00A738B1">
            <w:pPr>
              <w:rPr>
                <w:noProof/>
                <w:szCs w:val="20"/>
                <w:lang w:val="en-US"/>
              </w:rPr>
            </w:pPr>
            <w:r w:rsidRPr="00971379">
              <w:rPr>
                <w:noProof/>
                <w:szCs w:val="20"/>
                <w:lang w:val="en-US"/>
              </w:rPr>
              <w:t>Archivering, back-up en restore</w:t>
            </w:r>
          </w:p>
        </w:tc>
        <w:tc>
          <w:tcPr>
            <w:tcW w:w="1410" w:type="dxa"/>
            <w:shd w:val="clear" w:color="auto" w:fill="F29400"/>
          </w:tcPr>
          <w:p w14:paraId="4E08C63A" w14:textId="77777777" w:rsidR="00A738B1" w:rsidRPr="00971379" w:rsidRDefault="00A738B1" w:rsidP="00A738B1">
            <w:pPr>
              <w:rPr>
                <w:noProof/>
                <w:szCs w:val="20"/>
                <w:lang w:val="en-US"/>
              </w:rPr>
            </w:pPr>
          </w:p>
        </w:tc>
      </w:tr>
      <w:tr w:rsidR="00A738B1" w:rsidRPr="00894C94" w14:paraId="45C7A699" w14:textId="77777777" w:rsidTr="003F27EC">
        <w:tc>
          <w:tcPr>
            <w:tcW w:w="737" w:type="dxa"/>
          </w:tcPr>
          <w:p w14:paraId="1FA75A40" w14:textId="70F00B83" w:rsidR="00A738B1" w:rsidRPr="00236813" w:rsidRDefault="008746AD" w:rsidP="00A738B1">
            <w:pPr>
              <w:rPr>
                <w:noProof/>
                <w:sz w:val="18"/>
                <w:szCs w:val="18"/>
                <w:lang w:val="en-US"/>
              </w:rPr>
            </w:pPr>
            <w:r>
              <w:rPr>
                <w:noProof/>
                <w:sz w:val="18"/>
                <w:szCs w:val="18"/>
                <w:lang w:val="en-US"/>
              </w:rPr>
              <w:t>E</w:t>
            </w:r>
            <w:r w:rsidR="00236813" w:rsidRPr="00236813">
              <w:rPr>
                <w:noProof/>
                <w:sz w:val="18"/>
                <w:szCs w:val="18"/>
                <w:lang w:val="en-US"/>
              </w:rPr>
              <w:t>1.5.1</w:t>
            </w:r>
          </w:p>
        </w:tc>
        <w:tc>
          <w:tcPr>
            <w:tcW w:w="7480" w:type="dxa"/>
          </w:tcPr>
          <w:p w14:paraId="723DFA40" w14:textId="4178683A" w:rsidR="00A738B1" w:rsidRPr="00971379" w:rsidRDefault="3452B861" w:rsidP="00A738B1">
            <w:pPr>
              <w:pStyle w:val="TableParagraph"/>
              <w:ind w:left="0"/>
              <w:rPr>
                <w:noProof/>
                <w:sz w:val="20"/>
                <w:szCs w:val="20"/>
              </w:rPr>
            </w:pPr>
            <w:r w:rsidRPr="3AE4E388">
              <w:rPr>
                <w:sz w:val="20"/>
                <w:szCs w:val="20"/>
              </w:rPr>
              <w:t xml:space="preserve">Een </w:t>
            </w:r>
            <w:r w:rsidR="1C0E0C75" w:rsidRPr="3AE4E388">
              <w:rPr>
                <w:sz w:val="20"/>
                <w:szCs w:val="20"/>
              </w:rPr>
              <w:t>leereenheid</w:t>
            </w:r>
            <w:r w:rsidRPr="3AE4E388">
              <w:rPr>
                <w:sz w:val="20"/>
                <w:szCs w:val="20"/>
              </w:rPr>
              <w:t xml:space="preserve"> kan worden gearchiveerd, inclusief alle informatie over gebruikers en alle informatie die gebruikers </w:t>
            </w:r>
            <w:r w:rsidR="0CE85732" w:rsidRPr="3AE4E388">
              <w:rPr>
                <w:sz w:val="20"/>
                <w:szCs w:val="20"/>
              </w:rPr>
              <w:t xml:space="preserve">binnen de betreffende leereenheid </w:t>
            </w:r>
            <w:r w:rsidRPr="3AE4E388">
              <w:rPr>
                <w:sz w:val="20"/>
                <w:szCs w:val="20"/>
              </w:rPr>
              <w:t>gegenereerd hebben.</w:t>
            </w:r>
          </w:p>
        </w:tc>
        <w:tc>
          <w:tcPr>
            <w:tcW w:w="1410" w:type="dxa"/>
          </w:tcPr>
          <w:p w14:paraId="4EB66182" w14:textId="2A8DD14C" w:rsidR="00A738B1" w:rsidRPr="00971379" w:rsidRDefault="00A738B1" w:rsidP="00A738B1">
            <w:pPr>
              <w:rPr>
                <w:noProof/>
                <w:szCs w:val="20"/>
                <w:lang w:val="en-US"/>
              </w:rPr>
            </w:pPr>
            <w:r w:rsidRPr="00971379">
              <w:rPr>
                <w:szCs w:val="20"/>
              </w:rPr>
              <w:t>Eis</w:t>
            </w:r>
          </w:p>
        </w:tc>
      </w:tr>
      <w:tr w:rsidR="00A738B1" w:rsidRPr="00894C94" w14:paraId="428F5D04" w14:textId="77777777" w:rsidTr="003F27EC">
        <w:tc>
          <w:tcPr>
            <w:tcW w:w="737" w:type="dxa"/>
          </w:tcPr>
          <w:p w14:paraId="01F10D4A" w14:textId="43F6A716" w:rsidR="00A738B1" w:rsidRPr="00236813" w:rsidRDefault="008746AD" w:rsidP="00A738B1">
            <w:pPr>
              <w:rPr>
                <w:noProof/>
                <w:sz w:val="18"/>
                <w:szCs w:val="18"/>
                <w:lang w:val="en-US"/>
              </w:rPr>
            </w:pPr>
            <w:r>
              <w:rPr>
                <w:noProof/>
                <w:sz w:val="18"/>
                <w:szCs w:val="18"/>
                <w:lang w:val="en-US"/>
              </w:rPr>
              <w:t>E</w:t>
            </w:r>
            <w:r w:rsidR="00236813" w:rsidRPr="00582A4A">
              <w:rPr>
                <w:noProof/>
                <w:sz w:val="18"/>
                <w:szCs w:val="18"/>
                <w:lang w:val="en-US"/>
              </w:rPr>
              <w:t>1.5.2</w:t>
            </w:r>
          </w:p>
        </w:tc>
        <w:tc>
          <w:tcPr>
            <w:tcW w:w="7480" w:type="dxa"/>
          </w:tcPr>
          <w:p w14:paraId="17977F51" w14:textId="1EF0A7FB" w:rsidR="00A738B1" w:rsidRPr="00971379" w:rsidRDefault="00A738B1" w:rsidP="00A738B1">
            <w:r>
              <w:t xml:space="preserve">Een gearchiveerde </w:t>
            </w:r>
            <w:r w:rsidRPr="0069693A">
              <w:t>leereenheid</w:t>
            </w:r>
            <w:r>
              <w:t xml:space="preserve"> kan worden teruggezet in het LMS. </w:t>
            </w:r>
          </w:p>
        </w:tc>
        <w:tc>
          <w:tcPr>
            <w:tcW w:w="1410" w:type="dxa"/>
          </w:tcPr>
          <w:p w14:paraId="29FBF915" w14:textId="16869C20" w:rsidR="00A738B1" w:rsidRPr="00971379" w:rsidRDefault="00A738B1" w:rsidP="00A738B1">
            <w:pPr>
              <w:rPr>
                <w:noProof/>
                <w:szCs w:val="20"/>
                <w:lang w:val="en-US"/>
              </w:rPr>
            </w:pPr>
            <w:r w:rsidRPr="00971379">
              <w:rPr>
                <w:szCs w:val="20"/>
              </w:rPr>
              <w:t>Eis</w:t>
            </w:r>
          </w:p>
        </w:tc>
      </w:tr>
    </w:tbl>
    <w:p w14:paraId="069A7C08" w14:textId="28308FC5" w:rsidR="0071557E" w:rsidRPr="00894C94" w:rsidRDefault="0071557E" w:rsidP="00D8057A">
      <w:pPr>
        <w:rPr>
          <w:noProof/>
          <w:lang w:val="en-US"/>
        </w:rPr>
      </w:pPr>
    </w:p>
    <w:p w14:paraId="47E61E74" w14:textId="71DBA5B1" w:rsidR="00D8057A" w:rsidRPr="006C0244" w:rsidRDefault="00D8057A" w:rsidP="00D720FB">
      <w:pPr>
        <w:pStyle w:val="Kop1"/>
        <w:rPr>
          <w:rStyle w:val="Kop7Char"/>
          <w:i w:val="0"/>
          <w:iCs w:val="0"/>
          <w:color w:val="0A62AF"/>
          <w:sz w:val="24"/>
        </w:rPr>
      </w:pPr>
      <w:bookmarkStart w:id="2" w:name="_Toc75793721"/>
      <w:r>
        <w:rPr>
          <w:rStyle w:val="Kop7Char"/>
          <w:i w:val="0"/>
          <w:iCs w:val="0"/>
          <w:color w:val="0A62AF"/>
          <w:sz w:val="24"/>
        </w:rPr>
        <w:t>Onderwijscontent</w:t>
      </w:r>
      <w:bookmarkEnd w:id="2"/>
    </w:p>
    <w:p w14:paraId="32DF0727" w14:textId="77777777" w:rsidR="00A86BF0" w:rsidRPr="00276E61" w:rsidRDefault="00AC2E73" w:rsidP="00A86BF0">
      <w:pPr>
        <w:pStyle w:val="Plattetekst"/>
        <w:rPr>
          <w:color w:val="000000" w:themeColor="text1"/>
        </w:rPr>
      </w:pPr>
      <w:r w:rsidRPr="3AE4E388">
        <w:rPr>
          <w:noProof/>
          <w:color w:val="000000" w:themeColor="text1"/>
        </w:rPr>
        <w:t xml:space="preserve">Albeda wil het LMS </w:t>
      </w:r>
      <w:r w:rsidR="00CB0C68" w:rsidRPr="3AE4E388">
        <w:rPr>
          <w:noProof/>
          <w:color w:val="000000" w:themeColor="text1"/>
        </w:rPr>
        <w:t xml:space="preserve">gebruiken als de centrale </w:t>
      </w:r>
      <w:r w:rsidR="00B12D8E" w:rsidRPr="3AE4E388">
        <w:rPr>
          <w:noProof/>
          <w:color w:val="000000" w:themeColor="text1"/>
        </w:rPr>
        <w:t xml:space="preserve">applicatie </w:t>
      </w:r>
      <w:r w:rsidR="00223761" w:rsidRPr="3AE4E388">
        <w:rPr>
          <w:noProof/>
          <w:color w:val="000000" w:themeColor="text1"/>
        </w:rPr>
        <w:t xml:space="preserve">binnen de </w:t>
      </w:r>
      <w:r w:rsidR="2DD57FAB" w:rsidRPr="3AE4E388">
        <w:rPr>
          <w:noProof/>
          <w:color w:val="000000" w:themeColor="text1"/>
        </w:rPr>
        <w:t>bredere</w:t>
      </w:r>
      <w:r w:rsidR="00223761" w:rsidRPr="3AE4E388">
        <w:rPr>
          <w:noProof/>
          <w:color w:val="000000" w:themeColor="text1"/>
        </w:rPr>
        <w:t xml:space="preserve"> digitale leeromgeving </w:t>
      </w:r>
      <w:r w:rsidR="00CB0C68" w:rsidRPr="3AE4E388">
        <w:rPr>
          <w:noProof/>
          <w:color w:val="000000" w:themeColor="text1"/>
        </w:rPr>
        <w:t>waarin en van waaruit leer</w:t>
      </w:r>
      <w:r w:rsidR="0027266A" w:rsidRPr="3AE4E388">
        <w:rPr>
          <w:noProof/>
          <w:color w:val="000000" w:themeColor="text1"/>
        </w:rPr>
        <w:t>a</w:t>
      </w:r>
      <w:r w:rsidR="00CB0C68" w:rsidRPr="3AE4E388">
        <w:rPr>
          <w:noProof/>
          <w:color w:val="000000" w:themeColor="text1"/>
        </w:rPr>
        <w:t>ctiviteiten worden ondernomen.</w:t>
      </w:r>
      <w:r w:rsidR="00223761" w:rsidRPr="3AE4E388">
        <w:rPr>
          <w:noProof/>
          <w:color w:val="000000" w:themeColor="text1"/>
        </w:rPr>
        <w:t xml:space="preserve"> </w:t>
      </w:r>
      <w:r w:rsidR="00B12D8E" w:rsidRPr="3AE4E388">
        <w:rPr>
          <w:noProof/>
          <w:color w:val="000000" w:themeColor="text1"/>
        </w:rPr>
        <w:t xml:space="preserve">Dit betekent </w:t>
      </w:r>
      <w:r w:rsidR="00E67B15" w:rsidRPr="3AE4E388">
        <w:rPr>
          <w:color w:val="000000" w:themeColor="text1"/>
        </w:rPr>
        <w:t xml:space="preserve">dat </w:t>
      </w:r>
      <w:r w:rsidR="005715D7" w:rsidRPr="3AE4E388">
        <w:rPr>
          <w:color w:val="000000" w:themeColor="text1"/>
        </w:rPr>
        <w:t xml:space="preserve">integraties en het </w:t>
      </w:r>
      <w:proofErr w:type="spellStart"/>
      <w:r w:rsidR="005715D7" w:rsidRPr="3AE4E388">
        <w:rPr>
          <w:color w:val="000000" w:themeColor="text1"/>
        </w:rPr>
        <w:t>embedded</w:t>
      </w:r>
      <w:proofErr w:type="spellEnd"/>
      <w:r w:rsidR="005715D7" w:rsidRPr="3AE4E388">
        <w:rPr>
          <w:color w:val="000000" w:themeColor="text1"/>
        </w:rPr>
        <w:t xml:space="preserve"> aanbieden van functionaliteiten uit andere systemen mogelijk moet zijn</w:t>
      </w:r>
      <w:r w:rsidR="0071608F" w:rsidRPr="3AE4E388">
        <w:rPr>
          <w:color w:val="000000" w:themeColor="text1"/>
        </w:rPr>
        <w:t xml:space="preserve">, </w:t>
      </w:r>
      <w:r w:rsidR="00A86BF0" w:rsidRPr="3AE4E388">
        <w:rPr>
          <w:color w:val="000000" w:themeColor="text1"/>
        </w:rPr>
        <w:t xml:space="preserve">bijvoorbeeld een plagiaatdetectiesysteem. Daarnaast wil </w:t>
      </w:r>
      <w:r w:rsidR="007817C3" w:rsidRPr="3AE4E388">
        <w:rPr>
          <w:color w:val="000000" w:themeColor="text1"/>
        </w:rPr>
        <w:t>Albeda</w:t>
      </w:r>
      <w:r w:rsidR="00A86BF0" w:rsidRPr="3AE4E388">
        <w:rPr>
          <w:color w:val="000000" w:themeColor="text1"/>
        </w:rPr>
        <w:t xml:space="preserve"> het LMS kunnen gebruiken in combinatie met digitale platforms die specifieke onderwijsprocessen ondersteunen zoals videosamenwerking (bijvoorbeeld via Microsoft Teams</w:t>
      </w:r>
      <w:r w:rsidR="138D255C" w:rsidRPr="40F2B178">
        <w:rPr>
          <w:color w:val="000000" w:themeColor="text1"/>
        </w:rPr>
        <w:t>, maar niet uitsluitend</w:t>
      </w:r>
      <w:r w:rsidR="00A86BF0" w:rsidRPr="40F2B178">
        <w:rPr>
          <w:color w:val="000000" w:themeColor="text1"/>
        </w:rPr>
        <w:t>).</w:t>
      </w:r>
      <w:r w:rsidR="00406D6F" w:rsidRPr="3AE4E388">
        <w:rPr>
          <w:color w:val="000000" w:themeColor="text1"/>
        </w:rPr>
        <w:t xml:space="preserve"> Binnen de colleges wordt </w:t>
      </w:r>
      <w:r w:rsidR="491080E7" w:rsidRPr="3AE4E388">
        <w:rPr>
          <w:color w:val="000000" w:themeColor="text1"/>
        </w:rPr>
        <w:t>tevens</w:t>
      </w:r>
      <w:r w:rsidR="00406D6F" w:rsidRPr="3AE4E388">
        <w:rPr>
          <w:color w:val="000000" w:themeColor="text1"/>
        </w:rPr>
        <w:t xml:space="preserve"> veel gebruik gemaakt van content d</w:t>
      </w:r>
      <w:r w:rsidR="00650348" w:rsidRPr="3AE4E388">
        <w:rPr>
          <w:color w:val="000000" w:themeColor="text1"/>
        </w:rPr>
        <w:t>ie wordt aangeboden door d</w:t>
      </w:r>
      <w:r w:rsidR="15A9BD27" w:rsidRPr="3AE4E388">
        <w:rPr>
          <w:color w:val="000000" w:themeColor="text1"/>
        </w:rPr>
        <w:t xml:space="preserve">iverse </w:t>
      </w:r>
      <w:r w:rsidR="00650348" w:rsidRPr="3AE4E388">
        <w:rPr>
          <w:color w:val="000000" w:themeColor="text1"/>
        </w:rPr>
        <w:t>uitgeverijen</w:t>
      </w:r>
      <w:r w:rsidR="004030D2" w:rsidRPr="3AE4E388">
        <w:rPr>
          <w:color w:val="000000" w:themeColor="text1"/>
        </w:rPr>
        <w:t>. Deze content moet vanuit het LMS kunnen worden benaderd of binnen kunnen worden gehaald.</w:t>
      </w:r>
      <w:r w:rsidR="00622E24" w:rsidRPr="3AE4E388">
        <w:rPr>
          <w:color w:val="000000" w:themeColor="text1"/>
        </w:rPr>
        <w:t xml:space="preserve"> Albeda wil gebruik kunnen </w:t>
      </w:r>
      <w:r w:rsidR="00A86BF0" w:rsidRPr="3AE4E388">
        <w:rPr>
          <w:color w:val="000000" w:themeColor="text1"/>
        </w:rPr>
        <w:t xml:space="preserve">maken van </w:t>
      </w:r>
      <w:r w:rsidR="00622E24" w:rsidRPr="3AE4E388">
        <w:rPr>
          <w:color w:val="000000" w:themeColor="text1"/>
        </w:rPr>
        <w:t xml:space="preserve">diverse </w:t>
      </w:r>
      <w:r w:rsidR="00A86BF0" w:rsidRPr="3AE4E388">
        <w:rPr>
          <w:color w:val="000000" w:themeColor="text1"/>
        </w:rPr>
        <w:t xml:space="preserve">bestandsformaten en werkwijzen, om zo steeds de meest passende vorm bij het onderwijs te kiezen. </w:t>
      </w:r>
    </w:p>
    <w:p w14:paraId="244A3A29" w14:textId="31223990" w:rsidR="00D8057A" w:rsidRDefault="00D8057A" w:rsidP="00D8057A">
      <w:pPr>
        <w:rPr>
          <w:noProof/>
        </w:rPr>
      </w:pPr>
    </w:p>
    <w:tbl>
      <w:tblPr>
        <w:tblStyle w:val="Tabelraster"/>
        <w:tblW w:w="0" w:type="auto"/>
        <w:tblLook w:val="04A0" w:firstRow="1" w:lastRow="0" w:firstColumn="1" w:lastColumn="0" w:noHBand="0" w:noVBand="1"/>
      </w:tblPr>
      <w:tblGrid>
        <w:gridCol w:w="787"/>
        <w:gridCol w:w="7430"/>
        <w:gridCol w:w="1410"/>
      </w:tblGrid>
      <w:tr w:rsidR="0071557E" w14:paraId="72427261" w14:textId="77777777" w:rsidTr="003F27EC">
        <w:tc>
          <w:tcPr>
            <w:tcW w:w="787" w:type="dxa"/>
            <w:shd w:val="clear" w:color="auto" w:fill="85C9F0"/>
          </w:tcPr>
          <w:p w14:paraId="21043AF2" w14:textId="77777777" w:rsidR="0071557E" w:rsidRDefault="0071557E" w:rsidP="000D63F5">
            <w:pPr>
              <w:rPr>
                <w:noProof/>
              </w:rPr>
            </w:pPr>
            <w:r>
              <w:rPr>
                <w:noProof/>
              </w:rPr>
              <w:t>Nr.</w:t>
            </w:r>
          </w:p>
        </w:tc>
        <w:tc>
          <w:tcPr>
            <w:tcW w:w="7430" w:type="dxa"/>
            <w:shd w:val="clear" w:color="auto" w:fill="85C9F0"/>
          </w:tcPr>
          <w:p w14:paraId="3A56171A" w14:textId="77777777" w:rsidR="0071557E" w:rsidRDefault="0071557E" w:rsidP="000D63F5">
            <w:pPr>
              <w:rPr>
                <w:noProof/>
              </w:rPr>
            </w:pPr>
            <w:r>
              <w:rPr>
                <w:noProof/>
              </w:rPr>
              <w:t>Functionaliteit</w:t>
            </w:r>
          </w:p>
        </w:tc>
        <w:tc>
          <w:tcPr>
            <w:tcW w:w="1410" w:type="dxa"/>
            <w:shd w:val="clear" w:color="auto" w:fill="85C9F0"/>
          </w:tcPr>
          <w:p w14:paraId="13C11B56" w14:textId="77777777" w:rsidR="0071557E" w:rsidRDefault="0071557E" w:rsidP="000D63F5">
            <w:pPr>
              <w:rPr>
                <w:noProof/>
              </w:rPr>
            </w:pPr>
            <w:r>
              <w:rPr>
                <w:noProof/>
              </w:rPr>
              <w:t>Eis/wens</w:t>
            </w:r>
          </w:p>
        </w:tc>
      </w:tr>
      <w:tr w:rsidR="0071557E" w14:paraId="40EDD90A" w14:textId="77777777" w:rsidTr="003F27EC">
        <w:tc>
          <w:tcPr>
            <w:tcW w:w="787" w:type="dxa"/>
            <w:shd w:val="clear" w:color="auto" w:fill="F29400"/>
          </w:tcPr>
          <w:p w14:paraId="7A2ADFA8" w14:textId="4291B2DF" w:rsidR="0071557E" w:rsidRDefault="0071557E" w:rsidP="000D63F5">
            <w:pPr>
              <w:rPr>
                <w:noProof/>
              </w:rPr>
            </w:pPr>
            <w:r>
              <w:rPr>
                <w:noProof/>
              </w:rPr>
              <w:t>2.1</w:t>
            </w:r>
          </w:p>
        </w:tc>
        <w:tc>
          <w:tcPr>
            <w:tcW w:w="7430" w:type="dxa"/>
            <w:shd w:val="clear" w:color="auto" w:fill="F29400"/>
          </w:tcPr>
          <w:p w14:paraId="59D329F0" w14:textId="52F76C06" w:rsidR="0071557E" w:rsidRDefault="0017183E" w:rsidP="000D63F5">
            <w:pPr>
              <w:rPr>
                <w:noProof/>
              </w:rPr>
            </w:pPr>
            <w:r>
              <w:rPr>
                <w:noProof/>
              </w:rPr>
              <w:t>Leermateriaal (</w:t>
            </w:r>
            <w:r w:rsidRPr="2664CCE1">
              <w:rPr>
                <w:noProof/>
              </w:rPr>
              <w:t>co</w:t>
            </w:r>
            <w:r w:rsidR="63018B4A" w:rsidRPr="2664CCE1">
              <w:rPr>
                <w:noProof/>
              </w:rPr>
              <w:t>n</w:t>
            </w:r>
            <w:r w:rsidRPr="2664CCE1">
              <w:rPr>
                <w:noProof/>
              </w:rPr>
              <w:t>tent</w:t>
            </w:r>
            <w:r>
              <w:rPr>
                <w:noProof/>
              </w:rPr>
              <w:t>)</w:t>
            </w:r>
          </w:p>
        </w:tc>
        <w:tc>
          <w:tcPr>
            <w:tcW w:w="1410" w:type="dxa"/>
            <w:shd w:val="clear" w:color="auto" w:fill="F29400"/>
          </w:tcPr>
          <w:p w14:paraId="14FCCA69" w14:textId="77777777" w:rsidR="0071557E" w:rsidRDefault="0071557E" w:rsidP="000D63F5">
            <w:pPr>
              <w:rPr>
                <w:noProof/>
              </w:rPr>
            </w:pPr>
          </w:p>
        </w:tc>
      </w:tr>
      <w:tr w:rsidR="0071557E" w14:paraId="4D66B409" w14:textId="77777777" w:rsidTr="003F27EC">
        <w:tc>
          <w:tcPr>
            <w:tcW w:w="787" w:type="dxa"/>
          </w:tcPr>
          <w:p w14:paraId="7FAC25A0" w14:textId="6874D2A1" w:rsidR="0071557E" w:rsidRPr="00276E61" w:rsidRDefault="008746AD" w:rsidP="000D63F5">
            <w:pPr>
              <w:rPr>
                <w:color w:val="000000" w:themeColor="text1"/>
                <w:sz w:val="18"/>
                <w:szCs w:val="18"/>
              </w:rPr>
            </w:pPr>
            <w:r>
              <w:rPr>
                <w:color w:val="000000" w:themeColor="text1"/>
                <w:sz w:val="18"/>
                <w:szCs w:val="18"/>
              </w:rPr>
              <w:t>E</w:t>
            </w:r>
            <w:r w:rsidR="00236813" w:rsidRPr="00276E61">
              <w:rPr>
                <w:color w:val="000000" w:themeColor="text1"/>
                <w:sz w:val="18"/>
                <w:szCs w:val="18"/>
              </w:rPr>
              <w:t>2.1.1</w:t>
            </w:r>
          </w:p>
        </w:tc>
        <w:tc>
          <w:tcPr>
            <w:tcW w:w="7430" w:type="dxa"/>
          </w:tcPr>
          <w:p w14:paraId="0A2C78E5" w14:textId="2A76985A" w:rsidR="00676C03" w:rsidRPr="00276E61" w:rsidRDefault="00A16297" w:rsidP="006371EB">
            <w:pPr>
              <w:pStyle w:val="TableParagraph"/>
              <w:ind w:left="0" w:right="109"/>
              <w:rPr>
                <w:noProof/>
                <w:color w:val="000000" w:themeColor="text1"/>
              </w:rPr>
            </w:pPr>
            <w:r w:rsidRPr="00276E61">
              <w:rPr>
                <w:rFonts w:eastAsia="Calibri"/>
                <w:color w:val="000000" w:themeColor="text1"/>
                <w:sz w:val="20"/>
                <w:szCs w:val="20"/>
              </w:rPr>
              <w:t>Het LMS</w:t>
            </w:r>
            <w:r w:rsidR="005D6496" w:rsidRPr="00276E61">
              <w:rPr>
                <w:rFonts w:eastAsia="Calibri"/>
                <w:color w:val="000000" w:themeColor="text1"/>
                <w:sz w:val="20"/>
                <w:szCs w:val="20"/>
              </w:rPr>
              <w:t xml:space="preserve"> ondersteunt het uploaden, downloaden en tonen/afspelen van bestanden van bijvoorbeeld het type: video content, audio content, tekst content, HTML-content, beeldmateriaal/ afbeeldingen, wiskundige content, </w:t>
            </w:r>
            <w:proofErr w:type="spellStart"/>
            <w:r w:rsidR="005D6496" w:rsidRPr="00276E61">
              <w:rPr>
                <w:rFonts w:eastAsia="Calibri"/>
                <w:color w:val="000000" w:themeColor="text1"/>
                <w:sz w:val="20"/>
                <w:szCs w:val="20"/>
              </w:rPr>
              <w:t>zip-files</w:t>
            </w:r>
            <w:proofErr w:type="spellEnd"/>
            <w:r w:rsidR="005D6496" w:rsidRPr="00276E61">
              <w:rPr>
                <w:rFonts w:eastAsia="Calibri"/>
                <w:color w:val="000000" w:themeColor="text1"/>
                <w:sz w:val="20"/>
                <w:szCs w:val="20"/>
              </w:rPr>
              <w:t>.</w:t>
            </w:r>
          </w:p>
        </w:tc>
        <w:tc>
          <w:tcPr>
            <w:tcW w:w="1410" w:type="dxa"/>
          </w:tcPr>
          <w:p w14:paraId="67268FC7" w14:textId="627D4B91" w:rsidR="0071557E" w:rsidRPr="00276E61" w:rsidRDefault="008105DD" w:rsidP="000D63F5">
            <w:pPr>
              <w:rPr>
                <w:rFonts w:cs="Arial"/>
                <w:noProof/>
                <w:color w:val="000000" w:themeColor="text1"/>
              </w:rPr>
            </w:pPr>
            <w:r w:rsidRPr="00276E61">
              <w:rPr>
                <w:rFonts w:cs="Arial"/>
                <w:noProof/>
                <w:color w:val="000000" w:themeColor="text1"/>
              </w:rPr>
              <w:t>Eis</w:t>
            </w:r>
          </w:p>
        </w:tc>
      </w:tr>
      <w:tr w:rsidR="0071557E" w14:paraId="79AD9F7A" w14:textId="77777777" w:rsidTr="003F27EC">
        <w:tc>
          <w:tcPr>
            <w:tcW w:w="787" w:type="dxa"/>
          </w:tcPr>
          <w:p w14:paraId="7815A8F0" w14:textId="64C149F2" w:rsidR="0071557E" w:rsidRPr="00276E61" w:rsidRDefault="008746AD" w:rsidP="000D63F5">
            <w:pPr>
              <w:rPr>
                <w:noProof/>
                <w:sz w:val="18"/>
                <w:szCs w:val="18"/>
              </w:rPr>
            </w:pPr>
            <w:r>
              <w:rPr>
                <w:noProof/>
                <w:sz w:val="18"/>
                <w:szCs w:val="18"/>
              </w:rPr>
              <w:t>E</w:t>
            </w:r>
            <w:r w:rsidR="00236813" w:rsidRPr="00276E61">
              <w:rPr>
                <w:noProof/>
                <w:sz w:val="18"/>
                <w:szCs w:val="18"/>
              </w:rPr>
              <w:t>2.1.2</w:t>
            </w:r>
          </w:p>
        </w:tc>
        <w:tc>
          <w:tcPr>
            <w:tcW w:w="7430" w:type="dxa"/>
          </w:tcPr>
          <w:p w14:paraId="71FF0010" w14:textId="636C732F" w:rsidR="0071557E" w:rsidRPr="00276E61" w:rsidRDefault="004C0DA3" w:rsidP="000D63F5">
            <w:r w:rsidRPr="00276E61">
              <w:t>Het LMS ondersteunt, via de beschikbaarheid van editors, het maken van onder meer: a) video content b) audio content c) tekst content d) wiskundige content en symbolen.</w:t>
            </w:r>
          </w:p>
        </w:tc>
        <w:tc>
          <w:tcPr>
            <w:tcW w:w="1410" w:type="dxa"/>
          </w:tcPr>
          <w:p w14:paraId="5EB24FD6" w14:textId="2AB1BCEA" w:rsidR="0071557E" w:rsidRPr="00276E61" w:rsidRDefault="00276E61" w:rsidP="000D63F5">
            <w:pPr>
              <w:rPr>
                <w:noProof/>
              </w:rPr>
            </w:pPr>
            <w:r>
              <w:rPr>
                <w:noProof/>
              </w:rPr>
              <w:t>Eis</w:t>
            </w:r>
          </w:p>
        </w:tc>
      </w:tr>
      <w:tr w:rsidR="0071557E" w14:paraId="1317A5B4" w14:textId="77777777" w:rsidTr="003F27EC">
        <w:tc>
          <w:tcPr>
            <w:tcW w:w="787" w:type="dxa"/>
          </w:tcPr>
          <w:p w14:paraId="14CC0A40" w14:textId="663EB27C" w:rsidR="0071557E" w:rsidRPr="00276E61" w:rsidRDefault="008746AD" w:rsidP="000D63F5">
            <w:pPr>
              <w:rPr>
                <w:noProof/>
                <w:sz w:val="18"/>
                <w:szCs w:val="18"/>
              </w:rPr>
            </w:pPr>
            <w:r>
              <w:rPr>
                <w:noProof/>
                <w:sz w:val="18"/>
                <w:szCs w:val="18"/>
              </w:rPr>
              <w:t>E</w:t>
            </w:r>
            <w:r w:rsidR="00236813" w:rsidRPr="00276E61">
              <w:rPr>
                <w:noProof/>
                <w:sz w:val="18"/>
                <w:szCs w:val="18"/>
              </w:rPr>
              <w:t>2.1.3</w:t>
            </w:r>
          </w:p>
        </w:tc>
        <w:tc>
          <w:tcPr>
            <w:tcW w:w="7430" w:type="dxa"/>
          </w:tcPr>
          <w:p w14:paraId="72B207B2" w14:textId="6DC1323B" w:rsidR="0071557E" w:rsidRPr="00276E61" w:rsidRDefault="008105DD" w:rsidP="008105DD">
            <w:pPr>
              <w:pStyle w:val="TableParagraph"/>
              <w:ind w:left="0"/>
              <w:rPr>
                <w:noProof/>
                <w:sz w:val="20"/>
                <w:szCs w:val="20"/>
              </w:rPr>
            </w:pPr>
            <w:r w:rsidRPr="00276E61">
              <w:rPr>
                <w:sz w:val="20"/>
                <w:szCs w:val="20"/>
              </w:rPr>
              <w:t xml:space="preserve">Het LMS ondersteunt het plaatsen van tekst inclusief </w:t>
            </w:r>
            <w:proofErr w:type="spellStart"/>
            <w:r w:rsidRPr="00276E61">
              <w:rPr>
                <w:sz w:val="20"/>
                <w:szCs w:val="20"/>
              </w:rPr>
              <w:t>embedded</w:t>
            </w:r>
            <w:proofErr w:type="spellEnd"/>
            <w:r w:rsidRPr="00276E61">
              <w:rPr>
                <w:sz w:val="20"/>
                <w:szCs w:val="20"/>
              </w:rPr>
              <w:t xml:space="preserve"> (ingesloten) multimediabestanden van een externe bron en hyperlinks naar externe pagina’s.</w:t>
            </w:r>
          </w:p>
        </w:tc>
        <w:tc>
          <w:tcPr>
            <w:tcW w:w="1410" w:type="dxa"/>
          </w:tcPr>
          <w:p w14:paraId="32DE3EB0" w14:textId="457638DC" w:rsidR="0071557E" w:rsidRPr="00276E61" w:rsidRDefault="008105DD" w:rsidP="000D63F5">
            <w:pPr>
              <w:rPr>
                <w:noProof/>
              </w:rPr>
            </w:pPr>
            <w:r w:rsidRPr="00276E61">
              <w:rPr>
                <w:noProof/>
              </w:rPr>
              <w:t>Eis</w:t>
            </w:r>
          </w:p>
        </w:tc>
      </w:tr>
      <w:tr w:rsidR="00297B1F" w14:paraId="593626E6" w14:textId="77777777" w:rsidTr="003F27EC">
        <w:tc>
          <w:tcPr>
            <w:tcW w:w="787" w:type="dxa"/>
          </w:tcPr>
          <w:p w14:paraId="05BF3288" w14:textId="0E523CA1" w:rsidR="00297B1F" w:rsidRPr="00276E61" w:rsidRDefault="008746AD" w:rsidP="000D63F5">
            <w:pPr>
              <w:rPr>
                <w:noProof/>
                <w:sz w:val="18"/>
                <w:szCs w:val="18"/>
              </w:rPr>
            </w:pPr>
            <w:r>
              <w:rPr>
                <w:noProof/>
                <w:sz w:val="18"/>
                <w:szCs w:val="18"/>
              </w:rPr>
              <w:t>E</w:t>
            </w:r>
            <w:r w:rsidR="00236813" w:rsidRPr="00276E61">
              <w:rPr>
                <w:noProof/>
                <w:sz w:val="18"/>
                <w:szCs w:val="18"/>
              </w:rPr>
              <w:t>2.1.4</w:t>
            </w:r>
          </w:p>
        </w:tc>
        <w:tc>
          <w:tcPr>
            <w:tcW w:w="7430" w:type="dxa"/>
          </w:tcPr>
          <w:p w14:paraId="13023FDC" w14:textId="7FF2FE92" w:rsidR="00297B1F" w:rsidRPr="00276E61" w:rsidRDefault="39B9E3A2" w:rsidP="000D63F5">
            <w:pPr>
              <w:rPr>
                <w:noProof/>
              </w:rPr>
            </w:pPr>
            <w:r w:rsidRPr="3AE4E388">
              <w:rPr>
                <w:noProof/>
              </w:rPr>
              <w:t xml:space="preserve">Het LMS ondersteunt het aanbieden van diverse soorten leermaterialen van derden partijen, zoals online materiaal van uitgeverijen. Uitgangspunt hierbij is </w:t>
            </w:r>
            <w:r w:rsidR="55374C77" w:rsidRPr="3AE4E388">
              <w:rPr>
                <w:noProof/>
              </w:rPr>
              <w:t xml:space="preserve">het </w:t>
            </w:r>
            <w:r w:rsidRPr="3AE4E388">
              <w:rPr>
                <w:noProof/>
              </w:rPr>
              <w:t>importeren van leercontent</w:t>
            </w:r>
            <w:r w:rsidR="28384088" w:rsidRPr="3AE4E388">
              <w:rPr>
                <w:noProof/>
              </w:rPr>
              <w:t>, bijvoorbeeld via SCORM</w:t>
            </w:r>
            <w:r w:rsidR="2CB243E3" w:rsidRPr="3AE4E388">
              <w:rPr>
                <w:noProof/>
              </w:rPr>
              <w:t>.</w:t>
            </w:r>
            <w:r w:rsidRPr="3AE4E388">
              <w:rPr>
                <w:noProof/>
              </w:rPr>
              <w:t xml:space="preserve"> </w:t>
            </w:r>
          </w:p>
        </w:tc>
        <w:tc>
          <w:tcPr>
            <w:tcW w:w="1410" w:type="dxa"/>
          </w:tcPr>
          <w:p w14:paraId="58589417" w14:textId="1201EDB7" w:rsidR="00297B1F" w:rsidRPr="00276E61" w:rsidRDefault="00C52A04" w:rsidP="000D63F5">
            <w:pPr>
              <w:rPr>
                <w:noProof/>
              </w:rPr>
            </w:pPr>
            <w:r w:rsidRPr="00276E61">
              <w:rPr>
                <w:noProof/>
              </w:rPr>
              <w:t>Eis</w:t>
            </w:r>
          </w:p>
        </w:tc>
      </w:tr>
      <w:tr w:rsidR="004F5126" w14:paraId="20B3C6CE" w14:textId="77777777" w:rsidTr="003F27EC">
        <w:tc>
          <w:tcPr>
            <w:tcW w:w="787" w:type="dxa"/>
          </w:tcPr>
          <w:p w14:paraId="706DB0CB" w14:textId="03ECB074" w:rsidR="004F5126" w:rsidRPr="00236813" w:rsidRDefault="008746AD" w:rsidP="004F5126">
            <w:pPr>
              <w:rPr>
                <w:noProof/>
                <w:sz w:val="18"/>
                <w:szCs w:val="18"/>
              </w:rPr>
            </w:pPr>
            <w:r>
              <w:rPr>
                <w:noProof/>
                <w:sz w:val="18"/>
                <w:szCs w:val="18"/>
              </w:rPr>
              <w:t>E</w:t>
            </w:r>
            <w:r w:rsidR="00236813">
              <w:rPr>
                <w:noProof/>
                <w:sz w:val="18"/>
                <w:szCs w:val="18"/>
              </w:rPr>
              <w:t>2.1.5</w:t>
            </w:r>
          </w:p>
        </w:tc>
        <w:tc>
          <w:tcPr>
            <w:tcW w:w="7430" w:type="dxa"/>
          </w:tcPr>
          <w:p w14:paraId="3B243CEE" w14:textId="02554D2C" w:rsidR="004F5126" w:rsidRDefault="004F5126" w:rsidP="004F5126">
            <w:pPr>
              <w:rPr>
                <w:noProof/>
              </w:rPr>
            </w:pPr>
            <w:r>
              <w:t>Docenten kunnen content selectief beschikbaar stellen aan (een groep) studenten.</w:t>
            </w:r>
          </w:p>
        </w:tc>
        <w:tc>
          <w:tcPr>
            <w:tcW w:w="1410" w:type="dxa"/>
          </w:tcPr>
          <w:p w14:paraId="78424090" w14:textId="32E08581" w:rsidR="004F5126" w:rsidRDefault="004F5126" w:rsidP="004F5126">
            <w:pPr>
              <w:rPr>
                <w:noProof/>
              </w:rPr>
            </w:pPr>
            <w:r w:rsidRPr="00425ED2">
              <w:rPr>
                <w:szCs w:val="20"/>
              </w:rPr>
              <w:t>Eis</w:t>
            </w:r>
          </w:p>
        </w:tc>
      </w:tr>
    </w:tbl>
    <w:p w14:paraId="6C7DA90B" w14:textId="77777777" w:rsidR="00C47FAC" w:rsidRDefault="00C47FAC">
      <w:r>
        <w:br w:type="page"/>
      </w:r>
    </w:p>
    <w:tbl>
      <w:tblPr>
        <w:tblStyle w:val="Tabelraster"/>
        <w:tblW w:w="0" w:type="auto"/>
        <w:tblLook w:val="04A0" w:firstRow="1" w:lastRow="0" w:firstColumn="1" w:lastColumn="0" w:noHBand="0" w:noVBand="1"/>
      </w:tblPr>
      <w:tblGrid>
        <w:gridCol w:w="787"/>
        <w:gridCol w:w="7430"/>
        <w:gridCol w:w="1410"/>
      </w:tblGrid>
      <w:tr w:rsidR="004F5126" w:rsidRPr="00A3511A" w14:paraId="232BF5F0" w14:textId="77777777" w:rsidTr="003F27EC">
        <w:tc>
          <w:tcPr>
            <w:tcW w:w="787" w:type="dxa"/>
            <w:shd w:val="clear" w:color="auto" w:fill="F29400"/>
          </w:tcPr>
          <w:p w14:paraId="2BDE954B" w14:textId="66D74BA3" w:rsidR="004F5126" w:rsidRDefault="004F5126" w:rsidP="004F5126">
            <w:pPr>
              <w:rPr>
                <w:noProof/>
              </w:rPr>
            </w:pPr>
            <w:r>
              <w:rPr>
                <w:noProof/>
              </w:rPr>
              <w:lastRenderedPageBreak/>
              <w:t>2.2</w:t>
            </w:r>
          </w:p>
        </w:tc>
        <w:tc>
          <w:tcPr>
            <w:tcW w:w="7430" w:type="dxa"/>
            <w:shd w:val="clear" w:color="auto" w:fill="F29400"/>
          </w:tcPr>
          <w:p w14:paraId="15122A87" w14:textId="30E47D4F" w:rsidR="004F5126" w:rsidRPr="004F5126" w:rsidRDefault="004F5126" w:rsidP="004F5126">
            <w:pPr>
              <w:rPr>
                <w:noProof/>
                <w:lang w:val="en-US"/>
              </w:rPr>
            </w:pPr>
            <w:r w:rsidRPr="004F5126">
              <w:rPr>
                <w:noProof/>
                <w:lang w:val="en-US"/>
              </w:rPr>
              <w:t>Lear</w:t>
            </w:r>
            <w:r w:rsidR="00566382">
              <w:rPr>
                <w:noProof/>
                <w:lang w:val="en-US"/>
              </w:rPr>
              <w:t>n</w:t>
            </w:r>
            <w:r w:rsidRPr="004F5126">
              <w:rPr>
                <w:noProof/>
                <w:lang w:val="en-US"/>
              </w:rPr>
              <w:t>ing object repository (LOR) en hergebruik</w:t>
            </w:r>
          </w:p>
        </w:tc>
        <w:tc>
          <w:tcPr>
            <w:tcW w:w="1410" w:type="dxa"/>
            <w:shd w:val="clear" w:color="auto" w:fill="F29400"/>
          </w:tcPr>
          <w:p w14:paraId="74F62D12" w14:textId="77777777" w:rsidR="004F5126" w:rsidRPr="00A3511A" w:rsidRDefault="004F5126" w:rsidP="004F5126">
            <w:pPr>
              <w:rPr>
                <w:noProof/>
                <w:lang w:val="en-US"/>
              </w:rPr>
            </w:pPr>
          </w:p>
        </w:tc>
      </w:tr>
      <w:tr w:rsidR="004F5126" w14:paraId="2DEE8670" w14:textId="77777777" w:rsidTr="003F27EC">
        <w:tc>
          <w:tcPr>
            <w:tcW w:w="787" w:type="dxa"/>
          </w:tcPr>
          <w:p w14:paraId="6886CF54" w14:textId="2A39FBF4" w:rsidR="004F5126" w:rsidRPr="00236813" w:rsidRDefault="008746AD" w:rsidP="004F5126">
            <w:pPr>
              <w:rPr>
                <w:noProof/>
                <w:sz w:val="18"/>
                <w:szCs w:val="18"/>
                <w:lang w:val="en-US"/>
              </w:rPr>
            </w:pPr>
            <w:r>
              <w:rPr>
                <w:noProof/>
                <w:sz w:val="18"/>
                <w:szCs w:val="18"/>
                <w:lang w:val="en-US"/>
              </w:rPr>
              <w:t>W</w:t>
            </w:r>
            <w:r w:rsidR="00236813">
              <w:rPr>
                <w:noProof/>
                <w:sz w:val="18"/>
                <w:szCs w:val="18"/>
                <w:lang w:val="en-US"/>
              </w:rPr>
              <w:t>2.2.1</w:t>
            </w:r>
          </w:p>
        </w:tc>
        <w:tc>
          <w:tcPr>
            <w:tcW w:w="7430" w:type="dxa"/>
          </w:tcPr>
          <w:p w14:paraId="16CCACE0" w14:textId="79159CDD" w:rsidR="004F5126" w:rsidRPr="0069693A" w:rsidRDefault="007A03AF" w:rsidP="004F5126">
            <w:pPr>
              <w:rPr>
                <w:strike/>
              </w:rPr>
            </w:pPr>
            <w:r w:rsidRPr="0069693A">
              <w:rPr>
                <w:noProof/>
              </w:rPr>
              <w:t>Het LMS ondersteunt het centraal opslaan van leermateriaal waar</w:t>
            </w:r>
            <w:r w:rsidR="00DC5120" w:rsidRPr="0069693A">
              <w:rPr>
                <w:noProof/>
              </w:rPr>
              <w:t>bij</w:t>
            </w:r>
            <w:r w:rsidRPr="0069693A">
              <w:rPr>
                <w:noProof/>
              </w:rPr>
              <w:t xml:space="preserve"> wijzigingen in het brondocument </w:t>
            </w:r>
            <w:r w:rsidR="583BEA6D" w:rsidRPr="3A20FD84">
              <w:rPr>
                <w:noProof/>
              </w:rPr>
              <w:t>(kunnen)</w:t>
            </w:r>
            <w:r w:rsidR="351DF786" w:rsidRPr="3A20FD84">
              <w:rPr>
                <w:noProof/>
              </w:rPr>
              <w:t xml:space="preserve"> </w:t>
            </w:r>
            <w:r w:rsidRPr="0069693A">
              <w:rPr>
                <w:noProof/>
              </w:rPr>
              <w:t>leiden tot aanpassingen in alle opdrachten die verwijzen naar dit bestand/filmpje/opdracht e.d.</w:t>
            </w:r>
          </w:p>
        </w:tc>
        <w:tc>
          <w:tcPr>
            <w:tcW w:w="1410" w:type="dxa"/>
          </w:tcPr>
          <w:p w14:paraId="4510BB4E" w14:textId="3730EA1C" w:rsidR="004F5126" w:rsidRPr="00537C56" w:rsidRDefault="00537C56" w:rsidP="004F5126">
            <w:pPr>
              <w:rPr>
                <w:noProof/>
              </w:rPr>
            </w:pPr>
            <w:r w:rsidRPr="00537C56">
              <w:rPr>
                <w:noProof/>
              </w:rPr>
              <w:t>Wens</w:t>
            </w:r>
          </w:p>
        </w:tc>
      </w:tr>
      <w:tr w:rsidR="004F5126" w14:paraId="0D75E07D" w14:textId="77777777" w:rsidTr="003F27EC">
        <w:tc>
          <w:tcPr>
            <w:tcW w:w="787" w:type="dxa"/>
          </w:tcPr>
          <w:p w14:paraId="33D53BD3" w14:textId="0D8380C2" w:rsidR="004F5126" w:rsidRPr="00236813" w:rsidRDefault="008746AD" w:rsidP="004F5126">
            <w:pPr>
              <w:rPr>
                <w:noProof/>
                <w:sz w:val="18"/>
                <w:szCs w:val="18"/>
              </w:rPr>
            </w:pPr>
            <w:r>
              <w:rPr>
                <w:noProof/>
                <w:sz w:val="18"/>
                <w:szCs w:val="18"/>
              </w:rPr>
              <w:t>W</w:t>
            </w:r>
            <w:r w:rsidR="00236813">
              <w:rPr>
                <w:noProof/>
                <w:sz w:val="18"/>
                <w:szCs w:val="18"/>
              </w:rPr>
              <w:t>2.2.2</w:t>
            </w:r>
          </w:p>
        </w:tc>
        <w:tc>
          <w:tcPr>
            <w:tcW w:w="7430" w:type="dxa"/>
            <w:shd w:val="clear" w:color="auto" w:fill="auto"/>
          </w:tcPr>
          <w:p w14:paraId="1664DA02" w14:textId="33E7309A" w:rsidR="004F5126" w:rsidRPr="0069693A" w:rsidRDefault="004F5126" w:rsidP="004F5126">
            <w:r>
              <w:t xml:space="preserve">Het LMS ondersteunt metadatering </w:t>
            </w:r>
            <w:r w:rsidR="6909CDBD">
              <w:t xml:space="preserve">ten behoeve van </w:t>
            </w:r>
            <w:r>
              <w:t>de vindbaarheid van leermateriaal.</w:t>
            </w:r>
          </w:p>
        </w:tc>
        <w:tc>
          <w:tcPr>
            <w:tcW w:w="1410" w:type="dxa"/>
            <w:shd w:val="clear" w:color="auto" w:fill="auto"/>
          </w:tcPr>
          <w:p w14:paraId="360C35BA" w14:textId="392B69B5" w:rsidR="004F5126" w:rsidRPr="0069693A" w:rsidRDefault="00E340F8" w:rsidP="004F5126">
            <w:pPr>
              <w:rPr>
                <w:noProof/>
              </w:rPr>
            </w:pPr>
            <w:r w:rsidRPr="0069693A">
              <w:rPr>
                <w:noProof/>
              </w:rPr>
              <w:t>Wens</w:t>
            </w:r>
          </w:p>
        </w:tc>
      </w:tr>
    </w:tbl>
    <w:p w14:paraId="22D9BCC6" w14:textId="162BB825" w:rsidR="0071557E" w:rsidRDefault="0071557E" w:rsidP="00D8057A">
      <w:pPr>
        <w:rPr>
          <w:noProof/>
        </w:rPr>
      </w:pPr>
    </w:p>
    <w:p w14:paraId="0A5B4671" w14:textId="58B52E4A" w:rsidR="00D8057A" w:rsidRPr="006C0244" w:rsidRDefault="00D8057A" w:rsidP="00D720FB">
      <w:pPr>
        <w:pStyle w:val="Kop1"/>
        <w:rPr>
          <w:rStyle w:val="Kop7Char"/>
          <w:i w:val="0"/>
          <w:iCs w:val="0"/>
          <w:color w:val="0A62AF"/>
          <w:sz w:val="24"/>
        </w:rPr>
      </w:pPr>
      <w:bookmarkStart w:id="3" w:name="_Toc75793722"/>
      <w:r>
        <w:rPr>
          <w:rStyle w:val="Kop7Char"/>
          <w:i w:val="0"/>
          <w:iCs w:val="0"/>
          <w:color w:val="0A62AF"/>
          <w:sz w:val="24"/>
        </w:rPr>
        <w:t xml:space="preserve">Faciliteren en organiseren van </w:t>
      </w:r>
      <w:r w:rsidR="001E42E8">
        <w:rPr>
          <w:rStyle w:val="Kop7Char"/>
          <w:i w:val="0"/>
          <w:iCs w:val="0"/>
          <w:color w:val="0A62AF"/>
          <w:sz w:val="24"/>
        </w:rPr>
        <w:t>leren</w:t>
      </w:r>
      <w:bookmarkEnd w:id="3"/>
    </w:p>
    <w:p w14:paraId="314A9854" w14:textId="76158A5B" w:rsidR="00734D3D" w:rsidRPr="00276E61" w:rsidRDefault="00BA3930" w:rsidP="00D8057A">
      <w:pPr>
        <w:rPr>
          <w:noProof/>
          <w:color w:val="000000" w:themeColor="text1"/>
        </w:rPr>
      </w:pPr>
      <w:r w:rsidRPr="00276E61">
        <w:rPr>
          <w:noProof/>
          <w:color w:val="000000" w:themeColor="text1"/>
        </w:rPr>
        <w:t xml:space="preserve">Albeda </w:t>
      </w:r>
      <w:r w:rsidR="00EF55E4" w:rsidRPr="00276E61">
        <w:rPr>
          <w:noProof/>
          <w:color w:val="000000" w:themeColor="text1"/>
        </w:rPr>
        <w:t xml:space="preserve">heeft </w:t>
      </w:r>
      <w:r w:rsidR="0058173B" w:rsidRPr="00276E61">
        <w:rPr>
          <w:noProof/>
          <w:color w:val="000000" w:themeColor="text1"/>
        </w:rPr>
        <w:t>zes be</w:t>
      </w:r>
      <w:r w:rsidR="00BE3B81" w:rsidRPr="00276E61">
        <w:rPr>
          <w:noProof/>
          <w:color w:val="000000" w:themeColor="text1"/>
        </w:rPr>
        <w:t>r</w:t>
      </w:r>
      <w:r w:rsidR="0058173B" w:rsidRPr="00276E61">
        <w:rPr>
          <w:noProof/>
          <w:color w:val="000000" w:themeColor="text1"/>
        </w:rPr>
        <w:t xml:space="preserve">oepscolleges </w:t>
      </w:r>
      <w:r w:rsidR="00BE3B81" w:rsidRPr="00276E61">
        <w:rPr>
          <w:noProof/>
          <w:color w:val="000000" w:themeColor="text1"/>
        </w:rPr>
        <w:t xml:space="preserve">waarin het onderwijs op diverse manieren wordt aangeboden. </w:t>
      </w:r>
      <w:r w:rsidR="00EE3054" w:rsidRPr="00276E61">
        <w:rPr>
          <w:noProof/>
          <w:color w:val="000000" w:themeColor="text1"/>
        </w:rPr>
        <w:t xml:space="preserve">Er wordt </w:t>
      </w:r>
      <w:r w:rsidR="00EC59A7" w:rsidRPr="00276E61">
        <w:rPr>
          <w:noProof/>
          <w:color w:val="000000" w:themeColor="text1"/>
        </w:rPr>
        <w:t>een</w:t>
      </w:r>
      <w:r w:rsidR="000B6D14" w:rsidRPr="00276E61">
        <w:rPr>
          <w:noProof/>
          <w:color w:val="000000" w:themeColor="text1"/>
        </w:rPr>
        <w:t xml:space="preserve"> grote</w:t>
      </w:r>
      <w:r w:rsidR="00EC59A7" w:rsidRPr="00276E61">
        <w:rPr>
          <w:noProof/>
          <w:color w:val="000000" w:themeColor="text1"/>
        </w:rPr>
        <w:t xml:space="preserve"> vari</w:t>
      </w:r>
      <w:r w:rsidR="000B6D14" w:rsidRPr="00276E61">
        <w:rPr>
          <w:noProof/>
          <w:color w:val="000000" w:themeColor="text1"/>
        </w:rPr>
        <w:t>ë</w:t>
      </w:r>
      <w:r w:rsidR="00EC59A7" w:rsidRPr="00276E61">
        <w:rPr>
          <w:noProof/>
          <w:color w:val="000000" w:themeColor="text1"/>
        </w:rPr>
        <w:t>teit aan</w:t>
      </w:r>
      <w:r w:rsidR="000B6D14" w:rsidRPr="00276E61">
        <w:rPr>
          <w:noProof/>
          <w:color w:val="000000" w:themeColor="text1"/>
        </w:rPr>
        <w:t xml:space="preserve"> didactische</w:t>
      </w:r>
      <w:r w:rsidR="00EC59A7" w:rsidRPr="00276E61">
        <w:rPr>
          <w:noProof/>
          <w:color w:val="000000" w:themeColor="text1"/>
        </w:rPr>
        <w:t xml:space="preserve"> werkvomen gebruikt. </w:t>
      </w:r>
      <w:r w:rsidR="00C83B8F" w:rsidRPr="00276E61">
        <w:rPr>
          <w:noProof/>
          <w:color w:val="000000" w:themeColor="text1"/>
        </w:rPr>
        <w:t xml:space="preserve">Een van de belangrijkste </w:t>
      </w:r>
      <w:r w:rsidR="39286C2E" w:rsidRPr="00276E61">
        <w:rPr>
          <w:noProof/>
          <w:color w:val="000000" w:themeColor="text1"/>
        </w:rPr>
        <w:t>behoefte</w:t>
      </w:r>
      <w:r w:rsidR="38770842" w:rsidRPr="00276E61">
        <w:rPr>
          <w:noProof/>
          <w:color w:val="000000" w:themeColor="text1"/>
        </w:rPr>
        <w:t>s</w:t>
      </w:r>
      <w:r w:rsidR="00826BAC" w:rsidRPr="00276E61">
        <w:rPr>
          <w:noProof/>
          <w:color w:val="000000" w:themeColor="text1"/>
        </w:rPr>
        <w:t xml:space="preserve"> van onze studenten en </w:t>
      </w:r>
      <w:r w:rsidR="00F34D02" w:rsidRPr="00276E61">
        <w:rPr>
          <w:noProof/>
          <w:color w:val="000000" w:themeColor="text1"/>
        </w:rPr>
        <w:t xml:space="preserve">docenten is om </w:t>
      </w:r>
      <w:r w:rsidR="000B54BD" w:rsidRPr="00276E61">
        <w:rPr>
          <w:noProof/>
          <w:color w:val="000000" w:themeColor="text1"/>
        </w:rPr>
        <w:t xml:space="preserve">o.a. </w:t>
      </w:r>
      <w:r w:rsidR="007F20E6" w:rsidRPr="00276E61">
        <w:rPr>
          <w:noProof/>
          <w:color w:val="000000" w:themeColor="text1"/>
        </w:rPr>
        <w:t>opdrachten</w:t>
      </w:r>
      <w:r w:rsidR="006672FF" w:rsidRPr="00276E61">
        <w:rPr>
          <w:noProof/>
          <w:color w:val="000000" w:themeColor="text1"/>
        </w:rPr>
        <w:t xml:space="preserve"> en ander materiaal</w:t>
      </w:r>
      <w:r w:rsidR="006607E8" w:rsidRPr="00276E61">
        <w:rPr>
          <w:noProof/>
          <w:color w:val="000000" w:themeColor="text1"/>
        </w:rPr>
        <w:t>,</w:t>
      </w:r>
      <w:r w:rsidR="008216C4" w:rsidRPr="00276E61">
        <w:rPr>
          <w:noProof/>
          <w:color w:val="000000" w:themeColor="text1"/>
        </w:rPr>
        <w:t xml:space="preserve"> </w:t>
      </w:r>
      <w:r w:rsidR="000B54BD" w:rsidRPr="00276E61">
        <w:rPr>
          <w:noProof/>
          <w:color w:val="000000" w:themeColor="text1"/>
        </w:rPr>
        <w:t xml:space="preserve">planningen, </w:t>
      </w:r>
      <w:r w:rsidR="008216C4" w:rsidRPr="00276E61">
        <w:rPr>
          <w:noProof/>
          <w:color w:val="000000" w:themeColor="text1"/>
        </w:rPr>
        <w:t>deadlines</w:t>
      </w:r>
      <w:r w:rsidR="000B54BD" w:rsidRPr="00276E61">
        <w:rPr>
          <w:noProof/>
          <w:color w:val="000000" w:themeColor="text1"/>
        </w:rPr>
        <w:t>,</w:t>
      </w:r>
      <w:r w:rsidR="006607E8" w:rsidRPr="00276E61">
        <w:rPr>
          <w:noProof/>
          <w:color w:val="000000" w:themeColor="text1"/>
        </w:rPr>
        <w:t xml:space="preserve"> feedback</w:t>
      </w:r>
      <w:r w:rsidR="000B54BD" w:rsidRPr="00276E61">
        <w:rPr>
          <w:noProof/>
          <w:color w:val="000000" w:themeColor="text1"/>
        </w:rPr>
        <w:t xml:space="preserve"> en</w:t>
      </w:r>
      <w:r w:rsidR="006607E8" w:rsidRPr="00276E61">
        <w:rPr>
          <w:noProof/>
          <w:color w:val="000000" w:themeColor="text1"/>
        </w:rPr>
        <w:t xml:space="preserve"> beoordelingen</w:t>
      </w:r>
      <w:r w:rsidR="008776BB">
        <w:rPr>
          <w:noProof/>
          <w:color w:val="000000" w:themeColor="text1"/>
        </w:rPr>
        <w:t xml:space="preserve"> </w:t>
      </w:r>
      <w:r w:rsidR="008776BB" w:rsidRPr="00276E61">
        <w:rPr>
          <w:noProof/>
          <w:color w:val="000000" w:themeColor="text1"/>
        </w:rPr>
        <w:t>overzichtelijk in beeld te hebben.</w:t>
      </w:r>
    </w:p>
    <w:p w14:paraId="2CF345EB" w14:textId="77777777" w:rsidR="00BE3B81" w:rsidRPr="00291763" w:rsidRDefault="00BE3B81" w:rsidP="00D8057A">
      <w:pPr>
        <w:rPr>
          <w:noProof/>
          <w:color w:val="FF0000"/>
        </w:rPr>
      </w:pPr>
    </w:p>
    <w:tbl>
      <w:tblPr>
        <w:tblStyle w:val="Tabelraster"/>
        <w:tblW w:w="0" w:type="auto"/>
        <w:tblLook w:val="04A0" w:firstRow="1" w:lastRow="0" w:firstColumn="1" w:lastColumn="0" w:noHBand="0" w:noVBand="1"/>
      </w:tblPr>
      <w:tblGrid>
        <w:gridCol w:w="787"/>
        <w:gridCol w:w="7288"/>
        <w:gridCol w:w="1552"/>
      </w:tblGrid>
      <w:tr w:rsidR="0071557E" w14:paraId="75CA9E3B" w14:textId="77777777" w:rsidTr="003F27EC">
        <w:tc>
          <w:tcPr>
            <w:tcW w:w="787" w:type="dxa"/>
            <w:shd w:val="clear" w:color="auto" w:fill="85C9F0"/>
          </w:tcPr>
          <w:p w14:paraId="26F6EE1B" w14:textId="77777777" w:rsidR="0071557E" w:rsidRDefault="0071557E" w:rsidP="000D63F5">
            <w:pPr>
              <w:rPr>
                <w:noProof/>
              </w:rPr>
            </w:pPr>
            <w:r>
              <w:rPr>
                <w:noProof/>
              </w:rPr>
              <w:t>Nr.</w:t>
            </w:r>
          </w:p>
        </w:tc>
        <w:tc>
          <w:tcPr>
            <w:tcW w:w="7288" w:type="dxa"/>
            <w:shd w:val="clear" w:color="auto" w:fill="85C9F0"/>
          </w:tcPr>
          <w:p w14:paraId="6A1949D0" w14:textId="77777777" w:rsidR="0071557E" w:rsidRDefault="0071557E" w:rsidP="000D63F5">
            <w:pPr>
              <w:rPr>
                <w:noProof/>
              </w:rPr>
            </w:pPr>
            <w:r>
              <w:rPr>
                <w:noProof/>
              </w:rPr>
              <w:t>Functionaliteit</w:t>
            </w:r>
          </w:p>
        </w:tc>
        <w:tc>
          <w:tcPr>
            <w:tcW w:w="1552" w:type="dxa"/>
            <w:shd w:val="clear" w:color="auto" w:fill="85C9F0"/>
          </w:tcPr>
          <w:p w14:paraId="67319FC1" w14:textId="77777777" w:rsidR="0071557E" w:rsidRDefault="0071557E" w:rsidP="000D63F5">
            <w:pPr>
              <w:rPr>
                <w:noProof/>
              </w:rPr>
            </w:pPr>
            <w:r>
              <w:rPr>
                <w:noProof/>
              </w:rPr>
              <w:t>Eis/wens</w:t>
            </w:r>
          </w:p>
        </w:tc>
      </w:tr>
      <w:tr w:rsidR="0071557E" w14:paraId="7746EA58" w14:textId="77777777" w:rsidTr="003F27EC">
        <w:tc>
          <w:tcPr>
            <w:tcW w:w="787" w:type="dxa"/>
            <w:shd w:val="clear" w:color="auto" w:fill="F29400"/>
          </w:tcPr>
          <w:p w14:paraId="79252595" w14:textId="05C7903E" w:rsidR="0071557E" w:rsidRDefault="0071557E" w:rsidP="000D63F5">
            <w:pPr>
              <w:rPr>
                <w:noProof/>
              </w:rPr>
            </w:pPr>
            <w:r>
              <w:rPr>
                <w:noProof/>
              </w:rPr>
              <w:t>3.1</w:t>
            </w:r>
          </w:p>
        </w:tc>
        <w:tc>
          <w:tcPr>
            <w:tcW w:w="7288" w:type="dxa"/>
            <w:shd w:val="clear" w:color="auto" w:fill="F29400"/>
          </w:tcPr>
          <w:p w14:paraId="211FB18D" w14:textId="3B844AD9" w:rsidR="0071557E" w:rsidRDefault="001759F2" w:rsidP="000D63F5">
            <w:pPr>
              <w:rPr>
                <w:noProof/>
              </w:rPr>
            </w:pPr>
            <w:r>
              <w:rPr>
                <w:noProof/>
              </w:rPr>
              <w:t>Algemeen</w:t>
            </w:r>
          </w:p>
        </w:tc>
        <w:tc>
          <w:tcPr>
            <w:tcW w:w="1552" w:type="dxa"/>
            <w:shd w:val="clear" w:color="auto" w:fill="F29400"/>
          </w:tcPr>
          <w:p w14:paraId="57EB41C4" w14:textId="77777777" w:rsidR="0071557E" w:rsidRDefault="0071557E" w:rsidP="000D63F5">
            <w:pPr>
              <w:rPr>
                <w:noProof/>
              </w:rPr>
            </w:pPr>
          </w:p>
        </w:tc>
      </w:tr>
      <w:tr w:rsidR="001759F2" w14:paraId="42B4C183" w14:textId="77777777" w:rsidTr="003F27EC">
        <w:tc>
          <w:tcPr>
            <w:tcW w:w="787" w:type="dxa"/>
          </w:tcPr>
          <w:p w14:paraId="7699329E" w14:textId="457172C1" w:rsidR="001759F2" w:rsidRPr="00236813" w:rsidRDefault="00DF1970" w:rsidP="001759F2">
            <w:pPr>
              <w:rPr>
                <w:noProof/>
                <w:sz w:val="18"/>
                <w:szCs w:val="18"/>
              </w:rPr>
            </w:pPr>
            <w:r>
              <w:rPr>
                <w:noProof/>
                <w:sz w:val="18"/>
                <w:szCs w:val="18"/>
              </w:rPr>
              <w:t>E</w:t>
            </w:r>
            <w:r w:rsidR="00236813">
              <w:rPr>
                <w:noProof/>
                <w:sz w:val="18"/>
                <w:szCs w:val="18"/>
              </w:rPr>
              <w:t>3.1.1</w:t>
            </w:r>
          </w:p>
        </w:tc>
        <w:tc>
          <w:tcPr>
            <w:tcW w:w="7288" w:type="dxa"/>
          </w:tcPr>
          <w:p w14:paraId="6E37D2F4" w14:textId="63BC996B" w:rsidR="001759F2" w:rsidRPr="001759F2" w:rsidRDefault="001759F2" w:rsidP="001759F2">
            <w:r>
              <w:t xml:space="preserve">Wanneer studenten in het LMS inloggen wordt een overzicht van alle actieve </w:t>
            </w:r>
            <w:r w:rsidRPr="00EA468D">
              <w:t>leereenheden</w:t>
            </w:r>
            <w:r>
              <w:t xml:space="preserve"> waarop hij/zij is ingeschreven, gepresenteerd.</w:t>
            </w:r>
          </w:p>
        </w:tc>
        <w:tc>
          <w:tcPr>
            <w:tcW w:w="1552" w:type="dxa"/>
          </w:tcPr>
          <w:p w14:paraId="6EA4C8B5" w14:textId="16466C27" w:rsidR="001759F2" w:rsidRPr="001759F2" w:rsidRDefault="001759F2" w:rsidP="001759F2">
            <w:pPr>
              <w:rPr>
                <w:noProof/>
                <w:szCs w:val="20"/>
              </w:rPr>
            </w:pPr>
            <w:r w:rsidRPr="001759F2">
              <w:rPr>
                <w:szCs w:val="20"/>
              </w:rPr>
              <w:t>Eis</w:t>
            </w:r>
          </w:p>
        </w:tc>
      </w:tr>
      <w:tr w:rsidR="001759F2" w14:paraId="0CC31731" w14:textId="77777777" w:rsidTr="003F27EC">
        <w:tc>
          <w:tcPr>
            <w:tcW w:w="787" w:type="dxa"/>
          </w:tcPr>
          <w:p w14:paraId="2B709EE0" w14:textId="2C4C3F17" w:rsidR="001759F2" w:rsidRPr="00236813" w:rsidRDefault="00DF1970" w:rsidP="001759F2">
            <w:pPr>
              <w:rPr>
                <w:noProof/>
                <w:sz w:val="18"/>
                <w:szCs w:val="18"/>
              </w:rPr>
            </w:pPr>
            <w:r>
              <w:rPr>
                <w:noProof/>
                <w:sz w:val="18"/>
                <w:szCs w:val="18"/>
              </w:rPr>
              <w:t>E</w:t>
            </w:r>
            <w:r w:rsidR="00236813">
              <w:rPr>
                <w:noProof/>
                <w:sz w:val="18"/>
                <w:szCs w:val="18"/>
              </w:rPr>
              <w:t>3.1.2</w:t>
            </w:r>
          </w:p>
        </w:tc>
        <w:tc>
          <w:tcPr>
            <w:tcW w:w="7288" w:type="dxa"/>
          </w:tcPr>
          <w:p w14:paraId="1A8BBA83" w14:textId="1C017CE7" w:rsidR="001759F2" w:rsidRPr="001759F2" w:rsidRDefault="0F41F7D4" w:rsidP="001759F2">
            <w:r>
              <w:t xml:space="preserve">Het LMS biedt functionaliteiten waarmee een </w:t>
            </w:r>
            <w:r w:rsidR="79B035F5">
              <w:t>leereenheid</w:t>
            </w:r>
            <w:r>
              <w:t xml:space="preserve"> kan worden gestructureerd, zodanig bijvoorbeeld dat: studenten weten hoe de planning van de </w:t>
            </w:r>
            <w:r w:rsidR="79B035F5">
              <w:t>leereenheid</w:t>
            </w:r>
            <w:r>
              <w:t xml:space="preserve"> eruitziet, welk materiaal </w:t>
            </w:r>
            <w:r w:rsidR="14ABA762">
              <w:t xml:space="preserve">er bij de </w:t>
            </w:r>
            <w:r>
              <w:t>leereenheid hoort</w:t>
            </w:r>
            <w:r w:rsidR="7E0AE456">
              <w:t xml:space="preserve"> en</w:t>
            </w:r>
            <w:r>
              <w:t xml:space="preserve"> welke opdrachten/huiswerk </w:t>
            </w:r>
            <w:r w:rsidR="7E9C0777">
              <w:t>er bij de</w:t>
            </w:r>
            <w:r>
              <w:t xml:space="preserve"> leereenheid horen</w:t>
            </w:r>
            <w:r w:rsidR="11295BF6">
              <w:t>.</w:t>
            </w:r>
          </w:p>
        </w:tc>
        <w:tc>
          <w:tcPr>
            <w:tcW w:w="1552" w:type="dxa"/>
          </w:tcPr>
          <w:p w14:paraId="7D7F03D6" w14:textId="40DE32DD" w:rsidR="001759F2" w:rsidRPr="001759F2" w:rsidRDefault="001759F2" w:rsidP="001759F2">
            <w:pPr>
              <w:rPr>
                <w:noProof/>
                <w:szCs w:val="20"/>
              </w:rPr>
            </w:pPr>
            <w:r w:rsidRPr="001759F2">
              <w:rPr>
                <w:szCs w:val="20"/>
              </w:rPr>
              <w:t>Eis</w:t>
            </w:r>
          </w:p>
        </w:tc>
      </w:tr>
      <w:tr w:rsidR="001759F2" w14:paraId="3C135839" w14:textId="77777777" w:rsidTr="003F27EC">
        <w:tc>
          <w:tcPr>
            <w:tcW w:w="787" w:type="dxa"/>
          </w:tcPr>
          <w:p w14:paraId="335D5C63" w14:textId="041D1B31" w:rsidR="001759F2" w:rsidRPr="00236813" w:rsidRDefault="00DF1970" w:rsidP="001759F2">
            <w:pPr>
              <w:rPr>
                <w:noProof/>
                <w:sz w:val="18"/>
                <w:szCs w:val="18"/>
              </w:rPr>
            </w:pPr>
            <w:r>
              <w:rPr>
                <w:noProof/>
                <w:sz w:val="18"/>
                <w:szCs w:val="18"/>
              </w:rPr>
              <w:t>E</w:t>
            </w:r>
            <w:r w:rsidR="00236813" w:rsidRPr="00236813">
              <w:rPr>
                <w:noProof/>
                <w:sz w:val="18"/>
                <w:szCs w:val="18"/>
              </w:rPr>
              <w:t>3.1.3</w:t>
            </w:r>
          </w:p>
        </w:tc>
        <w:tc>
          <w:tcPr>
            <w:tcW w:w="7288" w:type="dxa"/>
          </w:tcPr>
          <w:p w14:paraId="1FAE148A" w14:textId="3207B1CF" w:rsidR="001759F2" w:rsidRPr="001759F2" w:rsidRDefault="001759F2" w:rsidP="001759F2">
            <w:r>
              <w:t xml:space="preserve">Studenten kunnen binnen de beschikbare </w:t>
            </w:r>
            <w:r w:rsidR="004E1F3A" w:rsidRPr="00E25C08">
              <w:t>leereenheid</w:t>
            </w:r>
            <w:r w:rsidRPr="00E25C08">
              <w:t xml:space="preserve"> </w:t>
            </w:r>
            <w:r>
              <w:t>behalve hun huidige leeractiviteiten ook hun afgeronde leeractiviteiten zien.</w:t>
            </w:r>
          </w:p>
        </w:tc>
        <w:tc>
          <w:tcPr>
            <w:tcW w:w="1552" w:type="dxa"/>
          </w:tcPr>
          <w:p w14:paraId="14391FB5" w14:textId="77777777" w:rsidR="001759F2" w:rsidRPr="001759F2" w:rsidRDefault="001759F2" w:rsidP="001759F2">
            <w:pPr>
              <w:pStyle w:val="TableParagraph"/>
              <w:ind w:left="0"/>
              <w:rPr>
                <w:sz w:val="20"/>
                <w:szCs w:val="20"/>
              </w:rPr>
            </w:pPr>
            <w:r w:rsidRPr="001759F2">
              <w:rPr>
                <w:sz w:val="20"/>
                <w:szCs w:val="20"/>
              </w:rPr>
              <w:t>Eis</w:t>
            </w:r>
          </w:p>
          <w:p w14:paraId="7456AC0D" w14:textId="77777777" w:rsidR="001759F2" w:rsidRPr="001759F2" w:rsidRDefault="001759F2" w:rsidP="001759F2">
            <w:pPr>
              <w:rPr>
                <w:noProof/>
                <w:szCs w:val="20"/>
              </w:rPr>
            </w:pPr>
          </w:p>
        </w:tc>
      </w:tr>
      <w:tr w:rsidR="001759F2" w14:paraId="31945062" w14:textId="77777777" w:rsidTr="003F27EC">
        <w:tc>
          <w:tcPr>
            <w:tcW w:w="787" w:type="dxa"/>
          </w:tcPr>
          <w:p w14:paraId="4D2C52F4" w14:textId="6BA8E55D" w:rsidR="001759F2" w:rsidRPr="00C70CAB" w:rsidRDefault="00DF1970" w:rsidP="001759F2">
            <w:pPr>
              <w:rPr>
                <w:noProof/>
                <w:sz w:val="18"/>
                <w:szCs w:val="18"/>
              </w:rPr>
            </w:pPr>
            <w:r>
              <w:rPr>
                <w:noProof/>
                <w:sz w:val="18"/>
                <w:szCs w:val="18"/>
              </w:rPr>
              <w:t>E</w:t>
            </w:r>
            <w:r w:rsidR="00236813" w:rsidRPr="00C70CAB">
              <w:rPr>
                <w:noProof/>
                <w:sz w:val="18"/>
                <w:szCs w:val="18"/>
              </w:rPr>
              <w:t>3.1.4</w:t>
            </w:r>
          </w:p>
        </w:tc>
        <w:tc>
          <w:tcPr>
            <w:tcW w:w="7288" w:type="dxa"/>
          </w:tcPr>
          <w:p w14:paraId="38774916" w14:textId="576EAE53" w:rsidR="001759F2" w:rsidRPr="00C70CAB" w:rsidRDefault="00EC2807" w:rsidP="001759F2">
            <w:r w:rsidRPr="00C70CAB">
              <w:rPr>
                <w:szCs w:val="20"/>
              </w:rPr>
              <w:t>Het LMS biedt docenten de mogelijkheid om content items beschikbaar te stellen op basis van voortgang / prestaties van studenten (</w:t>
            </w:r>
            <w:r w:rsidRPr="00C70CAB">
              <w:rPr>
                <w:i/>
                <w:szCs w:val="20"/>
              </w:rPr>
              <w:t>voorwaardelijk aanbod</w:t>
            </w:r>
            <w:r w:rsidRPr="00C70CAB">
              <w:rPr>
                <w:szCs w:val="20"/>
              </w:rPr>
              <w:t>).</w:t>
            </w:r>
          </w:p>
        </w:tc>
        <w:tc>
          <w:tcPr>
            <w:tcW w:w="1552" w:type="dxa"/>
          </w:tcPr>
          <w:p w14:paraId="533BA0CA" w14:textId="68BCE3E6" w:rsidR="001759F2" w:rsidRPr="00C70CAB" w:rsidRDefault="00EC2807" w:rsidP="001759F2">
            <w:pPr>
              <w:rPr>
                <w:noProof/>
                <w:szCs w:val="20"/>
              </w:rPr>
            </w:pPr>
            <w:r w:rsidRPr="00C70CAB">
              <w:rPr>
                <w:szCs w:val="20"/>
              </w:rPr>
              <w:t>Eis</w:t>
            </w:r>
          </w:p>
        </w:tc>
      </w:tr>
      <w:tr w:rsidR="001759F2" w14:paraId="094C82BD" w14:textId="77777777" w:rsidTr="003F27EC">
        <w:tc>
          <w:tcPr>
            <w:tcW w:w="787" w:type="dxa"/>
          </w:tcPr>
          <w:p w14:paraId="21DC81C4" w14:textId="49741453" w:rsidR="001759F2" w:rsidRPr="00236813" w:rsidRDefault="00DF1970" w:rsidP="001759F2">
            <w:pPr>
              <w:rPr>
                <w:noProof/>
                <w:sz w:val="18"/>
                <w:szCs w:val="18"/>
              </w:rPr>
            </w:pPr>
            <w:r>
              <w:rPr>
                <w:noProof/>
                <w:sz w:val="18"/>
                <w:szCs w:val="18"/>
              </w:rPr>
              <w:t>E</w:t>
            </w:r>
            <w:r w:rsidR="00236813">
              <w:rPr>
                <w:noProof/>
                <w:sz w:val="18"/>
                <w:szCs w:val="18"/>
              </w:rPr>
              <w:t>3.1.5</w:t>
            </w:r>
          </w:p>
        </w:tc>
        <w:tc>
          <w:tcPr>
            <w:tcW w:w="7288" w:type="dxa"/>
          </w:tcPr>
          <w:p w14:paraId="236AFE97" w14:textId="35B68DE4" w:rsidR="001759F2" w:rsidRPr="001759F2" w:rsidRDefault="0F41F7D4" w:rsidP="001759F2">
            <w:r>
              <w:t xml:space="preserve">Docenten kunnen zien hoe de </w:t>
            </w:r>
            <w:r w:rsidR="5CD53474">
              <w:t>leereenheid</w:t>
            </w:r>
            <w:r w:rsidR="191E7077">
              <w:t xml:space="preserve"> </w:t>
            </w:r>
            <w:r>
              <w:t>voor studenten eruitziet</w:t>
            </w:r>
            <w:r w:rsidR="164D52AC">
              <w:t xml:space="preserve"> </w:t>
            </w:r>
            <w:r w:rsidR="164D52AC" w:rsidRPr="006A2187">
              <w:rPr>
                <w:i/>
                <w:iCs/>
              </w:rPr>
              <w:t>(</w:t>
            </w:r>
            <w:r w:rsidR="164D52AC" w:rsidRPr="3AE4E388">
              <w:rPr>
                <w:i/>
                <w:iCs/>
              </w:rPr>
              <w:t>student view)</w:t>
            </w:r>
            <w:r w:rsidRPr="006A2187">
              <w:rPr>
                <w:i/>
                <w:iCs/>
              </w:rPr>
              <w:t>.</w:t>
            </w:r>
          </w:p>
        </w:tc>
        <w:tc>
          <w:tcPr>
            <w:tcW w:w="1552" w:type="dxa"/>
          </w:tcPr>
          <w:p w14:paraId="5AB5BE25" w14:textId="1138F5BC" w:rsidR="001759F2" w:rsidRPr="001759F2" w:rsidRDefault="001759F2" w:rsidP="001759F2">
            <w:pPr>
              <w:rPr>
                <w:noProof/>
                <w:szCs w:val="20"/>
              </w:rPr>
            </w:pPr>
            <w:r w:rsidRPr="001759F2">
              <w:rPr>
                <w:szCs w:val="20"/>
              </w:rPr>
              <w:t>Eis</w:t>
            </w:r>
          </w:p>
        </w:tc>
      </w:tr>
      <w:tr w:rsidR="004C424B" w14:paraId="01B257B4" w14:textId="77777777" w:rsidTr="003F27EC">
        <w:tc>
          <w:tcPr>
            <w:tcW w:w="787" w:type="dxa"/>
          </w:tcPr>
          <w:p w14:paraId="3BDDEAC5" w14:textId="4124F19E" w:rsidR="004C424B" w:rsidRDefault="004C424B" w:rsidP="004C424B">
            <w:pPr>
              <w:rPr>
                <w:noProof/>
                <w:sz w:val="18"/>
                <w:szCs w:val="18"/>
              </w:rPr>
            </w:pPr>
            <w:r>
              <w:rPr>
                <w:noProof/>
                <w:sz w:val="18"/>
                <w:szCs w:val="18"/>
              </w:rPr>
              <w:t>E3.1.6</w:t>
            </w:r>
          </w:p>
        </w:tc>
        <w:tc>
          <w:tcPr>
            <w:tcW w:w="7288" w:type="dxa"/>
          </w:tcPr>
          <w:p w14:paraId="4B845A70" w14:textId="6016F190" w:rsidR="004C424B" w:rsidRPr="00DF4E9B" w:rsidRDefault="004C424B" w:rsidP="004C424B">
            <w:pPr>
              <w:rPr>
                <w:rFonts w:eastAsia="Times New Roman"/>
                <w:color w:val="000000" w:themeColor="text1"/>
              </w:rPr>
            </w:pPr>
            <w:r w:rsidRPr="3AE4E388">
              <w:rPr>
                <w:szCs w:val="20"/>
              </w:rPr>
              <w:t>Het LMS biedt een pagina met actuele gepersonaliseerde inhoud (dashboard) die gebruikers helpt om overzicht te houden welke taken, toetsen en opdrachten ze moeten doen en welke content nieuw is in de leereenheid.</w:t>
            </w:r>
          </w:p>
        </w:tc>
        <w:tc>
          <w:tcPr>
            <w:tcW w:w="1552" w:type="dxa"/>
          </w:tcPr>
          <w:p w14:paraId="2F8E507B" w14:textId="6B3DF8FA" w:rsidR="004C424B" w:rsidRDefault="004C424B" w:rsidP="004C424B">
            <w:r w:rsidRPr="00595680">
              <w:rPr>
                <w:szCs w:val="20"/>
              </w:rPr>
              <w:t>Eis</w:t>
            </w:r>
          </w:p>
        </w:tc>
      </w:tr>
      <w:tr w:rsidR="004C424B" w14:paraId="6653090F" w14:textId="77777777" w:rsidTr="003F27EC">
        <w:tc>
          <w:tcPr>
            <w:tcW w:w="787" w:type="dxa"/>
          </w:tcPr>
          <w:p w14:paraId="2798CE0F" w14:textId="1EAC55D3" w:rsidR="004C424B" w:rsidRPr="00236813" w:rsidRDefault="004C424B" w:rsidP="004C424B">
            <w:pPr>
              <w:rPr>
                <w:noProof/>
                <w:sz w:val="18"/>
                <w:szCs w:val="18"/>
              </w:rPr>
            </w:pPr>
            <w:r>
              <w:rPr>
                <w:noProof/>
                <w:sz w:val="18"/>
                <w:szCs w:val="18"/>
              </w:rPr>
              <w:t>W3.1.7</w:t>
            </w:r>
          </w:p>
        </w:tc>
        <w:tc>
          <w:tcPr>
            <w:tcW w:w="7288" w:type="dxa"/>
          </w:tcPr>
          <w:p w14:paraId="2C25DB5C" w14:textId="0A33FCAA" w:rsidR="004C424B" w:rsidRPr="00C9026B" w:rsidRDefault="7674A0F5" w:rsidP="55C42802">
            <w:pPr>
              <w:pStyle w:val="TableParagraph"/>
              <w:ind w:left="0"/>
              <w:rPr>
                <w:strike/>
                <w:color w:val="000000" w:themeColor="text1"/>
                <w:sz w:val="20"/>
                <w:szCs w:val="20"/>
                <w:highlight w:val="yellow"/>
              </w:rPr>
            </w:pPr>
            <w:r w:rsidRPr="00C9026B">
              <w:rPr>
                <w:color w:val="000000" w:themeColor="text1"/>
                <w:sz w:val="20"/>
                <w:szCs w:val="20"/>
              </w:rPr>
              <w:t xml:space="preserve">Docenten kunnen in de kalender van het LMS </w:t>
            </w:r>
            <w:proofErr w:type="spellStart"/>
            <w:r w:rsidRPr="00C9026B">
              <w:rPr>
                <w:color w:val="000000" w:themeColor="text1"/>
                <w:sz w:val="20"/>
                <w:szCs w:val="20"/>
              </w:rPr>
              <w:t>timeslots</w:t>
            </w:r>
            <w:proofErr w:type="spellEnd"/>
            <w:r w:rsidRPr="00C9026B">
              <w:rPr>
                <w:color w:val="000000" w:themeColor="text1"/>
                <w:sz w:val="20"/>
                <w:szCs w:val="20"/>
              </w:rPr>
              <w:t xml:space="preserve"> aanmaken waarop studenten/projectgroepen zich kunnen inschrijven voor bijvoorbeeld (groeps-) presentaties of contactmomenten. </w:t>
            </w:r>
          </w:p>
        </w:tc>
        <w:tc>
          <w:tcPr>
            <w:tcW w:w="1552" w:type="dxa"/>
          </w:tcPr>
          <w:p w14:paraId="435D1DF5" w14:textId="1F7D3F34" w:rsidR="004C424B" w:rsidRPr="00595680" w:rsidRDefault="004C424B" w:rsidP="004C424B">
            <w:pPr>
              <w:rPr>
                <w:szCs w:val="20"/>
              </w:rPr>
            </w:pPr>
            <w:r>
              <w:rPr>
                <w:szCs w:val="20"/>
              </w:rPr>
              <w:t>Wens</w:t>
            </w:r>
          </w:p>
        </w:tc>
      </w:tr>
      <w:tr w:rsidR="004C424B" w14:paraId="5E892EF9" w14:textId="77777777" w:rsidTr="003F27EC">
        <w:tc>
          <w:tcPr>
            <w:tcW w:w="787" w:type="dxa"/>
            <w:shd w:val="clear" w:color="auto" w:fill="F29400"/>
          </w:tcPr>
          <w:p w14:paraId="57403259" w14:textId="063F5659" w:rsidR="004C424B" w:rsidRDefault="004C424B" w:rsidP="004C424B">
            <w:pPr>
              <w:rPr>
                <w:noProof/>
              </w:rPr>
            </w:pPr>
            <w:r>
              <w:rPr>
                <w:noProof/>
              </w:rPr>
              <w:t>3.2</w:t>
            </w:r>
          </w:p>
        </w:tc>
        <w:tc>
          <w:tcPr>
            <w:tcW w:w="7288" w:type="dxa"/>
            <w:shd w:val="clear" w:color="auto" w:fill="F29400"/>
          </w:tcPr>
          <w:p w14:paraId="54D8682F" w14:textId="243AA860" w:rsidR="004C424B" w:rsidRDefault="004C424B" w:rsidP="004C424B">
            <w:pPr>
              <w:rPr>
                <w:noProof/>
              </w:rPr>
            </w:pPr>
            <w:r>
              <w:rPr>
                <w:noProof/>
              </w:rPr>
              <w:t>Agenda / Kalender</w:t>
            </w:r>
          </w:p>
        </w:tc>
        <w:tc>
          <w:tcPr>
            <w:tcW w:w="1552" w:type="dxa"/>
            <w:shd w:val="clear" w:color="auto" w:fill="F29400"/>
          </w:tcPr>
          <w:p w14:paraId="0D21A37A" w14:textId="77777777" w:rsidR="004C424B" w:rsidRDefault="004C424B" w:rsidP="004C424B">
            <w:pPr>
              <w:rPr>
                <w:noProof/>
              </w:rPr>
            </w:pPr>
          </w:p>
        </w:tc>
      </w:tr>
      <w:tr w:rsidR="004C424B" w14:paraId="0F3BF36E" w14:textId="77777777" w:rsidTr="003F27EC">
        <w:tc>
          <w:tcPr>
            <w:tcW w:w="787" w:type="dxa"/>
          </w:tcPr>
          <w:p w14:paraId="4FDBF460" w14:textId="66101607" w:rsidR="004C424B" w:rsidRPr="00236813" w:rsidRDefault="004C424B" w:rsidP="004C424B">
            <w:pPr>
              <w:rPr>
                <w:noProof/>
                <w:sz w:val="18"/>
                <w:szCs w:val="18"/>
              </w:rPr>
            </w:pPr>
            <w:r>
              <w:rPr>
                <w:noProof/>
                <w:sz w:val="18"/>
                <w:szCs w:val="18"/>
              </w:rPr>
              <w:t>E3.2.1</w:t>
            </w:r>
          </w:p>
        </w:tc>
        <w:tc>
          <w:tcPr>
            <w:tcW w:w="7288" w:type="dxa"/>
          </w:tcPr>
          <w:p w14:paraId="443AF29F" w14:textId="6E901292" w:rsidR="004C424B" w:rsidRPr="00755BAC" w:rsidRDefault="004C424B" w:rsidP="004C424B">
            <w:pPr>
              <w:rPr>
                <w:noProof/>
                <w:szCs w:val="20"/>
              </w:rPr>
            </w:pPr>
            <w:r w:rsidRPr="00755BAC">
              <w:rPr>
                <w:szCs w:val="20"/>
              </w:rPr>
              <w:t xml:space="preserve">Het LMS heeft een agenda </w:t>
            </w:r>
            <w:r w:rsidRPr="00462832">
              <w:rPr>
                <w:szCs w:val="20"/>
              </w:rPr>
              <w:t xml:space="preserve">waarin de contactmomenten en deadlines per </w:t>
            </w:r>
            <w:r w:rsidR="009E2C15">
              <w:rPr>
                <w:szCs w:val="20"/>
              </w:rPr>
              <w:t>leereenheid</w:t>
            </w:r>
            <w:r w:rsidRPr="00462832">
              <w:rPr>
                <w:szCs w:val="20"/>
              </w:rPr>
              <w:t xml:space="preserve"> worden weergegeven.</w:t>
            </w:r>
          </w:p>
        </w:tc>
        <w:tc>
          <w:tcPr>
            <w:tcW w:w="1552" w:type="dxa"/>
          </w:tcPr>
          <w:p w14:paraId="247A9F3F" w14:textId="2703CD8A" w:rsidR="004C424B" w:rsidRPr="00755BAC" w:rsidRDefault="004C424B" w:rsidP="004C424B">
            <w:pPr>
              <w:rPr>
                <w:noProof/>
                <w:szCs w:val="20"/>
              </w:rPr>
            </w:pPr>
            <w:r w:rsidRPr="00755BAC">
              <w:rPr>
                <w:szCs w:val="20"/>
              </w:rPr>
              <w:t>Eis</w:t>
            </w:r>
          </w:p>
        </w:tc>
      </w:tr>
      <w:tr w:rsidR="004C424B" w14:paraId="279A0F09" w14:textId="77777777" w:rsidTr="003F27EC">
        <w:tc>
          <w:tcPr>
            <w:tcW w:w="787" w:type="dxa"/>
          </w:tcPr>
          <w:p w14:paraId="09F677A4" w14:textId="25CD9E6B" w:rsidR="004C424B" w:rsidRPr="00236813" w:rsidRDefault="004C424B" w:rsidP="004C424B">
            <w:pPr>
              <w:rPr>
                <w:noProof/>
                <w:sz w:val="18"/>
                <w:szCs w:val="18"/>
              </w:rPr>
            </w:pPr>
            <w:r>
              <w:rPr>
                <w:noProof/>
                <w:sz w:val="18"/>
                <w:szCs w:val="18"/>
              </w:rPr>
              <w:t>E3.2.</w:t>
            </w:r>
            <w:r w:rsidR="001D4314">
              <w:rPr>
                <w:noProof/>
                <w:sz w:val="18"/>
                <w:szCs w:val="18"/>
              </w:rPr>
              <w:t>2</w:t>
            </w:r>
          </w:p>
        </w:tc>
        <w:tc>
          <w:tcPr>
            <w:tcW w:w="7288" w:type="dxa"/>
          </w:tcPr>
          <w:p w14:paraId="4F58764A" w14:textId="57F0ECBD" w:rsidR="004C424B" w:rsidRPr="00BE596E" w:rsidRDefault="004C424B" w:rsidP="004C424B">
            <w:pPr>
              <w:rPr>
                <w:highlight w:val="yellow"/>
              </w:rPr>
            </w:pPr>
            <w:r w:rsidRPr="00BE596E">
              <w:t>Het is mogelijk agenda items te exporteren via een open standaard.</w:t>
            </w:r>
          </w:p>
        </w:tc>
        <w:tc>
          <w:tcPr>
            <w:tcW w:w="1552" w:type="dxa"/>
          </w:tcPr>
          <w:p w14:paraId="0FBED911" w14:textId="50B7050C" w:rsidR="004C424B" w:rsidRPr="002C691C" w:rsidRDefault="004C424B" w:rsidP="004C424B">
            <w:pPr>
              <w:rPr>
                <w:noProof/>
                <w:szCs w:val="20"/>
              </w:rPr>
            </w:pPr>
            <w:r w:rsidRPr="002C691C">
              <w:rPr>
                <w:szCs w:val="20"/>
              </w:rPr>
              <w:t>Eis</w:t>
            </w:r>
          </w:p>
        </w:tc>
      </w:tr>
      <w:tr w:rsidR="004C424B" w14:paraId="61F25E64" w14:textId="77777777" w:rsidTr="003F27EC">
        <w:tc>
          <w:tcPr>
            <w:tcW w:w="787" w:type="dxa"/>
          </w:tcPr>
          <w:p w14:paraId="648D3ACE" w14:textId="6DEEA0F7" w:rsidR="004C424B" w:rsidRPr="00176149" w:rsidRDefault="004C424B" w:rsidP="004C424B">
            <w:pPr>
              <w:rPr>
                <w:noProof/>
                <w:color w:val="000000" w:themeColor="text1"/>
                <w:sz w:val="18"/>
                <w:szCs w:val="18"/>
              </w:rPr>
            </w:pPr>
            <w:r>
              <w:rPr>
                <w:noProof/>
                <w:color w:val="000000" w:themeColor="text1"/>
                <w:sz w:val="18"/>
                <w:szCs w:val="18"/>
              </w:rPr>
              <w:t>E</w:t>
            </w:r>
            <w:r w:rsidRPr="00176149">
              <w:rPr>
                <w:noProof/>
                <w:color w:val="000000" w:themeColor="text1"/>
                <w:sz w:val="18"/>
                <w:szCs w:val="18"/>
              </w:rPr>
              <w:t>3.2.3</w:t>
            </w:r>
          </w:p>
        </w:tc>
        <w:tc>
          <w:tcPr>
            <w:tcW w:w="7288" w:type="dxa"/>
          </w:tcPr>
          <w:p w14:paraId="1915CB94" w14:textId="3E44DFB4" w:rsidR="004C424B" w:rsidRPr="00176149" w:rsidRDefault="004C424B" w:rsidP="004C424B">
            <w:pPr>
              <w:rPr>
                <w:color w:val="000000" w:themeColor="text1"/>
              </w:rPr>
            </w:pPr>
            <w:r w:rsidRPr="3AE4E388">
              <w:rPr>
                <w:color w:val="000000" w:themeColor="text1"/>
              </w:rPr>
              <w:t>Gebruikers kunnen zelf agenda items toevoegen en verwijderen.</w:t>
            </w:r>
          </w:p>
        </w:tc>
        <w:tc>
          <w:tcPr>
            <w:tcW w:w="1552" w:type="dxa"/>
          </w:tcPr>
          <w:p w14:paraId="742F9EF7" w14:textId="556331B7" w:rsidR="004C424B" w:rsidRPr="00176149" w:rsidRDefault="004C424B" w:rsidP="004C424B">
            <w:pPr>
              <w:rPr>
                <w:noProof/>
                <w:color w:val="000000" w:themeColor="text1"/>
                <w:szCs w:val="20"/>
              </w:rPr>
            </w:pPr>
            <w:r w:rsidRPr="00176149">
              <w:rPr>
                <w:color w:val="000000" w:themeColor="text1"/>
                <w:szCs w:val="20"/>
              </w:rPr>
              <w:t>Eis</w:t>
            </w:r>
          </w:p>
        </w:tc>
      </w:tr>
    </w:tbl>
    <w:p w14:paraId="55228945" w14:textId="5F997B8D" w:rsidR="0071557E" w:rsidRDefault="0071557E" w:rsidP="00D8057A">
      <w:pPr>
        <w:rPr>
          <w:noProof/>
        </w:rPr>
      </w:pPr>
    </w:p>
    <w:p w14:paraId="1E25B0A8" w14:textId="16ABECC3" w:rsidR="006A6077" w:rsidRDefault="006A6077">
      <w:pPr>
        <w:spacing w:after="160"/>
        <w:rPr>
          <w:noProof/>
        </w:rPr>
      </w:pPr>
      <w:r>
        <w:rPr>
          <w:noProof/>
        </w:rPr>
        <w:br w:type="page"/>
      </w:r>
    </w:p>
    <w:p w14:paraId="6F0E988B" w14:textId="3617B424" w:rsidR="00D8057A" w:rsidRPr="00DE1BFE" w:rsidRDefault="00D8057A" w:rsidP="00D720FB">
      <w:pPr>
        <w:pStyle w:val="Kop1"/>
        <w:rPr>
          <w:rStyle w:val="Kop7Char"/>
          <w:i w:val="0"/>
          <w:iCs w:val="0"/>
          <w:color w:val="0A62AF"/>
          <w:sz w:val="24"/>
        </w:rPr>
      </w:pPr>
      <w:bookmarkStart w:id="4" w:name="_Toc75793723"/>
      <w:r>
        <w:rPr>
          <w:rStyle w:val="Kop7Char"/>
          <w:i w:val="0"/>
          <w:iCs w:val="0"/>
          <w:color w:val="0A62AF"/>
          <w:sz w:val="24"/>
        </w:rPr>
        <w:lastRenderedPageBreak/>
        <w:t>Samenwerken en</w:t>
      </w:r>
      <w:r w:rsidRPr="00DE1BFE">
        <w:rPr>
          <w:rStyle w:val="Kop7Char"/>
          <w:i w:val="0"/>
          <w:iCs w:val="0"/>
          <w:color w:val="0A62AF"/>
          <w:sz w:val="24"/>
        </w:rPr>
        <w:t xml:space="preserve"> communiceren</w:t>
      </w:r>
      <w:bookmarkEnd w:id="4"/>
    </w:p>
    <w:p w14:paraId="21204BF4" w14:textId="70A79773" w:rsidR="00D8057A" w:rsidRPr="00DE1BFE" w:rsidRDefault="00DC1078" w:rsidP="00D8057A">
      <w:pPr>
        <w:rPr>
          <w:noProof/>
          <w:color w:val="000000" w:themeColor="text1"/>
        </w:rPr>
      </w:pPr>
      <w:r w:rsidRPr="00DE1BFE">
        <w:rPr>
          <w:noProof/>
          <w:color w:val="000000" w:themeColor="text1"/>
        </w:rPr>
        <w:t xml:space="preserve">Het LMS </w:t>
      </w:r>
      <w:r w:rsidR="00510F32" w:rsidRPr="00DE1BFE">
        <w:rPr>
          <w:noProof/>
          <w:color w:val="000000" w:themeColor="text1"/>
        </w:rPr>
        <w:t xml:space="preserve">vormt het hart </w:t>
      </w:r>
      <w:r w:rsidR="00B42EAD" w:rsidRPr="00DE1BFE">
        <w:rPr>
          <w:noProof/>
          <w:color w:val="000000" w:themeColor="text1"/>
        </w:rPr>
        <w:t>v</w:t>
      </w:r>
      <w:r w:rsidR="00F03DE8" w:rsidRPr="00DE1BFE">
        <w:rPr>
          <w:noProof/>
          <w:color w:val="000000" w:themeColor="text1"/>
        </w:rPr>
        <w:t xml:space="preserve">an de digitale leeromgeving </w:t>
      </w:r>
      <w:r w:rsidR="00510F32" w:rsidRPr="00DE1BFE">
        <w:rPr>
          <w:noProof/>
          <w:color w:val="000000" w:themeColor="text1"/>
        </w:rPr>
        <w:t>van waaruit</w:t>
      </w:r>
      <w:r w:rsidR="00C210CC" w:rsidRPr="00DE1BFE">
        <w:rPr>
          <w:noProof/>
          <w:color w:val="000000" w:themeColor="text1"/>
        </w:rPr>
        <w:t xml:space="preserve"> leer</w:t>
      </w:r>
      <w:r w:rsidR="000C61C8" w:rsidRPr="00DE1BFE">
        <w:rPr>
          <w:noProof/>
          <w:color w:val="000000" w:themeColor="text1"/>
        </w:rPr>
        <w:t>ac</w:t>
      </w:r>
      <w:r w:rsidR="00EB11EA" w:rsidRPr="00DE1BFE">
        <w:rPr>
          <w:noProof/>
          <w:color w:val="000000" w:themeColor="text1"/>
        </w:rPr>
        <w:t>tiviteiten kunnen worden geïnit</w:t>
      </w:r>
      <w:r w:rsidR="00EF5961" w:rsidRPr="00DE1BFE">
        <w:rPr>
          <w:noProof/>
          <w:color w:val="000000" w:themeColor="text1"/>
        </w:rPr>
        <w:t>i</w:t>
      </w:r>
      <w:r w:rsidR="00EB11EA" w:rsidRPr="00DE1BFE">
        <w:rPr>
          <w:noProof/>
          <w:color w:val="000000" w:themeColor="text1"/>
        </w:rPr>
        <w:t xml:space="preserve">eerd. </w:t>
      </w:r>
      <w:r w:rsidR="00FB3172" w:rsidRPr="00DE1BFE">
        <w:rPr>
          <w:noProof/>
          <w:color w:val="000000" w:themeColor="text1"/>
        </w:rPr>
        <w:t xml:space="preserve">Samenwerken en communiceren </w:t>
      </w:r>
      <w:r w:rsidR="003D49E8" w:rsidRPr="00DE1BFE">
        <w:rPr>
          <w:noProof/>
          <w:color w:val="000000" w:themeColor="text1"/>
        </w:rPr>
        <w:t xml:space="preserve">ten behoeve van </w:t>
      </w:r>
      <w:r w:rsidR="00680623" w:rsidRPr="00DE1BFE">
        <w:rPr>
          <w:noProof/>
          <w:color w:val="000000" w:themeColor="text1"/>
        </w:rPr>
        <w:t>leer</w:t>
      </w:r>
      <w:r w:rsidR="00FB3172" w:rsidRPr="00DE1BFE">
        <w:rPr>
          <w:noProof/>
          <w:color w:val="000000" w:themeColor="text1"/>
        </w:rPr>
        <w:t xml:space="preserve">activiteiten </w:t>
      </w:r>
      <w:r w:rsidR="00680623" w:rsidRPr="00DE1BFE">
        <w:rPr>
          <w:noProof/>
          <w:color w:val="000000" w:themeColor="text1"/>
        </w:rPr>
        <w:t>dient dan oo</w:t>
      </w:r>
      <w:r w:rsidR="002602AD" w:rsidRPr="00DE1BFE">
        <w:rPr>
          <w:noProof/>
          <w:color w:val="000000" w:themeColor="text1"/>
        </w:rPr>
        <w:t>k</w:t>
      </w:r>
      <w:r w:rsidR="00F15C0F" w:rsidRPr="00DE1BFE">
        <w:rPr>
          <w:noProof/>
          <w:color w:val="000000" w:themeColor="text1"/>
        </w:rPr>
        <w:t xml:space="preserve"> </w:t>
      </w:r>
      <w:r w:rsidR="00F42936" w:rsidRPr="00DE1BFE">
        <w:rPr>
          <w:noProof/>
          <w:color w:val="000000" w:themeColor="text1"/>
        </w:rPr>
        <w:t xml:space="preserve">zoveel mogelijk </w:t>
      </w:r>
      <w:r w:rsidR="00F15C0F" w:rsidRPr="00DE1BFE">
        <w:rPr>
          <w:noProof/>
          <w:color w:val="000000" w:themeColor="text1"/>
        </w:rPr>
        <w:t>plaats te vinden in</w:t>
      </w:r>
      <w:r w:rsidR="00F42936" w:rsidRPr="00DE1BFE">
        <w:rPr>
          <w:noProof/>
          <w:color w:val="000000" w:themeColor="text1"/>
        </w:rPr>
        <w:t xml:space="preserve"> of vanuit</w:t>
      </w:r>
      <w:r w:rsidR="00F15C0F" w:rsidRPr="00DE1BFE">
        <w:rPr>
          <w:noProof/>
          <w:color w:val="000000" w:themeColor="text1"/>
        </w:rPr>
        <w:t xml:space="preserve"> het LMS. </w:t>
      </w:r>
      <w:r w:rsidR="00CB7C55" w:rsidRPr="00DE1BFE">
        <w:rPr>
          <w:noProof/>
          <w:color w:val="000000" w:themeColor="text1"/>
        </w:rPr>
        <w:t>Hierbij kan worden gedacht aan samenwerk</w:t>
      </w:r>
      <w:r w:rsidR="00812B39" w:rsidRPr="00DE1BFE">
        <w:rPr>
          <w:noProof/>
          <w:color w:val="000000" w:themeColor="text1"/>
        </w:rPr>
        <w:t>ingsop</w:t>
      </w:r>
      <w:r w:rsidR="00DE5E25" w:rsidRPr="00DE1BFE">
        <w:rPr>
          <w:noProof/>
          <w:color w:val="000000" w:themeColor="text1"/>
        </w:rPr>
        <w:t>d</w:t>
      </w:r>
      <w:r w:rsidR="00812B39" w:rsidRPr="00DE1BFE">
        <w:rPr>
          <w:noProof/>
          <w:color w:val="000000" w:themeColor="text1"/>
        </w:rPr>
        <w:t>rachten</w:t>
      </w:r>
      <w:r w:rsidR="00941434" w:rsidRPr="00DE1BFE">
        <w:rPr>
          <w:noProof/>
          <w:color w:val="000000" w:themeColor="text1"/>
        </w:rPr>
        <w:t xml:space="preserve">, </w:t>
      </w:r>
      <w:r w:rsidR="00440CCF" w:rsidRPr="00DE1BFE">
        <w:rPr>
          <w:noProof/>
          <w:color w:val="000000" w:themeColor="text1"/>
        </w:rPr>
        <w:t xml:space="preserve">mededelingen, </w:t>
      </w:r>
      <w:r w:rsidR="00941434" w:rsidRPr="00DE1BFE">
        <w:rPr>
          <w:noProof/>
          <w:color w:val="000000" w:themeColor="text1"/>
        </w:rPr>
        <w:t>in</w:t>
      </w:r>
      <w:r w:rsidR="00440CCF" w:rsidRPr="00DE1BFE">
        <w:rPr>
          <w:noProof/>
          <w:color w:val="000000" w:themeColor="text1"/>
        </w:rPr>
        <w:t>f</w:t>
      </w:r>
      <w:r w:rsidR="00941434" w:rsidRPr="00DE1BFE">
        <w:rPr>
          <w:noProof/>
          <w:color w:val="000000" w:themeColor="text1"/>
        </w:rPr>
        <w:t>ormeren over content</w:t>
      </w:r>
      <w:r w:rsidR="0095617E" w:rsidRPr="00DE1BFE">
        <w:rPr>
          <w:noProof/>
          <w:color w:val="000000" w:themeColor="text1"/>
        </w:rPr>
        <w:t xml:space="preserve"> en </w:t>
      </w:r>
      <w:r w:rsidR="00941434" w:rsidRPr="00DE1BFE">
        <w:rPr>
          <w:noProof/>
          <w:color w:val="000000" w:themeColor="text1"/>
        </w:rPr>
        <w:t>deadlines</w:t>
      </w:r>
      <w:r w:rsidR="001D2DBF" w:rsidRPr="00DE1BFE">
        <w:rPr>
          <w:noProof/>
          <w:color w:val="000000" w:themeColor="text1"/>
        </w:rPr>
        <w:t>.</w:t>
      </w:r>
      <w:r w:rsidR="00C051A9" w:rsidRPr="00DE1BFE">
        <w:rPr>
          <w:noProof/>
          <w:color w:val="000000" w:themeColor="text1"/>
        </w:rPr>
        <w:t xml:space="preserve"> </w:t>
      </w:r>
      <w:r w:rsidR="00C95702" w:rsidRPr="00DE1BFE">
        <w:rPr>
          <w:noProof/>
          <w:color w:val="000000" w:themeColor="text1"/>
        </w:rPr>
        <w:t xml:space="preserve">Studenten moeten individueel of in een groep benaderd kunnen worden. </w:t>
      </w:r>
    </w:p>
    <w:p w14:paraId="0716774F" w14:textId="77777777" w:rsidR="00EF5961" w:rsidRDefault="00EF5961" w:rsidP="00D8057A">
      <w:pPr>
        <w:rPr>
          <w:noProof/>
        </w:rPr>
      </w:pPr>
    </w:p>
    <w:tbl>
      <w:tblPr>
        <w:tblStyle w:val="Tabelraster"/>
        <w:tblW w:w="0" w:type="auto"/>
        <w:tblLook w:val="04A0" w:firstRow="1" w:lastRow="0" w:firstColumn="1" w:lastColumn="0" w:noHBand="0" w:noVBand="1"/>
      </w:tblPr>
      <w:tblGrid>
        <w:gridCol w:w="787"/>
        <w:gridCol w:w="6953"/>
        <w:gridCol w:w="1887"/>
      </w:tblGrid>
      <w:tr w:rsidR="0071557E" w14:paraId="013D0750" w14:textId="77777777" w:rsidTr="00874591">
        <w:tc>
          <w:tcPr>
            <w:tcW w:w="787" w:type="dxa"/>
            <w:shd w:val="clear" w:color="auto" w:fill="85C9F0"/>
          </w:tcPr>
          <w:p w14:paraId="5F0C583B" w14:textId="77777777" w:rsidR="0071557E" w:rsidRDefault="0071557E" w:rsidP="000D63F5">
            <w:pPr>
              <w:rPr>
                <w:noProof/>
              </w:rPr>
            </w:pPr>
            <w:r>
              <w:rPr>
                <w:noProof/>
              </w:rPr>
              <w:t>Nr.</w:t>
            </w:r>
          </w:p>
        </w:tc>
        <w:tc>
          <w:tcPr>
            <w:tcW w:w="6953" w:type="dxa"/>
            <w:shd w:val="clear" w:color="auto" w:fill="85C9F0"/>
          </w:tcPr>
          <w:p w14:paraId="77A1B57C" w14:textId="77777777" w:rsidR="0071557E" w:rsidRDefault="0071557E" w:rsidP="000D63F5">
            <w:pPr>
              <w:rPr>
                <w:noProof/>
              </w:rPr>
            </w:pPr>
            <w:r>
              <w:rPr>
                <w:noProof/>
              </w:rPr>
              <w:t>Functionaliteit</w:t>
            </w:r>
          </w:p>
        </w:tc>
        <w:tc>
          <w:tcPr>
            <w:tcW w:w="1887" w:type="dxa"/>
            <w:shd w:val="clear" w:color="auto" w:fill="85C9F0"/>
          </w:tcPr>
          <w:p w14:paraId="11BC5607" w14:textId="77777777" w:rsidR="0071557E" w:rsidRDefault="0071557E" w:rsidP="000D63F5">
            <w:pPr>
              <w:rPr>
                <w:noProof/>
              </w:rPr>
            </w:pPr>
            <w:r>
              <w:rPr>
                <w:noProof/>
              </w:rPr>
              <w:t>Eis/wens</w:t>
            </w:r>
          </w:p>
        </w:tc>
      </w:tr>
      <w:tr w:rsidR="004E6B33" w14:paraId="6EDB83D4" w14:textId="77777777" w:rsidTr="00874591">
        <w:tc>
          <w:tcPr>
            <w:tcW w:w="787" w:type="dxa"/>
            <w:shd w:val="clear" w:color="auto" w:fill="F29400"/>
          </w:tcPr>
          <w:p w14:paraId="13B0DA7F" w14:textId="12B17FE5" w:rsidR="004E6B33" w:rsidRDefault="004E6B33" w:rsidP="004E6B33">
            <w:pPr>
              <w:rPr>
                <w:noProof/>
              </w:rPr>
            </w:pPr>
            <w:r>
              <w:rPr>
                <w:noProof/>
              </w:rPr>
              <w:t>4.1</w:t>
            </w:r>
          </w:p>
        </w:tc>
        <w:tc>
          <w:tcPr>
            <w:tcW w:w="6953" w:type="dxa"/>
            <w:shd w:val="clear" w:color="auto" w:fill="F29400"/>
          </w:tcPr>
          <w:p w14:paraId="02BAE9B8" w14:textId="1D5F7BAB" w:rsidR="004E6B33" w:rsidRDefault="002139F2" w:rsidP="004E6B33">
            <w:pPr>
              <w:rPr>
                <w:noProof/>
              </w:rPr>
            </w:pPr>
            <w:r>
              <w:rPr>
                <w:noProof/>
              </w:rPr>
              <w:t>Algemeen</w:t>
            </w:r>
          </w:p>
        </w:tc>
        <w:tc>
          <w:tcPr>
            <w:tcW w:w="1887" w:type="dxa"/>
            <w:shd w:val="clear" w:color="auto" w:fill="F29400"/>
          </w:tcPr>
          <w:p w14:paraId="57A4F86E" w14:textId="77777777" w:rsidR="004E6B33" w:rsidRDefault="004E6B33" w:rsidP="004E6B33">
            <w:pPr>
              <w:rPr>
                <w:noProof/>
              </w:rPr>
            </w:pPr>
          </w:p>
        </w:tc>
      </w:tr>
      <w:tr w:rsidR="00D500FE" w14:paraId="0256F13B" w14:textId="77777777" w:rsidTr="00874591">
        <w:tc>
          <w:tcPr>
            <w:tcW w:w="787" w:type="dxa"/>
            <w:shd w:val="clear" w:color="auto" w:fill="auto"/>
          </w:tcPr>
          <w:p w14:paraId="7B6B8485" w14:textId="76A228A6" w:rsidR="00D500FE" w:rsidRPr="005A432A" w:rsidRDefault="00EA2F59" w:rsidP="00D500FE">
            <w:pPr>
              <w:rPr>
                <w:noProof/>
                <w:sz w:val="18"/>
                <w:szCs w:val="18"/>
              </w:rPr>
            </w:pPr>
            <w:r>
              <w:rPr>
                <w:noProof/>
                <w:sz w:val="18"/>
                <w:szCs w:val="18"/>
              </w:rPr>
              <w:t>E</w:t>
            </w:r>
            <w:r w:rsidR="005A432A">
              <w:rPr>
                <w:noProof/>
                <w:sz w:val="18"/>
                <w:szCs w:val="18"/>
              </w:rPr>
              <w:t>4.1.1</w:t>
            </w:r>
          </w:p>
        </w:tc>
        <w:tc>
          <w:tcPr>
            <w:tcW w:w="6953" w:type="dxa"/>
            <w:shd w:val="clear" w:color="auto" w:fill="auto"/>
          </w:tcPr>
          <w:p w14:paraId="66C7D6D4" w14:textId="27270EC8" w:rsidR="00D500FE" w:rsidRPr="009923AD" w:rsidRDefault="002E7421" w:rsidP="00D500FE">
            <w:r>
              <w:t>Studenten</w:t>
            </w:r>
            <w:r w:rsidR="005B0D02">
              <w:t xml:space="preserve"> van een leereenheid hebben toegang tot de </w:t>
            </w:r>
            <w:r>
              <w:t>studenten</w:t>
            </w:r>
            <w:r w:rsidR="005B0D02">
              <w:t xml:space="preserve">lijst. Het moet tevens mogelijk zijn om de </w:t>
            </w:r>
            <w:r>
              <w:t>studenten</w:t>
            </w:r>
            <w:r w:rsidR="005B0D02">
              <w:t xml:space="preserve">lijst voor de </w:t>
            </w:r>
            <w:r>
              <w:t>studenten</w:t>
            </w:r>
            <w:r w:rsidR="005B0D02">
              <w:t xml:space="preserve"> aan de leereenheid te verbergen.</w:t>
            </w:r>
          </w:p>
        </w:tc>
        <w:tc>
          <w:tcPr>
            <w:tcW w:w="1887" w:type="dxa"/>
            <w:shd w:val="clear" w:color="auto" w:fill="auto"/>
          </w:tcPr>
          <w:p w14:paraId="1B896E3E" w14:textId="4B02C0AA" w:rsidR="00D500FE" w:rsidRPr="009923AD" w:rsidRDefault="00D500FE" w:rsidP="00D500FE">
            <w:r w:rsidRPr="009923AD">
              <w:t>Eis</w:t>
            </w:r>
          </w:p>
        </w:tc>
      </w:tr>
      <w:tr w:rsidR="00D500FE" w14:paraId="019CA40C" w14:textId="77777777" w:rsidTr="00874591">
        <w:tc>
          <w:tcPr>
            <w:tcW w:w="787" w:type="dxa"/>
            <w:shd w:val="clear" w:color="auto" w:fill="auto"/>
          </w:tcPr>
          <w:p w14:paraId="5A73DFBC" w14:textId="45FE7180" w:rsidR="00D500FE" w:rsidRPr="005A432A" w:rsidRDefault="00EA2F59" w:rsidP="00D500FE">
            <w:pPr>
              <w:rPr>
                <w:noProof/>
                <w:sz w:val="18"/>
                <w:szCs w:val="18"/>
              </w:rPr>
            </w:pPr>
            <w:r>
              <w:rPr>
                <w:noProof/>
                <w:sz w:val="18"/>
                <w:szCs w:val="18"/>
              </w:rPr>
              <w:t>E</w:t>
            </w:r>
            <w:r w:rsidR="005A432A">
              <w:rPr>
                <w:noProof/>
                <w:sz w:val="18"/>
                <w:szCs w:val="18"/>
              </w:rPr>
              <w:t>4.1.2</w:t>
            </w:r>
          </w:p>
        </w:tc>
        <w:tc>
          <w:tcPr>
            <w:tcW w:w="6953" w:type="dxa"/>
            <w:shd w:val="clear" w:color="auto" w:fill="auto"/>
          </w:tcPr>
          <w:p w14:paraId="2A5B2623" w14:textId="5F68294D" w:rsidR="00D500FE" w:rsidRPr="00F35E62" w:rsidRDefault="794C3DEA" w:rsidP="00D500FE">
            <w:pPr>
              <w:pStyle w:val="TableParagraph"/>
              <w:ind w:left="0"/>
              <w:rPr>
                <w:noProof/>
                <w:sz w:val="20"/>
                <w:szCs w:val="20"/>
              </w:rPr>
            </w:pPr>
            <w:r w:rsidRPr="3AE4E388">
              <w:rPr>
                <w:sz w:val="20"/>
                <w:szCs w:val="20"/>
              </w:rPr>
              <w:t>Het is mogelijk in het LMS</w:t>
            </w:r>
            <w:r w:rsidR="66DEAF02" w:rsidRPr="3AE4E388">
              <w:rPr>
                <w:sz w:val="20"/>
                <w:szCs w:val="20"/>
              </w:rPr>
              <w:t xml:space="preserve"> om berichten te </w:t>
            </w:r>
            <w:r w:rsidR="694BFBFE" w:rsidRPr="3AE4E388">
              <w:rPr>
                <w:sz w:val="20"/>
                <w:szCs w:val="20"/>
              </w:rPr>
              <w:t>sturen aan</w:t>
            </w:r>
            <w:r w:rsidR="66DEAF02" w:rsidRPr="3AE4E388">
              <w:rPr>
                <w:sz w:val="20"/>
                <w:szCs w:val="20"/>
              </w:rPr>
              <w:t xml:space="preserve"> specifieke doelgroepen binnen de </w:t>
            </w:r>
            <w:r w:rsidR="29A56618" w:rsidRPr="3AE4E388">
              <w:rPr>
                <w:sz w:val="20"/>
                <w:szCs w:val="20"/>
              </w:rPr>
              <w:t>leereenheid</w:t>
            </w:r>
            <w:r w:rsidR="66DEAF02" w:rsidRPr="3AE4E388">
              <w:rPr>
                <w:sz w:val="20"/>
                <w:szCs w:val="20"/>
              </w:rPr>
              <w:t xml:space="preserve"> (bijvoorbeeld alleen studenten, of een specifieke groep</w:t>
            </w:r>
            <w:r w:rsidR="6151FFC9" w:rsidRPr="3AE4E388">
              <w:rPr>
                <w:sz w:val="20"/>
                <w:szCs w:val="20"/>
              </w:rPr>
              <w:t xml:space="preserve"> studenten</w:t>
            </w:r>
            <w:r w:rsidR="66DEAF02" w:rsidRPr="3AE4E388">
              <w:rPr>
                <w:sz w:val="20"/>
                <w:szCs w:val="20"/>
              </w:rPr>
              <w:t>).</w:t>
            </w:r>
          </w:p>
        </w:tc>
        <w:tc>
          <w:tcPr>
            <w:tcW w:w="1887" w:type="dxa"/>
            <w:shd w:val="clear" w:color="auto" w:fill="auto"/>
          </w:tcPr>
          <w:p w14:paraId="05D2C357" w14:textId="2D4354A4" w:rsidR="00D500FE" w:rsidRPr="00F35E62" w:rsidRDefault="00D500FE" w:rsidP="00D500FE">
            <w:pPr>
              <w:rPr>
                <w:noProof/>
                <w:szCs w:val="20"/>
              </w:rPr>
            </w:pPr>
            <w:r w:rsidRPr="00F35E62">
              <w:rPr>
                <w:szCs w:val="20"/>
              </w:rPr>
              <w:t>Eis</w:t>
            </w:r>
          </w:p>
        </w:tc>
      </w:tr>
      <w:tr w:rsidR="00874591" w14:paraId="2703C210" w14:textId="77777777" w:rsidTr="00874591">
        <w:tc>
          <w:tcPr>
            <w:tcW w:w="787" w:type="dxa"/>
            <w:shd w:val="clear" w:color="auto" w:fill="auto"/>
          </w:tcPr>
          <w:p w14:paraId="647E4F08" w14:textId="2BDFDC0D" w:rsidR="00874591" w:rsidRDefault="00874591" w:rsidP="00874591">
            <w:pPr>
              <w:rPr>
                <w:noProof/>
                <w:sz w:val="18"/>
                <w:szCs w:val="18"/>
              </w:rPr>
            </w:pPr>
            <w:r>
              <w:rPr>
                <w:noProof/>
                <w:sz w:val="18"/>
                <w:szCs w:val="18"/>
              </w:rPr>
              <w:t>E4.1.3</w:t>
            </w:r>
          </w:p>
        </w:tc>
        <w:tc>
          <w:tcPr>
            <w:tcW w:w="6953" w:type="dxa"/>
            <w:shd w:val="clear" w:color="auto" w:fill="auto"/>
          </w:tcPr>
          <w:p w14:paraId="5CAAC464" w14:textId="5DCEA93F" w:rsidR="00874591" w:rsidRPr="3AE4E388" w:rsidRDefault="00874591" w:rsidP="00874591">
            <w:pPr>
              <w:pStyle w:val="TableParagraph"/>
              <w:ind w:left="0"/>
              <w:rPr>
                <w:sz w:val="20"/>
                <w:szCs w:val="20"/>
              </w:rPr>
            </w:pPr>
            <w:r w:rsidRPr="00F35E62">
              <w:rPr>
                <w:rFonts w:eastAsia="Times New Roman"/>
                <w:sz w:val="20"/>
                <w:szCs w:val="20"/>
                <w:lang w:bidi="ar-SA"/>
              </w:rPr>
              <w:t>Het moet mogelijk zijn voor bijvoorbeeld praktijkbegeleiders (zonder Albeda account) om toegang te krijgen tot een deel van de LMS-omgeving waarin studenten hun stageresultaten vastleggen, zoals ingeleverde verslagen.</w:t>
            </w:r>
            <w:r>
              <w:rPr>
                <w:rFonts w:eastAsia="Times New Roman"/>
                <w:sz w:val="20"/>
                <w:szCs w:val="20"/>
                <w:lang w:bidi="ar-SA"/>
              </w:rPr>
              <w:t xml:space="preserve"> </w:t>
            </w:r>
          </w:p>
        </w:tc>
        <w:tc>
          <w:tcPr>
            <w:tcW w:w="1887" w:type="dxa"/>
            <w:shd w:val="clear" w:color="auto" w:fill="auto"/>
          </w:tcPr>
          <w:p w14:paraId="1E3D0C0B" w14:textId="5E9FF4D2" w:rsidR="00874591" w:rsidRPr="00F35E62" w:rsidRDefault="00874591" w:rsidP="00874591">
            <w:pPr>
              <w:rPr>
                <w:szCs w:val="20"/>
              </w:rPr>
            </w:pPr>
            <w:r>
              <w:rPr>
                <w:szCs w:val="20"/>
              </w:rPr>
              <w:t>Eis</w:t>
            </w:r>
          </w:p>
        </w:tc>
      </w:tr>
      <w:tr w:rsidR="00874591" w14:paraId="201541A6" w14:textId="77777777" w:rsidTr="00874591">
        <w:tc>
          <w:tcPr>
            <w:tcW w:w="787" w:type="dxa"/>
            <w:shd w:val="clear" w:color="auto" w:fill="F29400"/>
          </w:tcPr>
          <w:p w14:paraId="1D4E4774" w14:textId="2CC84310" w:rsidR="00874591" w:rsidRDefault="00874591" w:rsidP="00874591">
            <w:pPr>
              <w:rPr>
                <w:noProof/>
              </w:rPr>
            </w:pPr>
            <w:r>
              <w:rPr>
                <w:noProof/>
              </w:rPr>
              <w:t>4.2</w:t>
            </w:r>
          </w:p>
        </w:tc>
        <w:tc>
          <w:tcPr>
            <w:tcW w:w="6953" w:type="dxa"/>
            <w:shd w:val="clear" w:color="auto" w:fill="F29400"/>
          </w:tcPr>
          <w:p w14:paraId="5F17FA3E" w14:textId="0E2AA466" w:rsidR="00874591" w:rsidRDefault="00874591" w:rsidP="00874591">
            <w:pPr>
              <w:rPr>
                <w:noProof/>
              </w:rPr>
            </w:pPr>
            <w:r>
              <w:rPr>
                <w:noProof/>
              </w:rPr>
              <w:t>Samenwerken</w:t>
            </w:r>
          </w:p>
        </w:tc>
        <w:tc>
          <w:tcPr>
            <w:tcW w:w="1887" w:type="dxa"/>
            <w:shd w:val="clear" w:color="auto" w:fill="F29400"/>
          </w:tcPr>
          <w:p w14:paraId="35E7FE58" w14:textId="77777777" w:rsidR="00874591" w:rsidRDefault="00874591" w:rsidP="00874591">
            <w:pPr>
              <w:rPr>
                <w:noProof/>
              </w:rPr>
            </w:pPr>
          </w:p>
        </w:tc>
      </w:tr>
      <w:tr w:rsidR="00874591" w14:paraId="4977BF07" w14:textId="77777777" w:rsidTr="00874591">
        <w:tc>
          <w:tcPr>
            <w:tcW w:w="787" w:type="dxa"/>
          </w:tcPr>
          <w:p w14:paraId="6A844250" w14:textId="4D550574" w:rsidR="00874591" w:rsidRPr="00A44DF9" w:rsidRDefault="00874591" w:rsidP="00874591">
            <w:pPr>
              <w:rPr>
                <w:noProof/>
                <w:color w:val="000000" w:themeColor="text1"/>
                <w:sz w:val="18"/>
                <w:szCs w:val="18"/>
              </w:rPr>
            </w:pPr>
            <w:r>
              <w:rPr>
                <w:noProof/>
                <w:color w:val="000000" w:themeColor="text1"/>
                <w:sz w:val="18"/>
                <w:szCs w:val="18"/>
              </w:rPr>
              <w:t>E</w:t>
            </w:r>
            <w:r w:rsidRPr="00A44DF9">
              <w:rPr>
                <w:noProof/>
                <w:color w:val="000000" w:themeColor="text1"/>
                <w:sz w:val="18"/>
                <w:szCs w:val="18"/>
              </w:rPr>
              <w:t>4.2.1</w:t>
            </w:r>
          </w:p>
        </w:tc>
        <w:tc>
          <w:tcPr>
            <w:tcW w:w="6953" w:type="dxa"/>
          </w:tcPr>
          <w:p w14:paraId="6EF0DC10" w14:textId="18E76DE5" w:rsidR="00874591" w:rsidRPr="00A44DF9" w:rsidRDefault="00874591" w:rsidP="00874591">
            <w:pPr>
              <w:pStyle w:val="TableParagraph"/>
              <w:ind w:left="0" w:right="100"/>
              <w:jc w:val="both"/>
              <w:rPr>
                <w:noProof/>
                <w:color w:val="000000" w:themeColor="text1"/>
                <w:sz w:val="20"/>
                <w:szCs w:val="20"/>
              </w:rPr>
            </w:pPr>
            <w:r w:rsidRPr="00A44DF9">
              <w:rPr>
                <w:color w:val="000000" w:themeColor="text1"/>
                <w:sz w:val="20"/>
                <w:szCs w:val="20"/>
              </w:rPr>
              <w:t xml:space="preserve">Het LMS ondersteunt discussiefora met </w:t>
            </w:r>
            <w:proofErr w:type="spellStart"/>
            <w:r w:rsidRPr="00A44DF9">
              <w:rPr>
                <w:color w:val="000000" w:themeColor="text1"/>
                <w:sz w:val="20"/>
                <w:szCs w:val="20"/>
              </w:rPr>
              <w:t>threads</w:t>
            </w:r>
            <w:proofErr w:type="spellEnd"/>
            <w:r w:rsidRPr="00A44DF9">
              <w:rPr>
                <w:color w:val="000000" w:themeColor="text1"/>
                <w:sz w:val="20"/>
                <w:szCs w:val="20"/>
              </w:rPr>
              <w:t xml:space="preserve"> (geneste reacties). Discussiefora kunnen deel uitmaken van de gehele leereenheid of specifiek van een leeractiviteit, of is toegewezen aan één of meerdere groepen.</w:t>
            </w:r>
            <w:r w:rsidRPr="00A44DF9">
              <w:rPr>
                <w:color w:val="000000" w:themeColor="text1"/>
                <w:spacing w:val="10"/>
                <w:sz w:val="20"/>
                <w:szCs w:val="20"/>
              </w:rPr>
              <w:t xml:space="preserve"> </w:t>
            </w:r>
            <w:r w:rsidRPr="00A44DF9">
              <w:rPr>
                <w:color w:val="000000" w:themeColor="text1"/>
                <w:sz w:val="20"/>
                <w:szCs w:val="20"/>
              </w:rPr>
              <w:t>Er</w:t>
            </w:r>
            <w:r w:rsidRPr="00A44DF9">
              <w:rPr>
                <w:color w:val="000000" w:themeColor="text1"/>
                <w:spacing w:val="13"/>
                <w:sz w:val="20"/>
                <w:szCs w:val="20"/>
              </w:rPr>
              <w:t xml:space="preserve"> </w:t>
            </w:r>
            <w:r w:rsidRPr="00A44DF9">
              <w:rPr>
                <w:color w:val="000000" w:themeColor="text1"/>
                <w:sz w:val="20"/>
                <w:szCs w:val="20"/>
              </w:rPr>
              <w:t>kan</w:t>
            </w:r>
            <w:r w:rsidRPr="00A44DF9">
              <w:rPr>
                <w:color w:val="000000" w:themeColor="text1"/>
                <w:spacing w:val="13"/>
                <w:sz w:val="20"/>
                <w:szCs w:val="20"/>
              </w:rPr>
              <w:t xml:space="preserve"> </w:t>
            </w:r>
            <w:r w:rsidRPr="00A44DF9">
              <w:rPr>
                <w:color w:val="000000" w:themeColor="text1"/>
                <w:sz w:val="20"/>
                <w:szCs w:val="20"/>
              </w:rPr>
              <w:t>(multimedia)content</w:t>
            </w:r>
            <w:r w:rsidRPr="00A44DF9">
              <w:rPr>
                <w:color w:val="000000" w:themeColor="text1"/>
                <w:spacing w:val="13"/>
                <w:sz w:val="20"/>
                <w:szCs w:val="20"/>
              </w:rPr>
              <w:t xml:space="preserve"> </w:t>
            </w:r>
            <w:r w:rsidRPr="00A44DF9">
              <w:rPr>
                <w:color w:val="000000" w:themeColor="text1"/>
                <w:sz w:val="20"/>
                <w:szCs w:val="20"/>
              </w:rPr>
              <w:t>worden</w:t>
            </w:r>
            <w:r w:rsidRPr="00A44DF9">
              <w:rPr>
                <w:color w:val="000000" w:themeColor="text1"/>
                <w:spacing w:val="11"/>
                <w:sz w:val="20"/>
                <w:szCs w:val="20"/>
              </w:rPr>
              <w:t xml:space="preserve"> </w:t>
            </w:r>
            <w:r w:rsidRPr="00A44DF9">
              <w:rPr>
                <w:color w:val="000000" w:themeColor="text1"/>
                <w:sz w:val="20"/>
                <w:szCs w:val="20"/>
              </w:rPr>
              <w:t>toegevoegd</w:t>
            </w:r>
            <w:r w:rsidRPr="00A44DF9">
              <w:rPr>
                <w:color w:val="000000" w:themeColor="text1"/>
                <w:spacing w:val="13"/>
                <w:sz w:val="20"/>
                <w:szCs w:val="20"/>
              </w:rPr>
              <w:t xml:space="preserve"> </w:t>
            </w:r>
            <w:r w:rsidRPr="00A44DF9">
              <w:rPr>
                <w:color w:val="000000" w:themeColor="text1"/>
                <w:sz w:val="20"/>
                <w:szCs w:val="20"/>
              </w:rPr>
              <w:t>aan</w:t>
            </w:r>
            <w:r w:rsidRPr="00A44DF9">
              <w:rPr>
                <w:color w:val="000000" w:themeColor="text1"/>
                <w:spacing w:val="13"/>
                <w:sz w:val="20"/>
                <w:szCs w:val="20"/>
              </w:rPr>
              <w:t xml:space="preserve"> </w:t>
            </w:r>
            <w:r w:rsidRPr="00A44DF9">
              <w:rPr>
                <w:color w:val="000000" w:themeColor="text1"/>
                <w:sz w:val="20"/>
                <w:szCs w:val="20"/>
              </w:rPr>
              <w:t>een</w:t>
            </w:r>
            <w:r w:rsidRPr="00A44DF9">
              <w:rPr>
                <w:color w:val="000000" w:themeColor="text1"/>
                <w:spacing w:val="10"/>
                <w:sz w:val="20"/>
                <w:szCs w:val="20"/>
              </w:rPr>
              <w:t xml:space="preserve"> </w:t>
            </w:r>
            <w:r w:rsidRPr="00A44DF9">
              <w:rPr>
                <w:color w:val="000000" w:themeColor="text1"/>
                <w:sz w:val="20"/>
                <w:szCs w:val="20"/>
              </w:rPr>
              <w:t>discussieforum. De</w:t>
            </w:r>
            <w:r w:rsidRPr="00A44DF9">
              <w:rPr>
                <w:color w:val="000000" w:themeColor="text1"/>
                <w:spacing w:val="13"/>
                <w:sz w:val="20"/>
                <w:szCs w:val="20"/>
              </w:rPr>
              <w:t xml:space="preserve"> </w:t>
            </w:r>
            <w:r w:rsidRPr="00A44DF9">
              <w:rPr>
                <w:color w:val="000000" w:themeColor="text1"/>
                <w:sz w:val="20"/>
                <w:szCs w:val="20"/>
              </w:rPr>
              <w:t>docenten kunnen</w:t>
            </w:r>
            <w:r w:rsidRPr="00A44DF9">
              <w:rPr>
                <w:color w:val="000000" w:themeColor="text1"/>
                <w:spacing w:val="26"/>
                <w:sz w:val="20"/>
                <w:szCs w:val="20"/>
              </w:rPr>
              <w:t xml:space="preserve"> </w:t>
            </w:r>
            <w:r w:rsidRPr="00A44DF9">
              <w:rPr>
                <w:color w:val="000000" w:themeColor="text1"/>
                <w:sz w:val="20"/>
                <w:szCs w:val="20"/>
              </w:rPr>
              <w:t>feedback</w:t>
            </w:r>
            <w:r w:rsidRPr="00A44DF9">
              <w:rPr>
                <w:color w:val="000000" w:themeColor="text1"/>
                <w:spacing w:val="28"/>
                <w:sz w:val="20"/>
                <w:szCs w:val="20"/>
              </w:rPr>
              <w:t xml:space="preserve"> </w:t>
            </w:r>
            <w:r w:rsidRPr="00A44DF9">
              <w:rPr>
                <w:color w:val="000000" w:themeColor="text1"/>
                <w:sz w:val="20"/>
                <w:szCs w:val="20"/>
              </w:rPr>
              <w:t>geven</w:t>
            </w:r>
            <w:r w:rsidRPr="00A44DF9">
              <w:rPr>
                <w:color w:val="000000" w:themeColor="text1"/>
                <w:spacing w:val="27"/>
                <w:sz w:val="20"/>
                <w:szCs w:val="20"/>
              </w:rPr>
              <w:t xml:space="preserve"> </w:t>
            </w:r>
            <w:r w:rsidRPr="00A44DF9">
              <w:rPr>
                <w:color w:val="000000" w:themeColor="text1"/>
                <w:sz w:val="20"/>
                <w:szCs w:val="20"/>
              </w:rPr>
              <w:t>aan</w:t>
            </w:r>
            <w:r w:rsidRPr="00A44DF9">
              <w:rPr>
                <w:color w:val="000000" w:themeColor="text1"/>
                <w:spacing w:val="25"/>
                <w:sz w:val="20"/>
                <w:szCs w:val="20"/>
              </w:rPr>
              <w:t xml:space="preserve"> </w:t>
            </w:r>
            <w:r w:rsidRPr="00A44DF9">
              <w:rPr>
                <w:color w:val="000000" w:themeColor="text1"/>
                <w:sz w:val="20"/>
                <w:szCs w:val="20"/>
              </w:rPr>
              <w:t>studenten</w:t>
            </w:r>
            <w:r w:rsidRPr="00A44DF9">
              <w:rPr>
                <w:color w:val="000000" w:themeColor="text1"/>
                <w:spacing w:val="26"/>
                <w:sz w:val="20"/>
                <w:szCs w:val="20"/>
              </w:rPr>
              <w:t xml:space="preserve"> </w:t>
            </w:r>
            <w:r w:rsidRPr="00A44DF9">
              <w:rPr>
                <w:color w:val="000000" w:themeColor="text1"/>
                <w:sz w:val="20"/>
                <w:szCs w:val="20"/>
              </w:rPr>
              <w:t>in</w:t>
            </w:r>
            <w:r w:rsidRPr="00A44DF9">
              <w:rPr>
                <w:color w:val="000000" w:themeColor="text1"/>
                <w:spacing w:val="27"/>
                <w:sz w:val="20"/>
                <w:szCs w:val="20"/>
              </w:rPr>
              <w:t xml:space="preserve"> </w:t>
            </w:r>
            <w:r w:rsidRPr="00A44DF9">
              <w:rPr>
                <w:color w:val="000000" w:themeColor="text1"/>
                <w:sz w:val="20"/>
                <w:szCs w:val="20"/>
              </w:rPr>
              <w:t>het</w:t>
            </w:r>
            <w:r w:rsidRPr="00A44DF9">
              <w:rPr>
                <w:color w:val="000000" w:themeColor="text1"/>
                <w:spacing w:val="27"/>
                <w:sz w:val="20"/>
                <w:szCs w:val="20"/>
              </w:rPr>
              <w:t xml:space="preserve"> </w:t>
            </w:r>
            <w:r w:rsidRPr="00A44DF9">
              <w:rPr>
                <w:color w:val="000000" w:themeColor="text1"/>
                <w:sz w:val="20"/>
                <w:szCs w:val="20"/>
              </w:rPr>
              <w:t>discussieforum.</w:t>
            </w:r>
            <w:r w:rsidRPr="00A44DF9">
              <w:rPr>
                <w:color w:val="000000" w:themeColor="text1"/>
                <w:spacing w:val="27"/>
                <w:sz w:val="20"/>
                <w:szCs w:val="20"/>
              </w:rPr>
              <w:t xml:space="preserve"> </w:t>
            </w:r>
            <w:r w:rsidRPr="00A44DF9">
              <w:rPr>
                <w:color w:val="000000" w:themeColor="text1"/>
                <w:sz w:val="20"/>
                <w:szCs w:val="20"/>
              </w:rPr>
              <w:t>De</w:t>
            </w:r>
            <w:r w:rsidRPr="00A44DF9">
              <w:rPr>
                <w:color w:val="000000" w:themeColor="text1"/>
                <w:spacing w:val="26"/>
                <w:sz w:val="20"/>
                <w:szCs w:val="20"/>
              </w:rPr>
              <w:t xml:space="preserve"> </w:t>
            </w:r>
            <w:r w:rsidRPr="00A44DF9">
              <w:rPr>
                <w:color w:val="000000" w:themeColor="text1"/>
                <w:sz w:val="20"/>
                <w:szCs w:val="20"/>
              </w:rPr>
              <w:t>inhoud</w:t>
            </w:r>
            <w:r w:rsidRPr="00A44DF9">
              <w:rPr>
                <w:color w:val="000000" w:themeColor="text1"/>
                <w:spacing w:val="27"/>
                <w:sz w:val="20"/>
                <w:szCs w:val="20"/>
              </w:rPr>
              <w:t xml:space="preserve"> </w:t>
            </w:r>
            <w:r w:rsidRPr="00A44DF9">
              <w:rPr>
                <w:color w:val="000000" w:themeColor="text1"/>
                <w:sz w:val="20"/>
                <w:szCs w:val="20"/>
              </w:rPr>
              <w:t>van</w:t>
            </w:r>
            <w:r w:rsidRPr="00A44DF9">
              <w:rPr>
                <w:color w:val="000000" w:themeColor="text1"/>
                <w:spacing w:val="27"/>
                <w:sz w:val="20"/>
                <w:szCs w:val="20"/>
              </w:rPr>
              <w:t xml:space="preserve"> </w:t>
            </w:r>
            <w:r w:rsidRPr="00A44DF9">
              <w:rPr>
                <w:color w:val="000000" w:themeColor="text1"/>
                <w:sz w:val="20"/>
                <w:szCs w:val="20"/>
              </w:rPr>
              <w:t>de</w:t>
            </w:r>
            <w:r w:rsidRPr="00A44DF9">
              <w:rPr>
                <w:color w:val="000000" w:themeColor="text1"/>
                <w:spacing w:val="27"/>
                <w:sz w:val="20"/>
                <w:szCs w:val="20"/>
              </w:rPr>
              <w:t xml:space="preserve"> </w:t>
            </w:r>
            <w:r w:rsidRPr="00A44DF9">
              <w:rPr>
                <w:color w:val="000000" w:themeColor="text1"/>
                <w:sz w:val="20"/>
                <w:szCs w:val="20"/>
              </w:rPr>
              <w:t>discussiefora</w:t>
            </w:r>
            <w:r w:rsidRPr="00A44DF9">
              <w:rPr>
                <w:color w:val="000000" w:themeColor="text1"/>
                <w:spacing w:val="24"/>
                <w:sz w:val="20"/>
                <w:szCs w:val="20"/>
              </w:rPr>
              <w:t xml:space="preserve"> </w:t>
            </w:r>
            <w:r w:rsidRPr="00A44DF9">
              <w:rPr>
                <w:color w:val="000000" w:themeColor="text1"/>
                <w:sz w:val="20"/>
                <w:szCs w:val="20"/>
              </w:rPr>
              <w:t>kan geëxporteerd en gearchiveerd worden.</w:t>
            </w:r>
          </w:p>
        </w:tc>
        <w:tc>
          <w:tcPr>
            <w:tcW w:w="1887" w:type="dxa"/>
          </w:tcPr>
          <w:p w14:paraId="29374C52" w14:textId="141F1E34" w:rsidR="00874591" w:rsidRPr="00A44DF9" w:rsidRDefault="00874591" w:rsidP="00874591">
            <w:pPr>
              <w:rPr>
                <w:noProof/>
                <w:color w:val="000000" w:themeColor="text1"/>
                <w:szCs w:val="20"/>
              </w:rPr>
            </w:pPr>
            <w:r w:rsidRPr="00A44DF9">
              <w:rPr>
                <w:color w:val="000000" w:themeColor="text1"/>
                <w:szCs w:val="20"/>
              </w:rPr>
              <w:t>Eis</w:t>
            </w:r>
          </w:p>
        </w:tc>
      </w:tr>
      <w:tr w:rsidR="00874591" w14:paraId="44D14469" w14:textId="77777777" w:rsidTr="00874591">
        <w:tc>
          <w:tcPr>
            <w:tcW w:w="787" w:type="dxa"/>
            <w:shd w:val="clear" w:color="auto" w:fill="F29400"/>
          </w:tcPr>
          <w:p w14:paraId="6F66735B" w14:textId="31F41F65" w:rsidR="00874591" w:rsidRDefault="00874591" w:rsidP="00874591">
            <w:pPr>
              <w:rPr>
                <w:noProof/>
              </w:rPr>
            </w:pPr>
            <w:r>
              <w:rPr>
                <w:noProof/>
              </w:rPr>
              <w:t>4.3</w:t>
            </w:r>
          </w:p>
        </w:tc>
        <w:tc>
          <w:tcPr>
            <w:tcW w:w="6953" w:type="dxa"/>
            <w:shd w:val="clear" w:color="auto" w:fill="F29400"/>
          </w:tcPr>
          <w:p w14:paraId="4864635E" w14:textId="5A830BE8" w:rsidR="00874591" w:rsidRDefault="00874591" w:rsidP="00874591">
            <w:pPr>
              <w:rPr>
                <w:noProof/>
              </w:rPr>
            </w:pPr>
            <w:r>
              <w:rPr>
                <w:noProof/>
              </w:rPr>
              <w:t>Communiceren</w:t>
            </w:r>
          </w:p>
        </w:tc>
        <w:tc>
          <w:tcPr>
            <w:tcW w:w="1887" w:type="dxa"/>
            <w:shd w:val="clear" w:color="auto" w:fill="F29400"/>
          </w:tcPr>
          <w:p w14:paraId="4E44E9FC" w14:textId="77777777" w:rsidR="00874591" w:rsidRDefault="00874591" w:rsidP="00874591">
            <w:pPr>
              <w:rPr>
                <w:noProof/>
              </w:rPr>
            </w:pPr>
          </w:p>
        </w:tc>
      </w:tr>
      <w:tr w:rsidR="00874591" w14:paraId="603A13A7" w14:textId="77777777" w:rsidTr="00874591">
        <w:tc>
          <w:tcPr>
            <w:tcW w:w="787" w:type="dxa"/>
          </w:tcPr>
          <w:p w14:paraId="1A72801F" w14:textId="7997B958" w:rsidR="00874591" w:rsidRPr="004A026E" w:rsidRDefault="00874591" w:rsidP="00874591">
            <w:pPr>
              <w:rPr>
                <w:noProof/>
                <w:color w:val="000000" w:themeColor="text1"/>
                <w:sz w:val="18"/>
                <w:szCs w:val="18"/>
              </w:rPr>
            </w:pPr>
            <w:r>
              <w:rPr>
                <w:noProof/>
                <w:color w:val="000000" w:themeColor="text1"/>
                <w:sz w:val="18"/>
                <w:szCs w:val="18"/>
              </w:rPr>
              <w:t>E</w:t>
            </w:r>
            <w:r w:rsidRPr="004A026E">
              <w:rPr>
                <w:noProof/>
                <w:color w:val="000000" w:themeColor="text1"/>
                <w:sz w:val="18"/>
                <w:szCs w:val="18"/>
              </w:rPr>
              <w:t>4.3.1</w:t>
            </w:r>
          </w:p>
        </w:tc>
        <w:tc>
          <w:tcPr>
            <w:tcW w:w="6953" w:type="dxa"/>
          </w:tcPr>
          <w:p w14:paraId="35A9EDB8" w14:textId="35C81CBC" w:rsidR="00874591" w:rsidRPr="004A026E" w:rsidRDefault="00874591" w:rsidP="00874591">
            <w:pPr>
              <w:rPr>
                <w:noProof/>
                <w:color w:val="000000" w:themeColor="text1"/>
              </w:rPr>
            </w:pPr>
            <w:r w:rsidRPr="004A026E">
              <w:rPr>
                <w:color w:val="000000" w:themeColor="text1"/>
              </w:rPr>
              <w:t>Het LMS biedt binnen de context van een leereenheid en hogere organisatie-eenheden, de mogelijkheid om mededelingen te plaatsen, te bewerken en te verwijderen. Hierbij is zichtbaar wie de mededeling heeft geplaatst en wanneer.</w:t>
            </w:r>
          </w:p>
        </w:tc>
        <w:tc>
          <w:tcPr>
            <w:tcW w:w="1887" w:type="dxa"/>
          </w:tcPr>
          <w:p w14:paraId="5311781F" w14:textId="43B8ACFE" w:rsidR="00874591" w:rsidRPr="004A026E" w:rsidRDefault="00874591" w:rsidP="00874591">
            <w:pPr>
              <w:rPr>
                <w:noProof/>
                <w:color w:val="000000" w:themeColor="text1"/>
              </w:rPr>
            </w:pPr>
            <w:r w:rsidRPr="004A026E">
              <w:rPr>
                <w:color w:val="000000" w:themeColor="text1"/>
                <w:szCs w:val="20"/>
              </w:rPr>
              <w:t>Eis</w:t>
            </w:r>
          </w:p>
        </w:tc>
      </w:tr>
      <w:tr w:rsidR="00874591" w14:paraId="6431C16F" w14:textId="77777777" w:rsidTr="00874591">
        <w:tc>
          <w:tcPr>
            <w:tcW w:w="787" w:type="dxa"/>
          </w:tcPr>
          <w:p w14:paraId="3C7780D0" w14:textId="4CAE5390" w:rsidR="00874591" w:rsidRPr="005A432A" w:rsidRDefault="00874591" w:rsidP="00874591">
            <w:pPr>
              <w:rPr>
                <w:noProof/>
                <w:sz w:val="18"/>
                <w:szCs w:val="18"/>
              </w:rPr>
            </w:pPr>
            <w:r>
              <w:rPr>
                <w:noProof/>
                <w:sz w:val="18"/>
                <w:szCs w:val="18"/>
              </w:rPr>
              <w:t>E4.3.2</w:t>
            </w:r>
          </w:p>
        </w:tc>
        <w:tc>
          <w:tcPr>
            <w:tcW w:w="6953" w:type="dxa"/>
          </w:tcPr>
          <w:p w14:paraId="4F9573F2" w14:textId="1ED1728E" w:rsidR="00874591" w:rsidRDefault="00874591" w:rsidP="00874591">
            <w:pPr>
              <w:rPr>
                <w:noProof/>
              </w:rPr>
            </w:pPr>
            <w:r w:rsidRPr="005C4ABE">
              <w:rPr>
                <w:szCs w:val="20"/>
              </w:rPr>
              <w:t>Het LMS biedt mogelijkheden om (multimedia)content in de mededeling op te nemen.</w:t>
            </w:r>
          </w:p>
        </w:tc>
        <w:tc>
          <w:tcPr>
            <w:tcW w:w="1887" w:type="dxa"/>
          </w:tcPr>
          <w:p w14:paraId="338DDBB0" w14:textId="642462BD" w:rsidR="00874591" w:rsidRDefault="00874591" w:rsidP="00874591">
            <w:pPr>
              <w:rPr>
                <w:noProof/>
              </w:rPr>
            </w:pPr>
            <w:r w:rsidRPr="005C4ABE">
              <w:rPr>
                <w:szCs w:val="20"/>
              </w:rPr>
              <w:t>Eis</w:t>
            </w:r>
          </w:p>
        </w:tc>
      </w:tr>
      <w:tr w:rsidR="00874591" w14:paraId="60D674F0" w14:textId="77777777" w:rsidTr="00874591">
        <w:tc>
          <w:tcPr>
            <w:tcW w:w="787" w:type="dxa"/>
          </w:tcPr>
          <w:p w14:paraId="3E359FAF" w14:textId="56C8990C" w:rsidR="00874591" w:rsidRPr="005A432A" w:rsidRDefault="00874591" w:rsidP="00874591">
            <w:pPr>
              <w:rPr>
                <w:noProof/>
                <w:sz w:val="18"/>
                <w:szCs w:val="18"/>
              </w:rPr>
            </w:pPr>
            <w:r>
              <w:rPr>
                <w:noProof/>
                <w:sz w:val="18"/>
                <w:szCs w:val="18"/>
              </w:rPr>
              <w:t>E4.3.3</w:t>
            </w:r>
          </w:p>
        </w:tc>
        <w:tc>
          <w:tcPr>
            <w:tcW w:w="6953" w:type="dxa"/>
          </w:tcPr>
          <w:p w14:paraId="2A3BCAE0" w14:textId="5CBAD24B" w:rsidR="00874591" w:rsidRDefault="00874591" w:rsidP="00874591">
            <w:pPr>
              <w:rPr>
                <w:noProof/>
              </w:rPr>
            </w:pPr>
            <w:r>
              <w:t xml:space="preserve">Het LMS kan geautomatiseerde notificaties versturen. Bijvoorbeeld bij de volgende gelegenheden: cijfer toegekend, mededeling geplaatst, </w:t>
            </w:r>
            <w:r w:rsidRPr="00DB3C09">
              <w:t>nieuw forumbericht,</w:t>
            </w:r>
            <w:r>
              <w:t xml:space="preserve"> deadline in zicht. </w:t>
            </w:r>
          </w:p>
        </w:tc>
        <w:tc>
          <w:tcPr>
            <w:tcW w:w="1887" w:type="dxa"/>
          </w:tcPr>
          <w:p w14:paraId="52E2C618" w14:textId="5FC9FEA0" w:rsidR="00874591" w:rsidRDefault="00874591" w:rsidP="00874591">
            <w:pPr>
              <w:rPr>
                <w:noProof/>
              </w:rPr>
            </w:pPr>
            <w:r w:rsidRPr="005C4ABE">
              <w:rPr>
                <w:szCs w:val="20"/>
              </w:rPr>
              <w:t>Eis</w:t>
            </w:r>
          </w:p>
        </w:tc>
      </w:tr>
      <w:tr w:rsidR="00874591" w14:paraId="2A34D18A" w14:textId="77777777" w:rsidTr="00874591">
        <w:tc>
          <w:tcPr>
            <w:tcW w:w="787" w:type="dxa"/>
          </w:tcPr>
          <w:p w14:paraId="79A5D432" w14:textId="68A4441D" w:rsidR="00874591" w:rsidRPr="005A432A" w:rsidRDefault="00874591" w:rsidP="00874591">
            <w:pPr>
              <w:rPr>
                <w:noProof/>
                <w:sz w:val="18"/>
                <w:szCs w:val="18"/>
              </w:rPr>
            </w:pPr>
            <w:r>
              <w:rPr>
                <w:noProof/>
                <w:sz w:val="18"/>
                <w:szCs w:val="18"/>
              </w:rPr>
              <w:t>E4.3.4</w:t>
            </w:r>
          </w:p>
        </w:tc>
        <w:tc>
          <w:tcPr>
            <w:tcW w:w="6953" w:type="dxa"/>
          </w:tcPr>
          <w:p w14:paraId="69CA6A63" w14:textId="1594B3B3" w:rsidR="00874591" w:rsidRDefault="00874591" w:rsidP="00874591">
            <w:r>
              <w:t>Het is voor de gebruikers mogelijk om de persoonlijke notificatie-instellingen aan te passen.</w:t>
            </w:r>
          </w:p>
        </w:tc>
        <w:tc>
          <w:tcPr>
            <w:tcW w:w="1887" w:type="dxa"/>
          </w:tcPr>
          <w:p w14:paraId="15604B48" w14:textId="0A1E75D0" w:rsidR="00874591" w:rsidRPr="005C4ABE" w:rsidRDefault="00874591" w:rsidP="00874591">
            <w:pPr>
              <w:rPr>
                <w:szCs w:val="20"/>
              </w:rPr>
            </w:pPr>
            <w:r>
              <w:rPr>
                <w:szCs w:val="20"/>
              </w:rPr>
              <w:t>Eis</w:t>
            </w:r>
          </w:p>
        </w:tc>
      </w:tr>
      <w:tr w:rsidR="00874591" w14:paraId="1543EFA7" w14:textId="77777777" w:rsidTr="00874591">
        <w:tc>
          <w:tcPr>
            <w:tcW w:w="787" w:type="dxa"/>
          </w:tcPr>
          <w:p w14:paraId="2811FD93" w14:textId="00D5F5D0" w:rsidR="00874591" w:rsidRPr="00AA78C8" w:rsidRDefault="00874591" w:rsidP="00874591">
            <w:pPr>
              <w:rPr>
                <w:noProof/>
                <w:sz w:val="18"/>
                <w:szCs w:val="18"/>
              </w:rPr>
            </w:pPr>
            <w:r>
              <w:rPr>
                <w:noProof/>
                <w:sz w:val="18"/>
                <w:szCs w:val="18"/>
              </w:rPr>
              <w:t>E</w:t>
            </w:r>
            <w:r w:rsidRPr="00AA78C8">
              <w:rPr>
                <w:noProof/>
                <w:sz w:val="18"/>
                <w:szCs w:val="18"/>
              </w:rPr>
              <w:t>4.3.5</w:t>
            </w:r>
          </w:p>
        </w:tc>
        <w:tc>
          <w:tcPr>
            <w:tcW w:w="6953" w:type="dxa"/>
          </w:tcPr>
          <w:p w14:paraId="5539ACAE" w14:textId="421A47F9" w:rsidR="00874591" w:rsidRPr="00AA78C8" w:rsidRDefault="00874591" w:rsidP="00874591">
            <w:pPr>
              <w:rPr>
                <w:noProof/>
              </w:rPr>
            </w:pPr>
            <w:r w:rsidRPr="00AA78C8">
              <w:rPr>
                <w:szCs w:val="20"/>
              </w:rPr>
              <w:t>Het LMS biedt de mogelijkheid om notificaties te versturen via e-mail.</w:t>
            </w:r>
          </w:p>
        </w:tc>
        <w:tc>
          <w:tcPr>
            <w:tcW w:w="1887" w:type="dxa"/>
          </w:tcPr>
          <w:p w14:paraId="20A28137" w14:textId="4CA46ADF" w:rsidR="00874591" w:rsidRPr="00AA78C8" w:rsidRDefault="00874591" w:rsidP="00874591">
            <w:pPr>
              <w:rPr>
                <w:noProof/>
              </w:rPr>
            </w:pPr>
            <w:r w:rsidRPr="00AA78C8">
              <w:rPr>
                <w:noProof/>
              </w:rPr>
              <w:t>Eis</w:t>
            </w:r>
          </w:p>
        </w:tc>
      </w:tr>
    </w:tbl>
    <w:p w14:paraId="0214479F" w14:textId="77777777" w:rsidR="0071557E" w:rsidRDefault="0071557E" w:rsidP="00D8057A">
      <w:pPr>
        <w:rPr>
          <w:noProof/>
        </w:rPr>
      </w:pPr>
    </w:p>
    <w:p w14:paraId="74B81F05" w14:textId="6CF5ADFD" w:rsidR="00D8057A" w:rsidRPr="006C0244" w:rsidRDefault="00D8057A" w:rsidP="00D720FB">
      <w:pPr>
        <w:pStyle w:val="Kop1"/>
        <w:rPr>
          <w:rStyle w:val="Kop7Char"/>
          <w:i w:val="0"/>
          <w:iCs w:val="0"/>
          <w:color w:val="0A62AF"/>
          <w:sz w:val="24"/>
        </w:rPr>
      </w:pPr>
      <w:bookmarkStart w:id="5" w:name="_Toc75793724"/>
      <w:r>
        <w:rPr>
          <w:rStyle w:val="Kop7Char"/>
          <w:i w:val="0"/>
          <w:iCs w:val="0"/>
          <w:color w:val="0A62AF"/>
          <w:sz w:val="24"/>
        </w:rPr>
        <w:t>Feedback en beoordelen</w:t>
      </w:r>
      <w:bookmarkEnd w:id="5"/>
    </w:p>
    <w:p w14:paraId="4C5F07B9" w14:textId="2157ADA6" w:rsidR="00D8057A" w:rsidRDefault="00840D41" w:rsidP="00D8057A">
      <w:pPr>
        <w:rPr>
          <w:noProof/>
        </w:rPr>
      </w:pPr>
      <w:r w:rsidRPr="3AE4E388">
        <w:rPr>
          <w:noProof/>
        </w:rPr>
        <w:t xml:space="preserve">Voor studenten </w:t>
      </w:r>
      <w:r w:rsidR="00C664B2" w:rsidRPr="3AE4E388">
        <w:rPr>
          <w:noProof/>
        </w:rPr>
        <w:t>is feedback e</w:t>
      </w:r>
      <w:r w:rsidR="009F144B" w:rsidRPr="3AE4E388">
        <w:rPr>
          <w:noProof/>
        </w:rPr>
        <w:t>en ess</w:t>
      </w:r>
      <w:r w:rsidR="00873423" w:rsidRPr="3AE4E388">
        <w:rPr>
          <w:noProof/>
        </w:rPr>
        <w:t>entieel onderd</w:t>
      </w:r>
      <w:r w:rsidR="004F3D70" w:rsidRPr="3AE4E388">
        <w:rPr>
          <w:noProof/>
        </w:rPr>
        <w:t>e</w:t>
      </w:r>
      <w:r w:rsidR="00873423" w:rsidRPr="3AE4E388">
        <w:rPr>
          <w:noProof/>
        </w:rPr>
        <w:t xml:space="preserve">el van leren </w:t>
      </w:r>
      <w:r w:rsidR="00862305" w:rsidRPr="3AE4E388">
        <w:rPr>
          <w:noProof/>
        </w:rPr>
        <w:t>en voortgang</w:t>
      </w:r>
      <w:r w:rsidR="00873423" w:rsidRPr="3AE4E388">
        <w:rPr>
          <w:noProof/>
        </w:rPr>
        <w:t>.</w:t>
      </w:r>
      <w:r w:rsidR="002E15B2" w:rsidRPr="3AE4E388">
        <w:rPr>
          <w:noProof/>
        </w:rPr>
        <w:t xml:space="preserve"> Feedback op het </w:t>
      </w:r>
      <w:r w:rsidR="00673AF9" w:rsidRPr="3AE4E388">
        <w:rPr>
          <w:noProof/>
        </w:rPr>
        <w:t xml:space="preserve">leerproces </w:t>
      </w:r>
      <w:r w:rsidR="00942D0C" w:rsidRPr="3AE4E388">
        <w:rPr>
          <w:noProof/>
        </w:rPr>
        <w:t xml:space="preserve">en </w:t>
      </w:r>
      <w:r w:rsidR="00673AF9" w:rsidRPr="3AE4E388">
        <w:rPr>
          <w:noProof/>
        </w:rPr>
        <w:t>op ingeleverde producten</w:t>
      </w:r>
      <w:r w:rsidR="00873423" w:rsidRPr="3AE4E388">
        <w:rPr>
          <w:noProof/>
        </w:rPr>
        <w:t xml:space="preserve"> </w:t>
      </w:r>
      <w:r w:rsidR="005F06EF" w:rsidRPr="3AE4E388">
        <w:rPr>
          <w:noProof/>
        </w:rPr>
        <w:t xml:space="preserve">zorgt dat studenten leren wat ze goed hebben gedaan of waar ze zich verder </w:t>
      </w:r>
      <w:r w:rsidR="00942D0C" w:rsidRPr="3AE4E388">
        <w:rPr>
          <w:noProof/>
        </w:rPr>
        <w:t xml:space="preserve">in </w:t>
      </w:r>
      <w:r w:rsidR="005F06EF" w:rsidRPr="3AE4E388">
        <w:rPr>
          <w:noProof/>
        </w:rPr>
        <w:t xml:space="preserve">kunnen ontwikkelen. </w:t>
      </w:r>
      <w:r w:rsidR="00CB1875" w:rsidRPr="3AE4E388">
        <w:rPr>
          <w:noProof/>
        </w:rPr>
        <w:t xml:space="preserve">Feedback vindt niet alleen </w:t>
      </w:r>
      <w:r w:rsidR="007856CA" w:rsidRPr="3AE4E388">
        <w:rPr>
          <w:noProof/>
        </w:rPr>
        <w:t>formeel maar ook inf</w:t>
      </w:r>
      <w:r w:rsidR="00054B66" w:rsidRPr="3AE4E388">
        <w:rPr>
          <w:noProof/>
        </w:rPr>
        <w:t>ormeel plaats en niet alleen op school</w:t>
      </w:r>
      <w:r w:rsidR="00B9677C" w:rsidRPr="3AE4E388">
        <w:rPr>
          <w:noProof/>
        </w:rPr>
        <w:t>, maar ook op de s</w:t>
      </w:r>
      <w:r w:rsidR="00FD7037" w:rsidRPr="3AE4E388">
        <w:rPr>
          <w:noProof/>
        </w:rPr>
        <w:t xml:space="preserve">tage- of werkplek. </w:t>
      </w:r>
      <w:r w:rsidR="00021AE7" w:rsidRPr="3AE4E388">
        <w:rPr>
          <w:noProof/>
        </w:rPr>
        <w:t xml:space="preserve">Feedback </w:t>
      </w:r>
      <w:r w:rsidR="008C33F5" w:rsidRPr="3AE4E388">
        <w:rPr>
          <w:noProof/>
        </w:rPr>
        <w:t xml:space="preserve">moet kunnen worden gegeven door </w:t>
      </w:r>
      <w:r w:rsidR="00D760C5" w:rsidRPr="3AE4E388">
        <w:rPr>
          <w:noProof/>
        </w:rPr>
        <w:t>peers</w:t>
      </w:r>
      <w:r w:rsidR="00840DC7" w:rsidRPr="3AE4E388">
        <w:rPr>
          <w:noProof/>
        </w:rPr>
        <w:t>, docenten of prak</w:t>
      </w:r>
      <w:r w:rsidR="009A7AEE" w:rsidRPr="3AE4E388">
        <w:rPr>
          <w:noProof/>
        </w:rPr>
        <w:t>t</w:t>
      </w:r>
      <w:r w:rsidR="00840DC7" w:rsidRPr="3AE4E388">
        <w:rPr>
          <w:noProof/>
        </w:rPr>
        <w:t>ijkbeg</w:t>
      </w:r>
      <w:r w:rsidR="004652DF" w:rsidRPr="3AE4E388">
        <w:rPr>
          <w:noProof/>
        </w:rPr>
        <w:t>e</w:t>
      </w:r>
      <w:r w:rsidR="00840DC7" w:rsidRPr="3AE4E388">
        <w:rPr>
          <w:noProof/>
        </w:rPr>
        <w:t>leider</w:t>
      </w:r>
      <w:r w:rsidR="004B23F5" w:rsidRPr="3AE4E388">
        <w:rPr>
          <w:noProof/>
        </w:rPr>
        <w:t>s</w:t>
      </w:r>
      <w:r w:rsidR="008C33F5" w:rsidRPr="3AE4E388">
        <w:rPr>
          <w:noProof/>
        </w:rPr>
        <w:t>.</w:t>
      </w:r>
      <w:r w:rsidR="00BE075E">
        <w:rPr>
          <w:noProof/>
        </w:rPr>
        <w:t xml:space="preserve"> </w:t>
      </w:r>
      <w:r w:rsidR="00BC63F4">
        <w:t>In eerste instantie zal het LMS wordt ingezet ten behoeve van formatieve toetsing.</w:t>
      </w:r>
      <w:r w:rsidR="00BC63F4">
        <w:rPr>
          <w:noProof/>
        </w:rPr>
        <w:t xml:space="preserve"> </w:t>
      </w:r>
      <w:r w:rsidR="000531B1" w:rsidRPr="3AE4E388">
        <w:rPr>
          <w:noProof/>
        </w:rPr>
        <w:t>In de toekomst zal verder wor</w:t>
      </w:r>
      <w:r w:rsidR="00190ACC" w:rsidRPr="3AE4E388">
        <w:rPr>
          <w:noProof/>
        </w:rPr>
        <w:t>d</w:t>
      </w:r>
      <w:r w:rsidR="000531B1" w:rsidRPr="3AE4E388">
        <w:rPr>
          <w:noProof/>
        </w:rPr>
        <w:t>en verkend</w:t>
      </w:r>
      <w:r w:rsidR="00190ACC" w:rsidRPr="3AE4E388">
        <w:rPr>
          <w:noProof/>
        </w:rPr>
        <w:t xml:space="preserve"> of het </w:t>
      </w:r>
      <w:r w:rsidR="0D2E1B55" w:rsidRPr="3AE4E388">
        <w:rPr>
          <w:noProof/>
        </w:rPr>
        <w:t xml:space="preserve">LMS </w:t>
      </w:r>
      <w:r w:rsidR="00190ACC" w:rsidRPr="3AE4E388">
        <w:rPr>
          <w:noProof/>
        </w:rPr>
        <w:t>ook voor summatief toetsen kan worden ingezet.</w:t>
      </w:r>
    </w:p>
    <w:p w14:paraId="65CFE49C" w14:textId="55756B3F" w:rsidR="006A6077" w:rsidRDefault="006A6077">
      <w:pPr>
        <w:spacing w:after="160"/>
        <w:rPr>
          <w:noProof/>
        </w:rPr>
      </w:pPr>
      <w:r>
        <w:rPr>
          <w:noProof/>
        </w:rPr>
        <w:br w:type="page"/>
      </w:r>
    </w:p>
    <w:tbl>
      <w:tblPr>
        <w:tblStyle w:val="Tabelraster"/>
        <w:tblW w:w="0" w:type="auto"/>
        <w:tblLook w:val="04A0" w:firstRow="1" w:lastRow="0" w:firstColumn="1" w:lastColumn="0" w:noHBand="0" w:noVBand="1"/>
      </w:tblPr>
      <w:tblGrid>
        <w:gridCol w:w="787"/>
        <w:gridCol w:w="7288"/>
        <w:gridCol w:w="1552"/>
      </w:tblGrid>
      <w:tr w:rsidR="0071557E" w14:paraId="097E7C8B" w14:textId="77777777" w:rsidTr="003F27EC">
        <w:tc>
          <w:tcPr>
            <w:tcW w:w="787" w:type="dxa"/>
            <w:shd w:val="clear" w:color="auto" w:fill="85C9F0"/>
          </w:tcPr>
          <w:p w14:paraId="54940E03" w14:textId="77777777" w:rsidR="0071557E" w:rsidRDefault="0071557E" w:rsidP="000D63F5">
            <w:pPr>
              <w:rPr>
                <w:noProof/>
              </w:rPr>
            </w:pPr>
            <w:r>
              <w:rPr>
                <w:noProof/>
              </w:rPr>
              <w:lastRenderedPageBreak/>
              <w:t>Nr.</w:t>
            </w:r>
          </w:p>
        </w:tc>
        <w:tc>
          <w:tcPr>
            <w:tcW w:w="7288" w:type="dxa"/>
            <w:shd w:val="clear" w:color="auto" w:fill="85C9F0"/>
          </w:tcPr>
          <w:p w14:paraId="4EEA63C1" w14:textId="77777777" w:rsidR="0071557E" w:rsidRDefault="0071557E" w:rsidP="000D63F5">
            <w:pPr>
              <w:rPr>
                <w:noProof/>
              </w:rPr>
            </w:pPr>
            <w:r>
              <w:rPr>
                <w:noProof/>
              </w:rPr>
              <w:t>Functionaliteit</w:t>
            </w:r>
          </w:p>
        </w:tc>
        <w:tc>
          <w:tcPr>
            <w:tcW w:w="1552" w:type="dxa"/>
            <w:shd w:val="clear" w:color="auto" w:fill="85C9F0"/>
          </w:tcPr>
          <w:p w14:paraId="1101B4B7" w14:textId="77777777" w:rsidR="0071557E" w:rsidRDefault="0071557E" w:rsidP="000D63F5">
            <w:pPr>
              <w:rPr>
                <w:noProof/>
              </w:rPr>
            </w:pPr>
            <w:r>
              <w:rPr>
                <w:noProof/>
              </w:rPr>
              <w:t>Eis/wens</w:t>
            </w:r>
          </w:p>
        </w:tc>
      </w:tr>
      <w:tr w:rsidR="0071557E" w14:paraId="28A25330" w14:textId="77777777" w:rsidTr="003F27EC">
        <w:tc>
          <w:tcPr>
            <w:tcW w:w="787" w:type="dxa"/>
            <w:shd w:val="clear" w:color="auto" w:fill="F29400"/>
          </w:tcPr>
          <w:p w14:paraId="547C8C7A" w14:textId="6DB4CB52" w:rsidR="0071557E" w:rsidRDefault="0071557E" w:rsidP="000D63F5">
            <w:pPr>
              <w:rPr>
                <w:noProof/>
              </w:rPr>
            </w:pPr>
            <w:r>
              <w:rPr>
                <w:noProof/>
              </w:rPr>
              <w:t>5.1</w:t>
            </w:r>
          </w:p>
        </w:tc>
        <w:tc>
          <w:tcPr>
            <w:tcW w:w="7288" w:type="dxa"/>
            <w:shd w:val="clear" w:color="auto" w:fill="F29400"/>
          </w:tcPr>
          <w:p w14:paraId="49261610" w14:textId="577EC025" w:rsidR="0071557E" w:rsidRDefault="00E31A5D" w:rsidP="000D63F5">
            <w:pPr>
              <w:rPr>
                <w:noProof/>
              </w:rPr>
            </w:pPr>
            <w:r>
              <w:rPr>
                <w:noProof/>
              </w:rPr>
              <w:t>Algemeen</w:t>
            </w:r>
          </w:p>
        </w:tc>
        <w:tc>
          <w:tcPr>
            <w:tcW w:w="1552" w:type="dxa"/>
            <w:shd w:val="clear" w:color="auto" w:fill="F29400"/>
          </w:tcPr>
          <w:p w14:paraId="5529334F" w14:textId="77777777" w:rsidR="0071557E" w:rsidRDefault="0071557E" w:rsidP="000D63F5">
            <w:pPr>
              <w:rPr>
                <w:noProof/>
              </w:rPr>
            </w:pPr>
          </w:p>
        </w:tc>
      </w:tr>
      <w:tr w:rsidR="00750C61" w14:paraId="45385B43" w14:textId="77777777" w:rsidTr="003F27EC">
        <w:tc>
          <w:tcPr>
            <w:tcW w:w="787" w:type="dxa"/>
          </w:tcPr>
          <w:p w14:paraId="765E2B15" w14:textId="2B43E7E8" w:rsidR="00750C61" w:rsidRPr="005A432A" w:rsidRDefault="00373A59" w:rsidP="00750C61">
            <w:pPr>
              <w:rPr>
                <w:noProof/>
                <w:sz w:val="18"/>
                <w:szCs w:val="18"/>
              </w:rPr>
            </w:pPr>
            <w:r>
              <w:rPr>
                <w:noProof/>
                <w:sz w:val="18"/>
                <w:szCs w:val="18"/>
              </w:rPr>
              <w:t>E</w:t>
            </w:r>
            <w:r w:rsidR="005A432A">
              <w:rPr>
                <w:noProof/>
                <w:sz w:val="18"/>
                <w:szCs w:val="18"/>
              </w:rPr>
              <w:t>5.1.1</w:t>
            </w:r>
          </w:p>
        </w:tc>
        <w:tc>
          <w:tcPr>
            <w:tcW w:w="7288" w:type="dxa"/>
          </w:tcPr>
          <w:p w14:paraId="15A7ABE2" w14:textId="41B5BBEC" w:rsidR="00750C61" w:rsidRPr="00750C61" w:rsidRDefault="00750C61" w:rsidP="00750C61">
            <w:r>
              <w:t xml:space="preserve">Het LMS moet het online inleveren van </w:t>
            </w:r>
            <w:r w:rsidRPr="001E40D9">
              <w:t xml:space="preserve">opdrachten </w:t>
            </w:r>
            <w:r w:rsidR="0054285B" w:rsidRPr="001E40D9">
              <w:t xml:space="preserve">of toetsen </w:t>
            </w:r>
            <w:r w:rsidRPr="001E40D9">
              <w:t>ondersteunen.</w:t>
            </w:r>
            <w:r w:rsidR="00A83F51" w:rsidRPr="001E40D9">
              <w:t xml:space="preserve"> Dit geldt zowel voor groepsopdrachten als voor individuele opdrachten.</w:t>
            </w:r>
            <w:r w:rsidR="00370C26" w:rsidRPr="001E40D9">
              <w:t xml:space="preserve"> Opdrachten kunnen meerdere keren worden ingeleverd (versies</w:t>
            </w:r>
            <w:r w:rsidR="00C75994" w:rsidRPr="001E40D9">
              <w:t xml:space="preserve"> en versiebeheer</w:t>
            </w:r>
            <w:r w:rsidR="00370C26" w:rsidRPr="001E40D9">
              <w:t>).</w:t>
            </w:r>
          </w:p>
        </w:tc>
        <w:tc>
          <w:tcPr>
            <w:tcW w:w="1552" w:type="dxa"/>
          </w:tcPr>
          <w:p w14:paraId="5C79BC44" w14:textId="176D34BA" w:rsidR="00750C61" w:rsidRPr="00750C61" w:rsidRDefault="00750C61" w:rsidP="00750C61">
            <w:pPr>
              <w:rPr>
                <w:noProof/>
                <w:szCs w:val="20"/>
              </w:rPr>
            </w:pPr>
            <w:r w:rsidRPr="00750C61">
              <w:rPr>
                <w:szCs w:val="20"/>
              </w:rPr>
              <w:t>Eis</w:t>
            </w:r>
          </w:p>
        </w:tc>
      </w:tr>
      <w:tr w:rsidR="00AA239B" w14:paraId="11243157" w14:textId="77777777" w:rsidTr="003F27EC">
        <w:tc>
          <w:tcPr>
            <w:tcW w:w="787" w:type="dxa"/>
          </w:tcPr>
          <w:p w14:paraId="70632B5F" w14:textId="672483B9" w:rsidR="00AA239B" w:rsidRDefault="00373A59" w:rsidP="00750C61">
            <w:pPr>
              <w:rPr>
                <w:noProof/>
                <w:sz w:val="18"/>
                <w:szCs w:val="18"/>
              </w:rPr>
            </w:pPr>
            <w:r>
              <w:rPr>
                <w:noProof/>
                <w:sz w:val="18"/>
                <w:szCs w:val="18"/>
              </w:rPr>
              <w:t>E</w:t>
            </w:r>
            <w:r w:rsidR="00AA239B">
              <w:rPr>
                <w:noProof/>
                <w:sz w:val="18"/>
                <w:szCs w:val="18"/>
              </w:rPr>
              <w:t>5.1.2</w:t>
            </w:r>
          </w:p>
        </w:tc>
        <w:tc>
          <w:tcPr>
            <w:tcW w:w="7288" w:type="dxa"/>
          </w:tcPr>
          <w:p w14:paraId="2783CA8F" w14:textId="1FFFC482" w:rsidR="00AA239B" w:rsidRPr="00AA239B" w:rsidRDefault="00AA239B" w:rsidP="00750C61">
            <w:pPr>
              <w:rPr>
                <w:rFonts w:cs="Arial"/>
                <w:szCs w:val="20"/>
              </w:rPr>
            </w:pPr>
            <w:r w:rsidRPr="00AA239B">
              <w:rPr>
                <w:rFonts w:cs="Arial"/>
                <w:color w:val="201F1E"/>
                <w:szCs w:val="20"/>
                <w:shd w:val="clear" w:color="auto" w:fill="FFFFFF"/>
              </w:rPr>
              <w:t>Het LMS maakt het mogelijk om aan opdrachten een inleverdeadline toe te kennen. Na het verstrijken van de deadline is het voor studenten niet meer mogelijk om de opdracht in te leveren of de reeds ingeleverde opdracht te wijzigen.</w:t>
            </w:r>
          </w:p>
        </w:tc>
        <w:tc>
          <w:tcPr>
            <w:tcW w:w="1552" w:type="dxa"/>
          </w:tcPr>
          <w:p w14:paraId="05FE8AEC" w14:textId="4BCBA114" w:rsidR="00AA239B" w:rsidRPr="00750C61" w:rsidRDefault="00AA239B" w:rsidP="00750C61">
            <w:pPr>
              <w:rPr>
                <w:szCs w:val="20"/>
              </w:rPr>
            </w:pPr>
            <w:r>
              <w:rPr>
                <w:szCs w:val="20"/>
              </w:rPr>
              <w:t>Eis</w:t>
            </w:r>
          </w:p>
        </w:tc>
      </w:tr>
      <w:tr w:rsidR="00750C61" w14:paraId="075EE262" w14:textId="77777777" w:rsidTr="003F27EC">
        <w:tc>
          <w:tcPr>
            <w:tcW w:w="787" w:type="dxa"/>
          </w:tcPr>
          <w:p w14:paraId="1CFE47D3" w14:textId="31CC8D33" w:rsidR="00750C61" w:rsidRPr="005A432A" w:rsidRDefault="00373A59" w:rsidP="00750C61">
            <w:pPr>
              <w:rPr>
                <w:noProof/>
                <w:sz w:val="18"/>
                <w:szCs w:val="18"/>
              </w:rPr>
            </w:pPr>
            <w:r>
              <w:rPr>
                <w:noProof/>
                <w:sz w:val="18"/>
                <w:szCs w:val="18"/>
              </w:rPr>
              <w:t>E</w:t>
            </w:r>
            <w:r w:rsidR="00DE1CC6">
              <w:rPr>
                <w:noProof/>
                <w:sz w:val="18"/>
                <w:szCs w:val="18"/>
              </w:rPr>
              <w:t>5.1.</w:t>
            </w:r>
            <w:r w:rsidR="00AA239B">
              <w:rPr>
                <w:noProof/>
                <w:sz w:val="18"/>
                <w:szCs w:val="18"/>
              </w:rPr>
              <w:t>3</w:t>
            </w:r>
          </w:p>
        </w:tc>
        <w:tc>
          <w:tcPr>
            <w:tcW w:w="7288" w:type="dxa"/>
          </w:tcPr>
          <w:p w14:paraId="62161EC6" w14:textId="538C8DD3" w:rsidR="00750C61" w:rsidRPr="00750C61" w:rsidRDefault="00750C61" w:rsidP="00750C61">
            <w:pPr>
              <w:rPr>
                <w:noProof/>
                <w:szCs w:val="20"/>
              </w:rPr>
            </w:pPr>
            <w:r w:rsidRPr="00750C61">
              <w:rPr>
                <w:szCs w:val="20"/>
              </w:rPr>
              <w:t>Het LMS geeft een notificatie met timestamp als een opdracht of een toets succesvol is ingeleverd.</w:t>
            </w:r>
          </w:p>
        </w:tc>
        <w:tc>
          <w:tcPr>
            <w:tcW w:w="1552" w:type="dxa"/>
          </w:tcPr>
          <w:p w14:paraId="05A789D2" w14:textId="5229B1B7" w:rsidR="00750C61" w:rsidRPr="00750C61" w:rsidRDefault="00750C61" w:rsidP="00750C61">
            <w:pPr>
              <w:rPr>
                <w:noProof/>
                <w:szCs w:val="20"/>
              </w:rPr>
            </w:pPr>
            <w:r w:rsidRPr="00750C61">
              <w:rPr>
                <w:szCs w:val="20"/>
              </w:rPr>
              <w:t>Eis</w:t>
            </w:r>
          </w:p>
        </w:tc>
      </w:tr>
      <w:tr w:rsidR="00750C61" w14:paraId="6AA15542" w14:textId="77777777" w:rsidTr="003F27EC">
        <w:tc>
          <w:tcPr>
            <w:tcW w:w="787" w:type="dxa"/>
          </w:tcPr>
          <w:p w14:paraId="7553DC24" w14:textId="0F51A0E4" w:rsidR="00750C61" w:rsidRPr="005A432A" w:rsidRDefault="00373A59" w:rsidP="00750C61">
            <w:pPr>
              <w:rPr>
                <w:noProof/>
                <w:sz w:val="18"/>
                <w:szCs w:val="18"/>
              </w:rPr>
            </w:pPr>
            <w:r>
              <w:rPr>
                <w:noProof/>
                <w:sz w:val="18"/>
                <w:szCs w:val="18"/>
              </w:rPr>
              <w:t>E</w:t>
            </w:r>
            <w:r w:rsidR="00DE1CC6">
              <w:rPr>
                <w:noProof/>
                <w:sz w:val="18"/>
                <w:szCs w:val="18"/>
              </w:rPr>
              <w:t>5.1.</w:t>
            </w:r>
            <w:r w:rsidR="00AA239B">
              <w:rPr>
                <w:noProof/>
                <w:sz w:val="18"/>
                <w:szCs w:val="18"/>
              </w:rPr>
              <w:t>4</w:t>
            </w:r>
          </w:p>
        </w:tc>
        <w:tc>
          <w:tcPr>
            <w:tcW w:w="7288" w:type="dxa"/>
          </w:tcPr>
          <w:p w14:paraId="2D315601" w14:textId="20B642F8" w:rsidR="00750C61" w:rsidRPr="00750C61" w:rsidRDefault="00750C61" w:rsidP="00750C61">
            <w:pPr>
              <w:pStyle w:val="TableParagraph"/>
              <w:ind w:left="0"/>
              <w:rPr>
                <w:noProof/>
                <w:sz w:val="20"/>
                <w:szCs w:val="20"/>
              </w:rPr>
            </w:pPr>
            <w:r w:rsidRPr="00750C61">
              <w:rPr>
                <w:sz w:val="20"/>
                <w:szCs w:val="20"/>
              </w:rPr>
              <w:t xml:space="preserve">Het LMS biedt docenten en studenten de mogelijkheid om gebruik te maken van </w:t>
            </w:r>
            <w:proofErr w:type="spellStart"/>
            <w:r w:rsidRPr="00750C61">
              <w:rPr>
                <w:sz w:val="20"/>
                <w:szCs w:val="20"/>
              </w:rPr>
              <w:t>rubrics</w:t>
            </w:r>
            <w:proofErr w:type="spellEnd"/>
            <w:r w:rsidRPr="00750C61">
              <w:rPr>
                <w:sz w:val="20"/>
                <w:szCs w:val="20"/>
              </w:rPr>
              <w:t xml:space="preserve">. </w:t>
            </w:r>
            <w:proofErr w:type="spellStart"/>
            <w:r w:rsidRPr="00750C61">
              <w:rPr>
                <w:sz w:val="20"/>
                <w:szCs w:val="20"/>
              </w:rPr>
              <w:t>Rubrics</w:t>
            </w:r>
            <w:proofErr w:type="spellEnd"/>
            <w:r>
              <w:rPr>
                <w:sz w:val="20"/>
                <w:szCs w:val="20"/>
              </w:rPr>
              <w:t xml:space="preserve"> </w:t>
            </w:r>
            <w:r w:rsidRPr="00750C61">
              <w:rPr>
                <w:sz w:val="20"/>
                <w:szCs w:val="20"/>
              </w:rPr>
              <w:t>moeten hergebruikt kunnen worden.</w:t>
            </w:r>
          </w:p>
        </w:tc>
        <w:tc>
          <w:tcPr>
            <w:tcW w:w="1552" w:type="dxa"/>
          </w:tcPr>
          <w:p w14:paraId="58BD20D4" w14:textId="7EDE50BE" w:rsidR="00750C61" w:rsidRPr="00750C61" w:rsidRDefault="00750C61" w:rsidP="00750C61">
            <w:pPr>
              <w:rPr>
                <w:noProof/>
                <w:szCs w:val="20"/>
              </w:rPr>
            </w:pPr>
            <w:r w:rsidRPr="00750C61">
              <w:rPr>
                <w:szCs w:val="20"/>
              </w:rPr>
              <w:t>Eis</w:t>
            </w:r>
          </w:p>
        </w:tc>
      </w:tr>
      <w:tr w:rsidR="00750C61" w14:paraId="69AE071A" w14:textId="77777777" w:rsidTr="003F27EC">
        <w:tc>
          <w:tcPr>
            <w:tcW w:w="787" w:type="dxa"/>
            <w:shd w:val="clear" w:color="auto" w:fill="F29400"/>
          </w:tcPr>
          <w:p w14:paraId="40B69ECB" w14:textId="76306D75" w:rsidR="00750C61" w:rsidRDefault="00750C61" w:rsidP="00750C61">
            <w:pPr>
              <w:rPr>
                <w:noProof/>
              </w:rPr>
            </w:pPr>
            <w:r>
              <w:rPr>
                <w:noProof/>
              </w:rPr>
              <w:t>5.2</w:t>
            </w:r>
          </w:p>
        </w:tc>
        <w:tc>
          <w:tcPr>
            <w:tcW w:w="7288" w:type="dxa"/>
            <w:shd w:val="clear" w:color="auto" w:fill="F29400"/>
          </w:tcPr>
          <w:p w14:paraId="38F6B58D" w14:textId="434B220E" w:rsidR="00750C61" w:rsidRDefault="006D1BB0" w:rsidP="00750C61">
            <w:pPr>
              <w:rPr>
                <w:noProof/>
              </w:rPr>
            </w:pPr>
            <w:r>
              <w:rPr>
                <w:noProof/>
              </w:rPr>
              <w:t>Formatief toetsen</w:t>
            </w:r>
          </w:p>
        </w:tc>
        <w:tc>
          <w:tcPr>
            <w:tcW w:w="1552" w:type="dxa"/>
            <w:shd w:val="clear" w:color="auto" w:fill="F29400"/>
          </w:tcPr>
          <w:p w14:paraId="6B9FB9F6" w14:textId="77777777" w:rsidR="00750C61" w:rsidRDefault="00750C61" w:rsidP="00750C61">
            <w:pPr>
              <w:rPr>
                <w:noProof/>
              </w:rPr>
            </w:pPr>
          </w:p>
        </w:tc>
      </w:tr>
      <w:tr w:rsidR="00D641EA" w14:paraId="4CA21ED8" w14:textId="77777777" w:rsidTr="003F27EC">
        <w:tc>
          <w:tcPr>
            <w:tcW w:w="787" w:type="dxa"/>
          </w:tcPr>
          <w:p w14:paraId="545370A6" w14:textId="4996099E" w:rsidR="00D641EA" w:rsidRPr="005A432A" w:rsidRDefault="00373A59" w:rsidP="00D641EA">
            <w:pPr>
              <w:rPr>
                <w:noProof/>
                <w:sz w:val="18"/>
                <w:szCs w:val="18"/>
              </w:rPr>
            </w:pPr>
            <w:r>
              <w:rPr>
                <w:noProof/>
                <w:sz w:val="18"/>
                <w:szCs w:val="18"/>
              </w:rPr>
              <w:t>E</w:t>
            </w:r>
            <w:r w:rsidR="00DE1CC6">
              <w:rPr>
                <w:noProof/>
                <w:sz w:val="18"/>
                <w:szCs w:val="18"/>
              </w:rPr>
              <w:t>5.2.1</w:t>
            </w:r>
          </w:p>
        </w:tc>
        <w:tc>
          <w:tcPr>
            <w:tcW w:w="7288" w:type="dxa"/>
          </w:tcPr>
          <w:p w14:paraId="201561FB" w14:textId="2796615A" w:rsidR="00D641EA" w:rsidRPr="00D641EA" w:rsidRDefault="00D641EA" w:rsidP="00D641EA">
            <w:pPr>
              <w:rPr>
                <w:noProof/>
                <w:szCs w:val="20"/>
              </w:rPr>
            </w:pPr>
            <w:r w:rsidRPr="00D641EA">
              <w:rPr>
                <w:szCs w:val="20"/>
              </w:rPr>
              <w:t>Het LMS maakt</w:t>
            </w:r>
            <w:r w:rsidR="00027D0D">
              <w:rPr>
                <w:szCs w:val="20"/>
              </w:rPr>
              <w:t xml:space="preserve"> </w:t>
            </w:r>
            <w:r w:rsidR="00027D0D" w:rsidRPr="008D46FF">
              <w:rPr>
                <w:szCs w:val="20"/>
              </w:rPr>
              <w:t>de ontwikkeling en het afnemen van</w:t>
            </w:r>
            <w:r w:rsidRPr="00D641EA">
              <w:rPr>
                <w:szCs w:val="20"/>
              </w:rPr>
              <w:t xml:space="preserve"> (formatieve) toetsen mogelijk.</w:t>
            </w:r>
          </w:p>
        </w:tc>
        <w:tc>
          <w:tcPr>
            <w:tcW w:w="1552" w:type="dxa"/>
          </w:tcPr>
          <w:p w14:paraId="6F5C8D35" w14:textId="69128756" w:rsidR="00D641EA" w:rsidRPr="00D641EA" w:rsidRDefault="00D641EA" w:rsidP="00D641EA">
            <w:pPr>
              <w:rPr>
                <w:noProof/>
                <w:szCs w:val="20"/>
              </w:rPr>
            </w:pPr>
            <w:r w:rsidRPr="00D641EA">
              <w:rPr>
                <w:szCs w:val="20"/>
              </w:rPr>
              <w:t>Eis</w:t>
            </w:r>
          </w:p>
        </w:tc>
      </w:tr>
      <w:tr w:rsidR="00D641EA" w14:paraId="36A2032D" w14:textId="77777777" w:rsidTr="003F27EC">
        <w:tc>
          <w:tcPr>
            <w:tcW w:w="787" w:type="dxa"/>
          </w:tcPr>
          <w:p w14:paraId="02290C6E" w14:textId="1BFBD47B" w:rsidR="00D641EA" w:rsidRPr="005A432A" w:rsidRDefault="00373A59" w:rsidP="00D641EA">
            <w:pPr>
              <w:rPr>
                <w:noProof/>
                <w:sz w:val="18"/>
                <w:szCs w:val="18"/>
              </w:rPr>
            </w:pPr>
            <w:r>
              <w:rPr>
                <w:noProof/>
                <w:sz w:val="18"/>
                <w:szCs w:val="18"/>
              </w:rPr>
              <w:t>E</w:t>
            </w:r>
            <w:r w:rsidR="00DE1CC6">
              <w:rPr>
                <w:noProof/>
                <w:sz w:val="18"/>
                <w:szCs w:val="18"/>
              </w:rPr>
              <w:t>5.2.2</w:t>
            </w:r>
          </w:p>
        </w:tc>
        <w:tc>
          <w:tcPr>
            <w:tcW w:w="7288" w:type="dxa"/>
          </w:tcPr>
          <w:p w14:paraId="7BCE8C8F" w14:textId="0A054469" w:rsidR="00D641EA" w:rsidRPr="00D641EA" w:rsidRDefault="5863D883" w:rsidP="00D641EA">
            <w:pPr>
              <w:pStyle w:val="TableParagraph"/>
              <w:ind w:left="0"/>
              <w:rPr>
                <w:noProof/>
                <w:sz w:val="20"/>
                <w:szCs w:val="20"/>
              </w:rPr>
            </w:pPr>
            <w:r w:rsidRPr="3AE4E388">
              <w:rPr>
                <w:sz w:val="20"/>
                <w:szCs w:val="20"/>
              </w:rPr>
              <w:t xml:space="preserve">Binnen het LMS moet het mogelijk zijn om bij het aanmaken van toetsen verschillende vraagtypes te gebruiken, waaronder in ieder geval multiple </w:t>
            </w:r>
            <w:proofErr w:type="spellStart"/>
            <w:r w:rsidRPr="3AE4E388">
              <w:rPr>
                <w:sz w:val="20"/>
                <w:szCs w:val="20"/>
              </w:rPr>
              <w:t>choice</w:t>
            </w:r>
            <w:proofErr w:type="spellEnd"/>
            <w:r w:rsidRPr="3AE4E388">
              <w:rPr>
                <w:sz w:val="20"/>
                <w:szCs w:val="20"/>
              </w:rPr>
              <w:t>, multiple response, matching, open vragen, invulvragen en formules</w:t>
            </w:r>
            <w:r w:rsidR="279D53B0" w:rsidRPr="3AE4E388">
              <w:rPr>
                <w:sz w:val="20"/>
                <w:szCs w:val="20"/>
              </w:rPr>
              <w:t xml:space="preserve">, waarbij het mogelijk is om aan de vragen </w:t>
            </w:r>
            <w:r w:rsidR="0F2EFE73" w:rsidRPr="3AE4E388">
              <w:rPr>
                <w:sz w:val="20"/>
                <w:szCs w:val="20"/>
              </w:rPr>
              <w:t xml:space="preserve">een </w:t>
            </w:r>
            <w:r w:rsidR="37B64B1C" w:rsidRPr="3AE4E388">
              <w:rPr>
                <w:sz w:val="20"/>
                <w:szCs w:val="20"/>
              </w:rPr>
              <w:t>(</w:t>
            </w:r>
            <w:r w:rsidR="0F2EFE73" w:rsidRPr="3AE4E388">
              <w:rPr>
                <w:sz w:val="20"/>
                <w:szCs w:val="20"/>
              </w:rPr>
              <w:t>verschillende</w:t>
            </w:r>
            <w:r w:rsidR="13418382" w:rsidRPr="3AE4E388">
              <w:rPr>
                <w:sz w:val="20"/>
                <w:szCs w:val="20"/>
              </w:rPr>
              <w:t>)</w:t>
            </w:r>
            <w:r w:rsidR="0F2EFE73" w:rsidRPr="3AE4E388">
              <w:rPr>
                <w:sz w:val="20"/>
                <w:szCs w:val="20"/>
              </w:rPr>
              <w:t xml:space="preserve"> </w:t>
            </w:r>
            <w:r w:rsidR="279D53B0" w:rsidRPr="3AE4E388">
              <w:rPr>
                <w:sz w:val="20"/>
                <w:szCs w:val="20"/>
              </w:rPr>
              <w:t>weging toe te kennen.</w:t>
            </w:r>
          </w:p>
        </w:tc>
        <w:tc>
          <w:tcPr>
            <w:tcW w:w="1552" w:type="dxa"/>
          </w:tcPr>
          <w:p w14:paraId="3DF3376C" w14:textId="13FEAAF8" w:rsidR="00D641EA" w:rsidRPr="00D641EA" w:rsidRDefault="00D641EA" w:rsidP="00D641EA">
            <w:pPr>
              <w:rPr>
                <w:noProof/>
                <w:szCs w:val="20"/>
              </w:rPr>
            </w:pPr>
            <w:r w:rsidRPr="00D641EA">
              <w:rPr>
                <w:szCs w:val="20"/>
              </w:rPr>
              <w:t>Eis</w:t>
            </w:r>
          </w:p>
        </w:tc>
      </w:tr>
      <w:tr w:rsidR="00D641EA" w14:paraId="41537651" w14:textId="77777777" w:rsidTr="003F27EC">
        <w:tc>
          <w:tcPr>
            <w:tcW w:w="787" w:type="dxa"/>
          </w:tcPr>
          <w:p w14:paraId="6E19F89E" w14:textId="2713439C" w:rsidR="00D641EA" w:rsidRPr="005A432A" w:rsidRDefault="00373A59" w:rsidP="00D641EA">
            <w:pPr>
              <w:rPr>
                <w:noProof/>
                <w:sz w:val="18"/>
                <w:szCs w:val="18"/>
              </w:rPr>
            </w:pPr>
            <w:r>
              <w:rPr>
                <w:noProof/>
                <w:sz w:val="18"/>
                <w:szCs w:val="18"/>
              </w:rPr>
              <w:t>E</w:t>
            </w:r>
            <w:r w:rsidR="00DE1CC6">
              <w:rPr>
                <w:noProof/>
                <w:sz w:val="18"/>
                <w:szCs w:val="18"/>
              </w:rPr>
              <w:t>5.2.3</w:t>
            </w:r>
          </w:p>
        </w:tc>
        <w:tc>
          <w:tcPr>
            <w:tcW w:w="7288" w:type="dxa"/>
          </w:tcPr>
          <w:p w14:paraId="7563C5F9" w14:textId="2F16283C" w:rsidR="00D641EA" w:rsidRPr="00D641EA" w:rsidRDefault="00D641EA" w:rsidP="00D641EA">
            <w:pPr>
              <w:pStyle w:val="TableParagraph"/>
              <w:ind w:left="0"/>
              <w:rPr>
                <w:noProof/>
                <w:sz w:val="20"/>
                <w:szCs w:val="20"/>
              </w:rPr>
            </w:pPr>
            <w:r w:rsidRPr="00D641EA">
              <w:rPr>
                <w:sz w:val="20"/>
                <w:szCs w:val="20"/>
              </w:rPr>
              <w:t>Het LMS biedt de mogelijkheid om een toets slechts één keer of juist meerdere malen te maken. Het is mogelijk om de gegeven antwoorden, de feedback en de beoordeling van elke poging te bewaren.</w:t>
            </w:r>
          </w:p>
        </w:tc>
        <w:tc>
          <w:tcPr>
            <w:tcW w:w="1552" w:type="dxa"/>
          </w:tcPr>
          <w:p w14:paraId="0FAED5F9" w14:textId="2D4C8A6D" w:rsidR="00D641EA" w:rsidRPr="00D641EA" w:rsidRDefault="00D641EA" w:rsidP="00D641EA">
            <w:pPr>
              <w:rPr>
                <w:noProof/>
                <w:szCs w:val="20"/>
              </w:rPr>
            </w:pPr>
            <w:r w:rsidRPr="00D641EA">
              <w:rPr>
                <w:szCs w:val="20"/>
              </w:rPr>
              <w:t>Eis</w:t>
            </w:r>
          </w:p>
        </w:tc>
      </w:tr>
      <w:tr w:rsidR="00D641EA" w14:paraId="60CF4C6A" w14:textId="77777777" w:rsidTr="003F27EC">
        <w:tc>
          <w:tcPr>
            <w:tcW w:w="787" w:type="dxa"/>
          </w:tcPr>
          <w:p w14:paraId="3E063E2E" w14:textId="291571BE" w:rsidR="00D641EA" w:rsidRPr="00F761BB" w:rsidRDefault="00373A59" w:rsidP="00D641EA">
            <w:pPr>
              <w:rPr>
                <w:noProof/>
                <w:sz w:val="18"/>
                <w:szCs w:val="18"/>
              </w:rPr>
            </w:pPr>
            <w:r w:rsidRPr="00F761BB">
              <w:rPr>
                <w:noProof/>
                <w:sz w:val="18"/>
                <w:szCs w:val="18"/>
              </w:rPr>
              <w:t>E</w:t>
            </w:r>
            <w:r w:rsidR="00DE1CC6" w:rsidRPr="00F761BB">
              <w:rPr>
                <w:noProof/>
                <w:sz w:val="18"/>
                <w:szCs w:val="18"/>
              </w:rPr>
              <w:t>5.2.4</w:t>
            </w:r>
          </w:p>
        </w:tc>
        <w:tc>
          <w:tcPr>
            <w:tcW w:w="7288" w:type="dxa"/>
          </w:tcPr>
          <w:p w14:paraId="108C3438" w14:textId="6C674359" w:rsidR="00D641EA" w:rsidRPr="00D641EA" w:rsidRDefault="00D641EA" w:rsidP="00D641EA">
            <w:pPr>
              <w:rPr>
                <w:noProof/>
                <w:szCs w:val="20"/>
              </w:rPr>
            </w:pPr>
            <w:r w:rsidRPr="00D641EA">
              <w:rPr>
                <w:szCs w:val="20"/>
              </w:rPr>
              <w:t>Het LMS kan vragen in een toets in een willekeurige volgorde aanbieden.</w:t>
            </w:r>
          </w:p>
        </w:tc>
        <w:tc>
          <w:tcPr>
            <w:tcW w:w="1552" w:type="dxa"/>
          </w:tcPr>
          <w:p w14:paraId="6DBC0316" w14:textId="508F9FAC" w:rsidR="00D641EA" w:rsidRPr="00D641EA" w:rsidRDefault="00D641EA" w:rsidP="00D641EA">
            <w:pPr>
              <w:rPr>
                <w:noProof/>
                <w:szCs w:val="20"/>
              </w:rPr>
            </w:pPr>
            <w:r w:rsidRPr="00D641EA">
              <w:rPr>
                <w:szCs w:val="20"/>
              </w:rPr>
              <w:t>Eis</w:t>
            </w:r>
          </w:p>
        </w:tc>
      </w:tr>
      <w:tr w:rsidR="00CD6BFA" w14:paraId="2B166B8B" w14:textId="77777777" w:rsidTr="003F27EC">
        <w:tc>
          <w:tcPr>
            <w:tcW w:w="787" w:type="dxa"/>
          </w:tcPr>
          <w:p w14:paraId="1188C286" w14:textId="36B95719" w:rsidR="00CD6BFA" w:rsidRPr="00F761BB" w:rsidRDefault="00373A59" w:rsidP="00D641EA">
            <w:pPr>
              <w:rPr>
                <w:noProof/>
                <w:sz w:val="18"/>
                <w:szCs w:val="18"/>
              </w:rPr>
            </w:pPr>
            <w:r w:rsidRPr="00F761BB">
              <w:rPr>
                <w:noProof/>
                <w:sz w:val="18"/>
                <w:szCs w:val="18"/>
              </w:rPr>
              <w:t>E</w:t>
            </w:r>
            <w:r w:rsidR="00DE1CC6" w:rsidRPr="00F761BB">
              <w:rPr>
                <w:noProof/>
                <w:sz w:val="18"/>
                <w:szCs w:val="18"/>
              </w:rPr>
              <w:t>5.2.5</w:t>
            </w:r>
          </w:p>
        </w:tc>
        <w:tc>
          <w:tcPr>
            <w:tcW w:w="7288" w:type="dxa"/>
          </w:tcPr>
          <w:p w14:paraId="469B3A70" w14:textId="11026349" w:rsidR="00CD6BFA" w:rsidRPr="00517E5B" w:rsidRDefault="036B4DCA" w:rsidP="00D641EA">
            <w:r>
              <w:t>Het moet mogelijk zijn toetsen beschikbaar te stellen aan een individu</w:t>
            </w:r>
            <w:r w:rsidR="462BD1BE">
              <w:t xml:space="preserve">ele </w:t>
            </w:r>
            <w:r w:rsidR="002E7421">
              <w:t>studenten</w:t>
            </w:r>
            <w:r w:rsidR="462BD1BE">
              <w:t xml:space="preserve"> aan de leereenheid</w:t>
            </w:r>
            <w:r>
              <w:t xml:space="preserve"> of aan groepen</w:t>
            </w:r>
            <w:r w:rsidR="31D3E6DA">
              <w:t xml:space="preserve"> </w:t>
            </w:r>
            <w:r w:rsidR="002E7421">
              <w:t>studenten</w:t>
            </w:r>
            <w:r>
              <w:t>.</w:t>
            </w:r>
          </w:p>
        </w:tc>
        <w:tc>
          <w:tcPr>
            <w:tcW w:w="1552" w:type="dxa"/>
          </w:tcPr>
          <w:p w14:paraId="4C1DB786" w14:textId="1F63C3FC" w:rsidR="00CD6BFA" w:rsidRDefault="007C65B4" w:rsidP="00D641EA">
            <w:r>
              <w:t>Eis</w:t>
            </w:r>
          </w:p>
        </w:tc>
      </w:tr>
      <w:tr w:rsidR="007C65B4" w14:paraId="314BED49" w14:textId="77777777" w:rsidTr="003F27EC">
        <w:tc>
          <w:tcPr>
            <w:tcW w:w="787" w:type="dxa"/>
          </w:tcPr>
          <w:p w14:paraId="44525FBD" w14:textId="7F4F2216" w:rsidR="007C65B4" w:rsidRPr="00F761BB" w:rsidRDefault="71B696D8" w:rsidP="00D641EA">
            <w:pPr>
              <w:rPr>
                <w:noProof/>
                <w:sz w:val="18"/>
                <w:szCs w:val="18"/>
              </w:rPr>
            </w:pPr>
            <w:r w:rsidRPr="00F761BB">
              <w:rPr>
                <w:noProof/>
                <w:sz w:val="18"/>
                <w:szCs w:val="18"/>
              </w:rPr>
              <w:t>E</w:t>
            </w:r>
            <w:r w:rsidR="5FC80E48" w:rsidRPr="00F761BB">
              <w:rPr>
                <w:noProof/>
                <w:sz w:val="18"/>
                <w:szCs w:val="18"/>
              </w:rPr>
              <w:t>5.2.6</w:t>
            </w:r>
          </w:p>
        </w:tc>
        <w:tc>
          <w:tcPr>
            <w:tcW w:w="7288" w:type="dxa"/>
          </w:tcPr>
          <w:p w14:paraId="272FB9D7" w14:textId="16B91D87" w:rsidR="007C65B4" w:rsidRPr="00517E5B" w:rsidRDefault="007C65B4" w:rsidP="00D641EA">
            <w:r w:rsidRPr="00517E5B">
              <w:t xml:space="preserve">Het moet mogelijk zijn om </w:t>
            </w:r>
            <w:r w:rsidR="006B2229" w:rsidRPr="00517E5B">
              <w:t>binnen een bepaald tijdslot</w:t>
            </w:r>
            <w:r w:rsidR="00832F41">
              <w:t xml:space="preserve"> een toets af te nemen</w:t>
            </w:r>
            <w:r w:rsidR="006B2229" w:rsidRPr="00517E5B">
              <w:t xml:space="preserve"> </w:t>
            </w:r>
            <w:r w:rsidR="00517E5B" w:rsidRPr="00517E5B">
              <w:t xml:space="preserve">of een deadline aan </w:t>
            </w:r>
            <w:r w:rsidR="006B2229" w:rsidRPr="00517E5B">
              <w:t>e</w:t>
            </w:r>
            <w:r w:rsidR="00517E5B" w:rsidRPr="00517E5B">
              <w:t>en</w:t>
            </w:r>
            <w:r w:rsidR="006B2229" w:rsidRPr="00517E5B">
              <w:t xml:space="preserve"> toets toe te kenne</w:t>
            </w:r>
            <w:r w:rsidR="00517E5B" w:rsidRPr="00517E5B">
              <w:t>n.</w:t>
            </w:r>
          </w:p>
        </w:tc>
        <w:tc>
          <w:tcPr>
            <w:tcW w:w="1552" w:type="dxa"/>
          </w:tcPr>
          <w:p w14:paraId="6CF94153" w14:textId="29D095E3" w:rsidR="007C65B4" w:rsidRDefault="73A1F0D5" w:rsidP="00D641EA">
            <w:r>
              <w:t>Eis</w:t>
            </w:r>
          </w:p>
        </w:tc>
      </w:tr>
      <w:tr w:rsidR="00E40ADC" w14:paraId="71FFAE0B" w14:textId="77777777" w:rsidTr="003F27EC">
        <w:tc>
          <w:tcPr>
            <w:tcW w:w="787" w:type="dxa"/>
          </w:tcPr>
          <w:p w14:paraId="1D5DEFC8" w14:textId="48C1929F" w:rsidR="00E40ADC" w:rsidRPr="00F761BB" w:rsidRDefault="00042B69" w:rsidP="00D641EA">
            <w:pPr>
              <w:rPr>
                <w:rFonts w:cs="Arial"/>
                <w:noProof/>
                <w:sz w:val="18"/>
                <w:szCs w:val="18"/>
              </w:rPr>
            </w:pPr>
            <w:r w:rsidRPr="00F761BB">
              <w:rPr>
                <w:rFonts w:cs="Arial"/>
                <w:noProof/>
                <w:sz w:val="18"/>
                <w:szCs w:val="18"/>
              </w:rPr>
              <w:t>E</w:t>
            </w:r>
            <w:r w:rsidR="0024614B" w:rsidRPr="00F761BB">
              <w:rPr>
                <w:rFonts w:cs="Arial"/>
                <w:noProof/>
                <w:sz w:val="18"/>
                <w:szCs w:val="18"/>
              </w:rPr>
              <w:t>5.2.7</w:t>
            </w:r>
          </w:p>
        </w:tc>
        <w:tc>
          <w:tcPr>
            <w:tcW w:w="7288" w:type="dxa"/>
          </w:tcPr>
          <w:p w14:paraId="37C48E91" w14:textId="0F82521F" w:rsidR="00E40ADC" w:rsidRPr="00F761BB" w:rsidRDefault="00750A84" w:rsidP="00D641EA">
            <w:pPr>
              <w:rPr>
                <w:rFonts w:cs="Arial"/>
                <w:szCs w:val="20"/>
              </w:rPr>
            </w:pPr>
            <w:r w:rsidRPr="00F761BB">
              <w:rPr>
                <w:rFonts w:cs="Arial"/>
                <w:color w:val="201F1E"/>
                <w:szCs w:val="20"/>
                <w:shd w:val="clear" w:color="auto" w:fill="FFFFFF"/>
              </w:rPr>
              <w:t xml:space="preserve">Het LMS </w:t>
            </w:r>
            <w:r w:rsidR="007F6F5C" w:rsidRPr="00F761BB">
              <w:rPr>
                <w:rFonts w:cs="Arial"/>
                <w:color w:val="201F1E"/>
                <w:szCs w:val="20"/>
                <w:shd w:val="clear" w:color="auto" w:fill="FFFFFF"/>
              </w:rPr>
              <w:t xml:space="preserve">moet het </w:t>
            </w:r>
            <w:r w:rsidRPr="00F761BB">
              <w:rPr>
                <w:rFonts w:cs="Arial"/>
                <w:color w:val="201F1E"/>
                <w:szCs w:val="20"/>
                <w:shd w:val="clear" w:color="auto" w:fill="FFFFFF"/>
              </w:rPr>
              <w:t xml:space="preserve">voor docenten </w:t>
            </w:r>
            <w:r w:rsidR="007F6F5C" w:rsidRPr="00F761BB">
              <w:rPr>
                <w:rFonts w:cs="Arial"/>
                <w:color w:val="201F1E"/>
                <w:szCs w:val="20"/>
                <w:shd w:val="clear" w:color="auto" w:fill="FFFFFF"/>
              </w:rPr>
              <w:t xml:space="preserve">mogelijk maken </w:t>
            </w:r>
            <w:r w:rsidRPr="00F761BB">
              <w:rPr>
                <w:rFonts w:cs="Arial"/>
                <w:color w:val="201F1E"/>
                <w:szCs w:val="20"/>
                <w:shd w:val="clear" w:color="auto" w:fill="FFFFFF"/>
              </w:rPr>
              <w:t xml:space="preserve">om gezamenlijk te werken aan toetsen en </w:t>
            </w:r>
            <w:proofErr w:type="spellStart"/>
            <w:r w:rsidRPr="00F761BB">
              <w:rPr>
                <w:rFonts w:cs="Arial"/>
                <w:color w:val="201F1E"/>
                <w:szCs w:val="20"/>
                <w:shd w:val="clear" w:color="auto" w:fill="FFFFFF"/>
              </w:rPr>
              <w:t>toetsvragen</w:t>
            </w:r>
            <w:proofErr w:type="spellEnd"/>
            <w:r w:rsidRPr="00F761BB">
              <w:rPr>
                <w:rFonts w:cs="Arial"/>
                <w:color w:val="201F1E"/>
                <w:szCs w:val="20"/>
                <w:shd w:val="clear" w:color="auto" w:fill="FFFFFF"/>
              </w:rPr>
              <w:t xml:space="preserve"> (denk hierbij aan de mogelijkheid dat verschillende docenten allemaal </w:t>
            </w:r>
            <w:proofErr w:type="spellStart"/>
            <w:r w:rsidRPr="00F761BB">
              <w:rPr>
                <w:rFonts w:cs="Arial"/>
                <w:color w:val="201F1E"/>
                <w:szCs w:val="20"/>
                <w:shd w:val="clear" w:color="auto" w:fill="FFFFFF"/>
              </w:rPr>
              <w:t>toetsvragen</w:t>
            </w:r>
            <w:proofErr w:type="spellEnd"/>
            <w:r w:rsidRPr="00F761BB">
              <w:rPr>
                <w:rFonts w:cs="Arial"/>
                <w:color w:val="201F1E"/>
                <w:szCs w:val="20"/>
                <w:shd w:val="clear" w:color="auto" w:fill="FFFFFF"/>
              </w:rPr>
              <w:t xml:space="preserve"> kunnen toevoegen aan één en dezelfde quiz/ formatieve toets).</w:t>
            </w:r>
          </w:p>
        </w:tc>
        <w:tc>
          <w:tcPr>
            <w:tcW w:w="1552" w:type="dxa"/>
          </w:tcPr>
          <w:p w14:paraId="0A9E3263" w14:textId="3479F87E" w:rsidR="00E40ADC" w:rsidRDefault="00062A8F" w:rsidP="00D641EA">
            <w:r>
              <w:t>Eis</w:t>
            </w:r>
          </w:p>
        </w:tc>
      </w:tr>
      <w:tr w:rsidR="005E3A79" w14:paraId="4B304985" w14:textId="77777777" w:rsidTr="003F27EC">
        <w:tc>
          <w:tcPr>
            <w:tcW w:w="787" w:type="dxa"/>
          </w:tcPr>
          <w:p w14:paraId="139DFD27" w14:textId="65C9B5EF" w:rsidR="005E3A79" w:rsidRPr="00F761BB" w:rsidRDefault="005E3A79" w:rsidP="00D641EA">
            <w:pPr>
              <w:rPr>
                <w:noProof/>
                <w:sz w:val="18"/>
                <w:szCs w:val="18"/>
              </w:rPr>
            </w:pPr>
            <w:r w:rsidRPr="00F761BB">
              <w:rPr>
                <w:noProof/>
                <w:sz w:val="18"/>
                <w:szCs w:val="18"/>
              </w:rPr>
              <w:t>W</w:t>
            </w:r>
            <w:r w:rsidR="003B29D0" w:rsidRPr="00F761BB">
              <w:rPr>
                <w:noProof/>
                <w:sz w:val="18"/>
                <w:szCs w:val="18"/>
              </w:rPr>
              <w:t>5.2.</w:t>
            </w:r>
            <w:r w:rsidR="0024614B" w:rsidRPr="00F761BB">
              <w:rPr>
                <w:noProof/>
                <w:sz w:val="18"/>
                <w:szCs w:val="18"/>
              </w:rPr>
              <w:t>8</w:t>
            </w:r>
          </w:p>
        </w:tc>
        <w:tc>
          <w:tcPr>
            <w:tcW w:w="7288" w:type="dxa"/>
          </w:tcPr>
          <w:p w14:paraId="2F0578B1" w14:textId="1896ED56" w:rsidR="005E3A79" w:rsidRPr="00F761BB" w:rsidRDefault="00CA36B7" w:rsidP="00D641EA">
            <w:pPr>
              <w:rPr>
                <w:rFonts w:cs="Arial"/>
                <w:szCs w:val="20"/>
              </w:rPr>
            </w:pPr>
            <w:r w:rsidRPr="00F761BB">
              <w:rPr>
                <w:rFonts w:cs="Arial"/>
                <w:color w:val="201F1E"/>
                <w:szCs w:val="20"/>
                <w:shd w:val="clear" w:color="auto" w:fill="FFFFFF"/>
              </w:rPr>
              <w:t xml:space="preserve">Het LMS maakt het voor docenten mogelijk om door middel van een itembank </w:t>
            </w:r>
            <w:proofErr w:type="spellStart"/>
            <w:r w:rsidRPr="00F761BB">
              <w:rPr>
                <w:rFonts w:cs="Arial"/>
                <w:color w:val="201F1E"/>
                <w:szCs w:val="20"/>
                <w:shd w:val="clear" w:color="auto" w:fill="FFFFFF"/>
              </w:rPr>
              <w:t>toetsvragen</w:t>
            </w:r>
            <w:proofErr w:type="spellEnd"/>
            <w:r w:rsidRPr="00F761BB">
              <w:rPr>
                <w:rFonts w:cs="Arial"/>
                <w:color w:val="201F1E"/>
                <w:szCs w:val="20"/>
                <w:shd w:val="clear" w:color="auto" w:fill="FFFFFF"/>
              </w:rPr>
              <w:t xml:space="preserve"> te kunnen uitwisselen. </w:t>
            </w:r>
          </w:p>
        </w:tc>
        <w:tc>
          <w:tcPr>
            <w:tcW w:w="1552" w:type="dxa"/>
          </w:tcPr>
          <w:p w14:paraId="7FF3E8A0" w14:textId="2BDF65A4" w:rsidR="005E3A79" w:rsidRDefault="0066693D" w:rsidP="00D641EA">
            <w:r>
              <w:t>Wens</w:t>
            </w:r>
          </w:p>
        </w:tc>
      </w:tr>
      <w:tr w:rsidR="00D641EA" w14:paraId="48B50ACF" w14:textId="77777777" w:rsidTr="003F27EC">
        <w:tc>
          <w:tcPr>
            <w:tcW w:w="787" w:type="dxa"/>
          </w:tcPr>
          <w:p w14:paraId="4C1F2212" w14:textId="711BA8BF" w:rsidR="00D641EA" w:rsidRPr="005A25AC" w:rsidRDefault="00373A59" w:rsidP="00D641EA">
            <w:pPr>
              <w:rPr>
                <w:noProof/>
                <w:sz w:val="18"/>
                <w:szCs w:val="18"/>
              </w:rPr>
            </w:pPr>
            <w:r>
              <w:rPr>
                <w:noProof/>
                <w:sz w:val="18"/>
                <w:szCs w:val="18"/>
              </w:rPr>
              <w:t>W</w:t>
            </w:r>
            <w:r w:rsidR="00DE1CC6" w:rsidRPr="005A25AC">
              <w:rPr>
                <w:noProof/>
                <w:sz w:val="18"/>
                <w:szCs w:val="18"/>
              </w:rPr>
              <w:t>5.2.</w:t>
            </w:r>
            <w:r w:rsidR="0024614B">
              <w:rPr>
                <w:noProof/>
                <w:sz w:val="18"/>
                <w:szCs w:val="18"/>
              </w:rPr>
              <w:t>9</w:t>
            </w:r>
          </w:p>
        </w:tc>
        <w:tc>
          <w:tcPr>
            <w:tcW w:w="7288" w:type="dxa"/>
          </w:tcPr>
          <w:p w14:paraId="616AF909" w14:textId="3B312DCF" w:rsidR="00D641EA" w:rsidRPr="005A25AC" w:rsidRDefault="00AD7DE1" w:rsidP="00D641EA">
            <w:pPr>
              <w:rPr>
                <w:noProof/>
              </w:rPr>
            </w:pPr>
            <w:r w:rsidRPr="005A25AC">
              <w:rPr>
                <w:noProof/>
              </w:rPr>
              <w:t>Het LMS kan adaptief toetsen (</w:t>
            </w:r>
            <w:r w:rsidRPr="005A25AC">
              <w:t xml:space="preserve">met </w:t>
            </w:r>
            <w:proofErr w:type="spellStart"/>
            <w:r w:rsidRPr="005A25AC">
              <w:t>toetsvragen</w:t>
            </w:r>
            <w:proofErr w:type="spellEnd"/>
            <w:r w:rsidRPr="005A25AC">
              <w:t xml:space="preserve"> inspelen op de antwoorden op eerdere </w:t>
            </w:r>
            <w:proofErr w:type="spellStart"/>
            <w:r w:rsidRPr="005A25AC">
              <w:t>toetsvragen</w:t>
            </w:r>
            <w:proofErr w:type="spellEnd"/>
            <w:r w:rsidRPr="005A25AC">
              <w:t>)</w:t>
            </w:r>
            <w:r w:rsidRPr="005A25AC">
              <w:rPr>
                <w:noProof/>
              </w:rPr>
              <w:t>.</w:t>
            </w:r>
          </w:p>
        </w:tc>
        <w:tc>
          <w:tcPr>
            <w:tcW w:w="1552" w:type="dxa"/>
          </w:tcPr>
          <w:p w14:paraId="5FE0A8B5" w14:textId="6F6C90A2" w:rsidR="00D641EA" w:rsidRPr="005A25AC" w:rsidRDefault="00C44A96" w:rsidP="00D641EA">
            <w:pPr>
              <w:rPr>
                <w:noProof/>
              </w:rPr>
            </w:pPr>
            <w:r w:rsidRPr="005A25AC">
              <w:rPr>
                <w:noProof/>
              </w:rPr>
              <w:t>Wens</w:t>
            </w:r>
          </w:p>
        </w:tc>
      </w:tr>
      <w:tr w:rsidR="00D641EA" w14:paraId="40E1B9F3" w14:textId="77777777" w:rsidTr="003F27EC">
        <w:tc>
          <w:tcPr>
            <w:tcW w:w="787" w:type="dxa"/>
            <w:shd w:val="clear" w:color="auto" w:fill="F29400"/>
          </w:tcPr>
          <w:p w14:paraId="24B92520" w14:textId="59AC5401" w:rsidR="00D641EA" w:rsidRDefault="00D641EA" w:rsidP="00D641EA">
            <w:pPr>
              <w:rPr>
                <w:noProof/>
              </w:rPr>
            </w:pPr>
            <w:r>
              <w:rPr>
                <w:noProof/>
              </w:rPr>
              <w:t>5.3</w:t>
            </w:r>
          </w:p>
        </w:tc>
        <w:tc>
          <w:tcPr>
            <w:tcW w:w="7288" w:type="dxa"/>
            <w:shd w:val="clear" w:color="auto" w:fill="F29400"/>
          </w:tcPr>
          <w:p w14:paraId="6DD1F93D" w14:textId="47CB4235" w:rsidR="00D641EA" w:rsidRDefault="00D641EA" w:rsidP="00D641EA">
            <w:pPr>
              <w:rPr>
                <w:noProof/>
              </w:rPr>
            </w:pPr>
            <w:r>
              <w:rPr>
                <w:noProof/>
              </w:rPr>
              <w:t>Feedback</w:t>
            </w:r>
            <w:r w:rsidR="009E6A75">
              <w:rPr>
                <w:noProof/>
              </w:rPr>
              <w:t xml:space="preserve"> door docenten</w:t>
            </w:r>
          </w:p>
        </w:tc>
        <w:tc>
          <w:tcPr>
            <w:tcW w:w="1552" w:type="dxa"/>
            <w:shd w:val="clear" w:color="auto" w:fill="F29400"/>
          </w:tcPr>
          <w:p w14:paraId="2B539757" w14:textId="77777777" w:rsidR="00D641EA" w:rsidRDefault="00D641EA" w:rsidP="00D641EA">
            <w:pPr>
              <w:rPr>
                <w:noProof/>
              </w:rPr>
            </w:pPr>
          </w:p>
        </w:tc>
      </w:tr>
      <w:tr w:rsidR="003A2A2E" w14:paraId="15CE2DA2" w14:textId="77777777" w:rsidTr="003F27EC">
        <w:tc>
          <w:tcPr>
            <w:tcW w:w="787" w:type="dxa"/>
          </w:tcPr>
          <w:p w14:paraId="2EA774D9" w14:textId="6582A477" w:rsidR="003A2A2E" w:rsidRPr="00DE1CC6" w:rsidRDefault="006125CB" w:rsidP="003A2A2E">
            <w:pPr>
              <w:rPr>
                <w:noProof/>
                <w:sz w:val="18"/>
                <w:szCs w:val="18"/>
              </w:rPr>
            </w:pPr>
            <w:r>
              <w:rPr>
                <w:noProof/>
                <w:sz w:val="18"/>
                <w:szCs w:val="18"/>
              </w:rPr>
              <w:t>E</w:t>
            </w:r>
            <w:r w:rsidR="00C65B62">
              <w:rPr>
                <w:noProof/>
                <w:sz w:val="18"/>
                <w:szCs w:val="18"/>
              </w:rPr>
              <w:t>5.3.1</w:t>
            </w:r>
          </w:p>
        </w:tc>
        <w:tc>
          <w:tcPr>
            <w:tcW w:w="7288" w:type="dxa"/>
          </w:tcPr>
          <w:p w14:paraId="693A6CF1" w14:textId="73558DDA" w:rsidR="003A2A2E" w:rsidRPr="00884933" w:rsidRDefault="003A2A2E" w:rsidP="003A2A2E">
            <w:pPr>
              <w:pStyle w:val="TableParagraph"/>
              <w:ind w:left="0"/>
              <w:rPr>
                <w:noProof/>
                <w:sz w:val="20"/>
                <w:szCs w:val="20"/>
              </w:rPr>
            </w:pPr>
            <w:r w:rsidRPr="00884933">
              <w:rPr>
                <w:sz w:val="20"/>
                <w:szCs w:val="20"/>
              </w:rPr>
              <w:t>Het LMS biedt de mogelijkheid tot het geven en ontvangen van feedback in hetzelfde venster, direct op de ingeleverde bron.</w:t>
            </w:r>
          </w:p>
        </w:tc>
        <w:tc>
          <w:tcPr>
            <w:tcW w:w="1552" w:type="dxa"/>
          </w:tcPr>
          <w:p w14:paraId="017237AA" w14:textId="36117436" w:rsidR="003A2A2E" w:rsidRPr="00884933" w:rsidRDefault="003A2A2E" w:rsidP="003A2A2E">
            <w:pPr>
              <w:rPr>
                <w:noProof/>
                <w:szCs w:val="20"/>
              </w:rPr>
            </w:pPr>
            <w:r w:rsidRPr="00884933">
              <w:rPr>
                <w:szCs w:val="20"/>
              </w:rPr>
              <w:t>Eis</w:t>
            </w:r>
          </w:p>
        </w:tc>
      </w:tr>
      <w:tr w:rsidR="003A2A2E" w14:paraId="12FC5FA6" w14:textId="77777777" w:rsidTr="003F27EC">
        <w:tc>
          <w:tcPr>
            <w:tcW w:w="787" w:type="dxa"/>
          </w:tcPr>
          <w:p w14:paraId="383D9126" w14:textId="5FEC56B3" w:rsidR="003A2A2E" w:rsidRPr="00DE1CC6" w:rsidRDefault="006125CB" w:rsidP="003A2A2E">
            <w:pPr>
              <w:rPr>
                <w:noProof/>
                <w:sz w:val="18"/>
                <w:szCs w:val="18"/>
              </w:rPr>
            </w:pPr>
            <w:r>
              <w:rPr>
                <w:noProof/>
                <w:sz w:val="18"/>
                <w:szCs w:val="18"/>
              </w:rPr>
              <w:t>E</w:t>
            </w:r>
            <w:r w:rsidR="00C65B62">
              <w:rPr>
                <w:noProof/>
                <w:sz w:val="18"/>
                <w:szCs w:val="18"/>
              </w:rPr>
              <w:t>5.3.2</w:t>
            </w:r>
          </w:p>
        </w:tc>
        <w:tc>
          <w:tcPr>
            <w:tcW w:w="7288" w:type="dxa"/>
          </w:tcPr>
          <w:p w14:paraId="2CF62131" w14:textId="06227B9D" w:rsidR="003A2A2E" w:rsidRPr="00884933" w:rsidRDefault="003A2A2E" w:rsidP="003A2A2E">
            <w:r>
              <w:t xml:space="preserve">Docenten kunnen feedback toevoegen aan antwoorden en kunnen verklarende informatie toevoegen aan </w:t>
            </w:r>
            <w:proofErr w:type="spellStart"/>
            <w:r>
              <w:t>toetsvragen</w:t>
            </w:r>
            <w:proofErr w:type="spellEnd"/>
            <w:r>
              <w:t>. Bij dat laatste kunnen minimaal multimediabestanden en hyperlinks naar externe pagina’s worden toegevoegd.</w:t>
            </w:r>
          </w:p>
        </w:tc>
        <w:tc>
          <w:tcPr>
            <w:tcW w:w="1552" w:type="dxa"/>
          </w:tcPr>
          <w:p w14:paraId="79642C17" w14:textId="70117896" w:rsidR="003A2A2E" w:rsidRPr="00884933" w:rsidRDefault="003A2A2E" w:rsidP="003A2A2E">
            <w:pPr>
              <w:rPr>
                <w:noProof/>
                <w:szCs w:val="20"/>
              </w:rPr>
            </w:pPr>
            <w:r w:rsidRPr="00884933">
              <w:rPr>
                <w:szCs w:val="20"/>
              </w:rPr>
              <w:t>Eis</w:t>
            </w:r>
          </w:p>
        </w:tc>
      </w:tr>
      <w:tr w:rsidR="003A2A2E" w14:paraId="68A6A6B3" w14:textId="77777777" w:rsidTr="003F27EC">
        <w:tc>
          <w:tcPr>
            <w:tcW w:w="787" w:type="dxa"/>
          </w:tcPr>
          <w:p w14:paraId="506236D4" w14:textId="08C6F955" w:rsidR="003A2A2E" w:rsidRPr="00DE1CC6" w:rsidRDefault="006125CB" w:rsidP="003A2A2E">
            <w:pPr>
              <w:rPr>
                <w:noProof/>
                <w:sz w:val="18"/>
                <w:szCs w:val="18"/>
              </w:rPr>
            </w:pPr>
            <w:r>
              <w:rPr>
                <w:noProof/>
                <w:sz w:val="18"/>
                <w:szCs w:val="18"/>
              </w:rPr>
              <w:t>E</w:t>
            </w:r>
            <w:r w:rsidR="00C65B62">
              <w:rPr>
                <w:noProof/>
                <w:sz w:val="18"/>
                <w:szCs w:val="18"/>
              </w:rPr>
              <w:t>5.3.3</w:t>
            </w:r>
          </w:p>
        </w:tc>
        <w:tc>
          <w:tcPr>
            <w:tcW w:w="7288" w:type="dxa"/>
          </w:tcPr>
          <w:p w14:paraId="62DE45D8" w14:textId="694C0C8C" w:rsidR="003A2A2E" w:rsidRPr="00884933" w:rsidRDefault="003A2A2E" w:rsidP="003A2A2E">
            <w:pPr>
              <w:rPr>
                <w:noProof/>
                <w:szCs w:val="20"/>
              </w:rPr>
            </w:pPr>
            <w:r w:rsidRPr="00884933">
              <w:rPr>
                <w:szCs w:val="20"/>
              </w:rPr>
              <w:t>Docenten kunnen gegeven feedback te allen tijde inzien.</w:t>
            </w:r>
          </w:p>
        </w:tc>
        <w:tc>
          <w:tcPr>
            <w:tcW w:w="1552" w:type="dxa"/>
          </w:tcPr>
          <w:p w14:paraId="042A5FB7" w14:textId="20E282E2" w:rsidR="003A2A2E" w:rsidRPr="00884933" w:rsidRDefault="00985520" w:rsidP="003A2A2E">
            <w:r>
              <w:t>Eis</w:t>
            </w:r>
          </w:p>
        </w:tc>
      </w:tr>
      <w:tr w:rsidR="003A2A2E" w14:paraId="1F35CBB9" w14:textId="77777777" w:rsidTr="003F27EC">
        <w:tc>
          <w:tcPr>
            <w:tcW w:w="787" w:type="dxa"/>
          </w:tcPr>
          <w:p w14:paraId="4DB6C59A" w14:textId="5457DF5C" w:rsidR="003A2A2E" w:rsidRPr="00DE1CC6" w:rsidRDefault="006125CB" w:rsidP="003A2A2E">
            <w:pPr>
              <w:rPr>
                <w:noProof/>
                <w:sz w:val="18"/>
                <w:szCs w:val="18"/>
              </w:rPr>
            </w:pPr>
            <w:r>
              <w:rPr>
                <w:noProof/>
                <w:sz w:val="18"/>
                <w:szCs w:val="18"/>
              </w:rPr>
              <w:t>E</w:t>
            </w:r>
            <w:r w:rsidR="00C65B62">
              <w:rPr>
                <w:noProof/>
                <w:sz w:val="18"/>
                <w:szCs w:val="18"/>
              </w:rPr>
              <w:t>5.3.4</w:t>
            </w:r>
          </w:p>
        </w:tc>
        <w:tc>
          <w:tcPr>
            <w:tcW w:w="7288" w:type="dxa"/>
          </w:tcPr>
          <w:p w14:paraId="77C7818E" w14:textId="00B26080" w:rsidR="003A2A2E" w:rsidRPr="00884933" w:rsidRDefault="003A2A2E" w:rsidP="003A2A2E">
            <w:pPr>
              <w:pStyle w:val="TableParagraph"/>
              <w:ind w:left="0"/>
              <w:rPr>
                <w:noProof/>
                <w:sz w:val="20"/>
                <w:szCs w:val="20"/>
              </w:rPr>
            </w:pPr>
            <w:r w:rsidRPr="00884933">
              <w:rPr>
                <w:sz w:val="20"/>
                <w:szCs w:val="20"/>
              </w:rPr>
              <w:t>Docenten kunnen feedback of een cijfer geven aan een individu of aan een groep als geheel. Hierbij kunnen docenten cijfers, die in groepsverband gegeven zijn, op het niveau van de individuele studenten aanpassen.</w:t>
            </w:r>
          </w:p>
        </w:tc>
        <w:tc>
          <w:tcPr>
            <w:tcW w:w="1552" w:type="dxa"/>
          </w:tcPr>
          <w:p w14:paraId="3BC211E8" w14:textId="75FC83F6" w:rsidR="003A2A2E" w:rsidRPr="00884933" w:rsidRDefault="003A2A2E" w:rsidP="003A2A2E">
            <w:pPr>
              <w:rPr>
                <w:noProof/>
                <w:szCs w:val="20"/>
              </w:rPr>
            </w:pPr>
            <w:r w:rsidRPr="00884933">
              <w:rPr>
                <w:szCs w:val="20"/>
              </w:rPr>
              <w:t>Eis</w:t>
            </w:r>
          </w:p>
        </w:tc>
      </w:tr>
      <w:tr w:rsidR="003A2A2E" w14:paraId="7449678C" w14:textId="77777777" w:rsidTr="003F27EC">
        <w:tc>
          <w:tcPr>
            <w:tcW w:w="787" w:type="dxa"/>
          </w:tcPr>
          <w:p w14:paraId="6276BC8A" w14:textId="4A20B014" w:rsidR="003A2A2E" w:rsidRPr="00176149" w:rsidRDefault="006125CB" w:rsidP="003A2A2E">
            <w:pPr>
              <w:rPr>
                <w:noProof/>
                <w:color w:val="000000" w:themeColor="text1"/>
                <w:sz w:val="18"/>
                <w:szCs w:val="18"/>
              </w:rPr>
            </w:pPr>
            <w:r>
              <w:rPr>
                <w:noProof/>
                <w:color w:val="000000" w:themeColor="text1"/>
                <w:sz w:val="18"/>
                <w:szCs w:val="18"/>
              </w:rPr>
              <w:t>W</w:t>
            </w:r>
            <w:r w:rsidR="00C65B62" w:rsidRPr="00176149">
              <w:rPr>
                <w:noProof/>
                <w:color w:val="000000" w:themeColor="text1"/>
                <w:sz w:val="18"/>
                <w:szCs w:val="18"/>
              </w:rPr>
              <w:t>5.3.5</w:t>
            </w:r>
          </w:p>
        </w:tc>
        <w:tc>
          <w:tcPr>
            <w:tcW w:w="7288" w:type="dxa"/>
          </w:tcPr>
          <w:p w14:paraId="002BF2B2" w14:textId="627749A9" w:rsidR="003A2A2E" w:rsidRPr="00176149" w:rsidRDefault="124A0C83" w:rsidP="3AE4E388">
            <w:pPr>
              <w:rPr>
                <w:noProof/>
                <w:color w:val="000000" w:themeColor="text1"/>
              </w:rPr>
            </w:pPr>
            <w:r w:rsidRPr="3AE4E388">
              <w:rPr>
                <w:color w:val="000000" w:themeColor="text1"/>
              </w:rPr>
              <w:t xml:space="preserve">Studenten hebben een overzichtspagina met de feedback </w:t>
            </w:r>
            <w:r w:rsidR="098F60CD" w:rsidRPr="3AE4E388">
              <w:rPr>
                <w:color w:val="000000" w:themeColor="text1"/>
              </w:rPr>
              <w:t xml:space="preserve">op </w:t>
            </w:r>
            <w:r w:rsidRPr="3AE4E388">
              <w:rPr>
                <w:color w:val="000000" w:themeColor="text1"/>
              </w:rPr>
              <w:t xml:space="preserve">en beoordelingen </w:t>
            </w:r>
            <w:r w:rsidR="1531DB97" w:rsidRPr="3AE4E388">
              <w:rPr>
                <w:color w:val="000000" w:themeColor="text1"/>
              </w:rPr>
              <w:t xml:space="preserve">van de door </w:t>
            </w:r>
            <w:r w:rsidRPr="3AE4E388">
              <w:rPr>
                <w:color w:val="000000" w:themeColor="text1"/>
              </w:rPr>
              <w:t xml:space="preserve">hun </w:t>
            </w:r>
            <w:r w:rsidR="590A89CF" w:rsidRPr="3AE4E388">
              <w:rPr>
                <w:color w:val="000000" w:themeColor="text1"/>
              </w:rPr>
              <w:t xml:space="preserve">ingeleverde </w:t>
            </w:r>
            <w:r w:rsidRPr="3AE4E388">
              <w:rPr>
                <w:color w:val="000000" w:themeColor="text1"/>
              </w:rPr>
              <w:t>opdrachten.</w:t>
            </w:r>
          </w:p>
        </w:tc>
        <w:tc>
          <w:tcPr>
            <w:tcW w:w="1552" w:type="dxa"/>
          </w:tcPr>
          <w:p w14:paraId="310A541B" w14:textId="2DB1F1B0" w:rsidR="003A2A2E" w:rsidRPr="00176149" w:rsidRDefault="003A2A2E" w:rsidP="003A2A2E">
            <w:pPr>
              <w:rPr>
                <w:color w:val="000000" w:themeColor="text1"/>
              </w:rPr>
            </w:pPr>
            <w:r w:rsidRPr="00176149">
              <w:rPr>
                <w:color w:val="000000" w:themeColor="text1"/>
              </w:rPr>
              <w:t>Wens</w:t>
            </w:r>
          </w:p>
        </w:tc>
      </w:tr>
      <w:tr w:rsidR="003A2A2E" w14:paraId="5BC446B6" w14:textId="77777777" w:rsidTr="003F27EC">
        <w:tc>
          <w:tcPr>
            <w:tcW w:w="787" w:type="dxa"/>
          </w:tcPr>
          <w:p w14:paraId="02DC2A1A" w14:textId="630FB911" w:rsidR="003A2A2E" w:rsidRPr="008B10AA" w:rsidRDefault="006125CB" w:rsidP="003A2A2E">
            <w:pPr>
              <w:rPr>
                <w:noProof/>
                <w:sz w:val="18"/>
                <w:szCs w:val="18"/>
              </w:rPr>
            </w:pPr>
            <w:r>
              <w:rPr>
                <w:noProof/>
                <w:sz w:val="18"/>
                <w:szCs w:val="18"/>
              </w:rPr>
              <w:lastRenderedPageBreak/>
              <w:t>W</w:t>
            </w:r>
            <w:r w:rsidR="00A62436" w:rsidRPr="008B10AA">
              <w:rPr>
                <w:noProof/>
                <w:sz w:val="18"/>
                <w:szCs w:val="18"/>
              </w:rPr>
              <w:t>5.3.6</w:t>
            </w:r>
          </w:p>
        </w:tc>
        <w:tc>
          <w:tcPr>
            <w:tcW w:w="7288" w:type="dxa"/>
          </w:tcPr>
          <w:p w14:paraId="5347CC29" w14:textId="0EB2BEA4" w:rsidR="003A2A2E" w:rsidRPr="008B10AA" w:rsidRDefault="003A2A2E" w:rsidP="003A2A2E">
            <w:pPr>
              <w:rPr>
                <w:noProof/>
                <w:szCs w:val="20"/>
              </w:rPr>
            </w:pPr>
            <w:r w:rsidRPr="008B10AA">
              <w:rPr>
                <w:color w:val="323130"/>
                <w:szCs w:val="20"/>
              </w:rPr>
              <w:t>Het is mogelijk in het LMS middels audio- en videoclips feedback te geven.</w:t>
            </w:r>
          </w:p>
        </w:tc>
        <w:tc>
          <w:tcPr>
            <w:tcW w:w="1552" w:type="dxa"/>
          </w:tcPr>
          <w:p w14:paraId="04701AE4" w14:textId="56BAB209" w:rsidR="003A2A2E" w:rsidRPr="008B10AA" w:rsidRDefault="003A2A2E" w:rsidP="003A2A2E">
            <w:pPr>
              <w:rPr>
                <w:noProof/>
                <w:szCs w:val="20"/>
              </w:rPr>
            </w:pPr>
            <w:r w:rsidRPr="008B10AA">
              <w:rPr>
                <w:szCs w:val="20"/>
              </w:rPr>
              <w:t>Wens</w:t>
            </w:r>
          </w:p>
        </w:tc>
      </w:tr>
      <w:tr w:rsidR="009E6A75" w14:paraId="7F3A343A" w14:textId="77777777" w:rsidTr="003F27EC">
        <w:tc>
          <w:tcPr>
            <w:tcW w:w="787" w:type="dxa"/>
            <w:shd w:val="clear" w:color="auto" w:fill="F29400"/>
          </w:tcPr>
          <w:p w14:paraId="1214C278" w14:textId="0828B219" w:rsidR="009E6A75" w:rsidRPr="009E6A75" w:rsidRDefault="009E6A75" w:rsidP="003A2A2E">
            <w:pPr>
              <w:rPr>
                <w:noProof/>
              </w:rPr>
            </w:pPr>
            <w:r>
              <w:rPr>
                <w:noProof/>
              </w:rPr>
              <w:t>5.4</w:t>
            </w:r>
          </w:p>
        </w:tc>
        <w:tc>
          <w:tcPr>
            <w:tcW w:w="7288" w:type="dxa"/>
            <w:shd w:val="clear" w:color="auto" w:fill="F29400"/>
          </w:tcPr>
          <w:p w14:paraId="41753283" w14:textId="23C5891B" w:rsidR="009E6A75" w:rsidRPr="00884933" w:rsidRDefault="009E6A75" w:rsidP="003A2A2E">
            <w:pPr>
              <w:rPr>
                <w:color w:val="323130"/>
                <w:szCs w:val="20"/>
              </w:rPr>
            </w:pPr>
            <w:r w:rsidRPr="00884933">
              <w:rPr>
                <w:color w:val="323130"/>
                <w:szCs w:val="20"/>
              </w:rPr>
              <w:t>Peerfeedback</w:t>
            </w:r>
          </w:p>
        </w:tc>
        <w:tc>
          <w:tcPr>
            <w:tcW w:w="1552" w:type="dxa"/>
            <w:shd w:val="clear" w:color="auto" w:fill="F29400"/>
          </w:tcPr>
          <w:p w14:paraId="481F98EA" w14:textId="77777777" w:rsidR="009E6A75" w:rsidRPr="00884933" w:rsidRDefault="009E6A75" w:rsidP="003A2A2E">
            <w:pPr>
              <w:rPr>
                <w:szCs w:val="20"/>
              </w:rPr>
            </w:pPr>
          </w:p>
        </w:tc>
      </w:tr>
      <w:tr w:rsidR="00084804" w14:paraId="3CAA0FBC" w14:textId="77777777" w:rsidTr="003F27EC">
        <w:tc>
          <w:tcPr>
            <w:tcW w:w="787" w:type="dxa"/>
          </w:tcPr>
          <w:p w14:paraId="6E933D26" w14:textId="2CF3FA4A" w:rsidR="00084804" w:rsidRPr="00C65B62" w:rsidRDefault="00CD4369" w:rsidP="00084804">
            <w:pPr>
              <w:rPr>
                <w:noProof/>
                <w:sz w:val="18"/>
                <w:szCs w:val="18"/>
              </w:rPr>
            </w:pPr>
            <w:r>
              <w:rPr>
                <w:noProof/>
                <w:sz w:val="18"/>
                <w:szCs w:val="18"/>
              </w:rPr>
              <w:t>W</w:t>
            </w:r>
            <w:r w:rsidR="00A62436">
              <w:rPr>
                <w:noProof/>
                <w:sz w:val="18"/>
                <w:szCs w:val="18"/>
              </w:rPr>
              <w:t>5.4.1</w:t>
            </w:r>
          </w:p>
        </w:tc>
        <w:tc>
          <w:tcPr>
            <w:tcW w:w="7288" w:type="dxa"/>
          </w:tcPr>
          <w:p w14:paraId="219DBAEC" w14:textId="43A3AD1E" w:rsidR="00084804" w:rsidRPr="00884933" w:rsidRDefault="00084804" w:rsidP="00084804">
            <w:r>
              <w:t xml:space="preserve">Het LMS beschikt over </w:t>
            </w:r>
            <w:r w:rsidR="39B36BAC">
              <w:t>peerfeedback</w:t>
            </w:r>
            <w:r>
              <w:t xml:space="preserve"> functionaliteit bij ingeleverde producten.</w:t>
            </w:r>
          </w:p>
        </w:tc>
        <w:tc>
          <w:tcPr>
            <w:tcW w:w="1552" w:type="dxa"/>
          </w:tcPr>
          <w:p w14:paraId="3B18ACCD" w14:textId="5F119AA8" w:rsidR="00084804" w:rsidRPr="005A25AC" w:rsidRDefault="00084804" w:rsidP="00084804">
            <w:r w:rsidRPr="005A25AC">
              <w:t>Wens</w:t>
            </w:r>
          </w:p>
        </w:tc>
      </w:tr>
      <w:tr w:rsidR="00084804" w14:paraId="21C85C6E" w14:textId="77777777" w:rsidTr="003F27EC">
        <w:tc>
          <w:tcPr>
            <w:tcW w:w="787" w:type="dxa"/>
          </w:tcPr>
          <w:p w14:paraId="21B94E29" w14:textId="26D5C50C" w:rsidR="00084804" w:rsidRPr="00C65B62" w:rsidRDefault="00CD4369" w:rsidP="00084804">
            <w:pPr>
              <w:rPr>
                <w:noProof/>
                <w:sz w:val="18"/>
                <w:szCs w:val="18"/>
              </w:rPr>
            </w:pPr>
            <w:r>
              <w:rPr>
                <w:noProof/>
                <w:sz w:val="18"/>
                <w:szCs w:val="18"/>
              </w:rPr>
              <w:t>W</w:t>
            </w:r>
            <w:r w:rsidR="00A62436">
              <w:rPr>
                <w:noProof/>
                <w:sz w:val="18"/>
                <w:szCs w:val="18"/>
              </w:rPr>
              <w:t>5.4.2</w:t>
            </w:r>
          </w:p>
        </w:tc>
        <w:tc>
          <w:tcPr>
            <w:tcW w:w="7288" w:type="dxa"/>
          </w:tcPr>
          <w:p w14:paraId="5CF8439C" w14:textId="41670815" w:rsidR="00084804" w:rsidRPr="00884933" w:rsidRDefault="00084804" w:rsidP="00084804">
            <w:pPr>
              <w:rPr>
                <w:noProof/>
                <w:szCs w:val="20"/>
              </w:rPr>
            </w:pPr>
            <w:r w:rsidRPr="00884933">
              <w:rPr>
                <w:szCs w:val="20"/>
              </w:rPr>
              <w:t>Docenten kunnen het ingeleverde werk van studenten en de reviews door medestudenten inzien.</w:t>
            </w:r>
          </w:p>
        </w:tc>
        <w:tc>
          <w:tcPr>
            <w:tcW w:w="1552" w:type="dxa"/>
          </w:tcPr>
          <w:p w14:paraId="3B46AF85" w14:textId="28ADDA6F" w:rsidR="00084804" w:rsidRPr="005A25AC" w:rsidRDefault="00084804" w:rsidP="00084804">
            <w:r w:rsidRPr="005A25AC">
              <w:t>Wens</w:t>
            </w:r>
          </w:p>
        </w:tc>
      </w:tr>
      <w:tr w:rsidR="00084804" w14:paraId="49FAA9A1" w14:textId="77777777" w:rsidTr="003F27EC">
        <w:tc>
          <w:tcPr>
            <w:tcW w:w="787" w:type="dxa"/>
          </w:tcPr>
          <w:p w14:paraId="381D2D76" w14:textId="71F520DE" w:rsidR="00084804" w:rsidRPr="00C65B62" w:rsidRDefault="00CD4369" w:rsidP="00084804">
            <w:pPr>
              <w:rPr>
                <w:noProof/>
                <w:sz w:val="18"/>
                <w:szCs w:val="18"/>
              </w:rPr>
            </w:pPr>
            <w:r>
              <w:rPr>
                <w:noProof/>
                <w:sz w:val="18"/>
                <w:szCs w:val="18"/>
              </w:rPr>
              <w:t>W</w:t>
            </w:r>
            <w:r w:rsidR="00A62436">
              <w:rPr>
                <w:noProof/>
                <w:sz w:val="18"/>
                <w:szCs w:val="18"/>
              </w:rPr>
              <w:t>5.4.3</w:t>
            </w:r>
          </w:p>
        </w:tc>
        <w:tc>
          <w:tcPr>
            <w:tcW w:w="7288" w:type="dxa"/>
          </w:tcPr>
          <w:p w14:paraId="5265E560" w14:textId="361B8AD6" w:rsidR="00084804" w:rsidRPr="00FB7ABD" w:rsidRDefault="00084804" w:rsidP="00084804">
            <w:r w:rsidRPr="00FB7ABD">
              <w:t xml:space="preserve">Het LMS biedt </w:t>
            </w:r>
            <w:proofErr w:type="spellStart"/>
            <w:r w:rsidRPr="00FB7ABD">
              <w:t>self</w:t>
            </w:r>
            <w:proofErr w:type="spellEnd"/>
            <w:r w:rsidRPr="00FB7ABD">
              <w:t xml:space="preserve"> assessment functionaliteit</w:t>
            </w:r>
            <w:r w:rsidR="00D4442B">
              <w:t>, zoals bijvoorbeeld 360</w:t>
            </w:r>
            <w:r w:rsidR="00D4442B">
              <w:rPr>
                <w:rFonts w:cs="Arial"/>
              </w:rPr>
              <w:t>◦</w:t>
            </w:r>
            <w:r w:rsidR="00D4442B">
              <w:t xml:space="preserve"> feedback.</w:t>
            </w:r>
          </w:p>
        </w:tc>
        <w:tc>
          <w:tcPr>
            <w:tcW w:w="1552" w:type="dxa"/>
          </w:tcPr>
          <w:p w14:paraId="2A1D8817" w14:textId="342A17AE" w:rsidR="00084804" w:rsidRPr="00FB7ABD" w:rsidRDefault="00EF47CA" w:rsidP="00084804">
            <w:pPr>
              <w:rPr>
                <w:szCs w:val="20"/>
              </w:rPr>
            </w:pPr>
            <w:r w:rsidRPr="00FB7ABD">
              <w:rPr>
                <w:szCs w:val="20"/>
              </w:rPr>
              <w:t>Wens</w:t>
            </w:r>
          </w:p>
        </w:tc>
      </w:tr>
      <w:tr w:rsidR="00B13461" w14:paraId="6E1C620E" w14:textId="77777777" w:rsidTr="003F27EC">
        <w:tc>
          <w:tcPr>
            <w:tcW w:w="787" w:type="dxa"/>
          </w:tcPr>
          <w:p w14:paraId="43436B5A" w14:textId="63FAD7BD" w:rsidR="00B13461" w:rsidRPr="00C65B62" w:rsidRDefault="00CD4369" w:rsidP="00B13461">
            <w:pPr>
              <w:rPr>
                <w:noProof/>
                <w:sz w:val="18"/>
                <w:szCs w:val="18"/>
              </w:rPr>
            </w:pPr>
            <w:r>
              <w:rPr>
                <w:noProof/>
                <w:sz w:val="18"/>
                <w:szCs w:val="18"/>
              </w:rPr>
              <w:t>W</w:t>
            </w:r>
            <w:r w:rsidR="00B13461">
              <w:rPr>
                <w:noProof/>
                <w:sz w:val="18"/>
                <w:szCs w:val="18"/>
              </w:rPr>
              <w:t>5.4.4</w:t>
            </w:r>
          </w:p>
        </w:tc>
        <w:tc>
          <w:tcPr>
            <w:tcW w:w="7288" w:type="dxa"/>
          </w:tcPr>
          <w:p w14:paraId="0C7A255A" w14:textId="51EAA37A" w:rsidR="00B13461" w:rsidRPr="00FB7ABD" w:rsidRDefault="00B13461" w:rsidP="00B13461">
            <w:pPr>
              <w:rPr>
                <w:szCs w:val="20"/>
              </w:rPr>
            </w:pPr>
            <w:r w:rsidRPr="00FB7ABD">
              <w:rPr>
                <w:szCs w:val="20"/>
              </w:rPr>
              <w:t xml:space="preserve">Studenten zijn in staat om een </w:t>
            </w:r>
            <w:proofErr w:type="spellStart"/>
            <w:r w:rsidRPr="00FB7ABD">
              <w:rPr>
                <w:szCs w:val="20"/>
              </w:rPr>
              <w:t>self</w:t>
            </w:r>
            <w:proofErr w:type="spellEnd"/>
            <w:r w:rsidRPr="00FB7ABD">
              <w:rPr>
                <w:szCs w:val="20"/>
              </w:rPr>
              <w:t xml:space="preserve"> assessment met de docent te delen. Docenten zijn in staat om feedback te geven op het </w:t>
            </w:r>
            <w:proofErr w:type="spellStart"/>
            <w:r w:rsidRPr="00FB7ABD">
              <w:rPr>
                <w:szCs w:val="20"/>
              </w:rPr>
              <w:t>self</w:t>
            </w:r>
            <w:proofErr w:type="spellEnd"/>
            <w:r w:rsidRPr="00FB7ABD">
              <w:rPr>
                <w:szCs w:val="20"/>
              </w:rPr>
              <w:t xml:space="preserve"> assessment van een student.</w:t>
            </w:r>
          </w:p>
        </w:tc>
        <w:tc>
          <w:tcPr>
            <w:tcW w:w="1552" w:type="dxa"/>
          </w:tcPr>
          <w:p w14:paraId="44F7B660" w14:textId="33E97208" w:rsidR="00B13461" w:rsidRPr="00FB7ABD" w:rsidRDefault="00B13461" w:rsidP="00B13461">
            <w:pPr>
              <w:rPr>
                <w:szCs w:val="20"/>
              </w:rPr>
            </w:pPr>
            <w:r w:rsidRPr="008B10AA">
              <w:rPr>
                <w:szCs w:val="20"/>
              </w:rPr>
              <w:t>Wens</w:t>
            </w:r>
          </w:p>
        </w:tc>
      </w:tr>
      <w:tr w:rsidR="00C12430" w14:paraId="04A38E7C" w14:textId="77777777" w:rsidTr="003F27EC">
        <w:tc>
          <w:tcPr>
            <w:tcW w:w="787" w:type="dxa"/>
            <w:shd w:val="clear" w:color="auto" w:fill="F29400"/>
          </w:tcPr>
          <w:p w14:paraId="37E711AE" w14:textId="71C49CF6" w:rsidR="00C12430" w:rsidRPr="009E6A75" w:rsidRDefault="00C12430" w:rsidP="001553FC">
            <w:pPr>
              <w:rPr>
                <w:noProof/>
              </w:rPr>
            </w:pPr>
            <w:r>
              <w:rPr>
                <w:noProof/>
              </w:rPr>
              <w:t>5.5</w:t>
            </w:r>
          </w:p>
        </w:tc>
        <w:tc>
          <w:tcPr>
            <w:tcW w:w="7288" w:type="dxa"/>
            <w:shd w:val="clear" w:color="auto" w:fill="F29400"/>
          </w:tcPr>
          <w:p w14:paraId="369E0ED0" w14:textId="2AB4CC39" w:rsidR="00C12430" w:rsidRPr="00884933" w:rsidRDefault="00C12430" w:rsidP="001553FC">
            <w:pPr>
              <w:rPr>
                <w:color w:val="323130"/>
                <w:szCs w:val="20"/>
              </w:rPr>
            </w:pPr>
            <w:r>
              <w:rPr>
                <w:color w:val="323130"/>
                <w:szCs w:val="20"/>
              </w:rPr>
              <w:t>Beoordelen</w:t>
            </w:r>
          </w:p>
        </w:tc>
        <w:tc>
          <w:tcPr>
            <w:tcW w:w="1552" w:type="dxa"/>
            <w:shd w:val="clear" w:color="auto" w:fill="F29400"/>
          </w:tcPr>
          <w:p w14:paraId="68AB09CB" w14:textId="77777777" w:rsidR="00C12430" w:rsidRPr="00884933" w:rsidRDefault="00C12430" w:rsidP="001553FC">
            <w:pPr>
              <w:rPr>
                <w:szCs w:val="20"/>
              </w:rPr>
            </w:pPr>
          </w:p>
        </w:tc>
      </w:tr>
      <w:tr w:rsidR="00C50C5E" w14:paraId="4999A969" w14:textId="77777777" w:rsidTr="003F27EC">
        <w:tc>
          <w:tcPr>
            <w:tcW w:w="787" w:type="dxa"/>
          </w:tcPr>
          <w:p w14:paraId="456950FD" w14:textId="073D8720" w:rsidR="00C50C5E" w:rsidRPr="00A62436" w:rsidRDefault="232BBDE6" w:rsidP="00084804">
            <w:pPr>
              <w:rPr>
                <w:noProof/>
                <w:sz w:val="18"/>
                <w:szCs w:val="18"/>
              </w:rPr>
            </w:pPr>
            <w:r w:rsidRPr="0CBE6FBF">
              <w:rPr>
                <w:noProof/>
                <w:sz w:val="18"/>
                <w:szCs w:val="18"/>
              </w:rPr>
              <w:t>E</w:t>
            </w:r>
            <w:r w:rsidR="66F9556B" w:rsidRPr="0CBE6FBF">
              <w:rPr>
                <w:noProof/>
                <w:sz w:val="18"/>
                <w:szCs w:val="18"/>
              </w:rPr>
              <w:t>5.5.1</w:t>
            </w:r>
          </w:p>
        </w:tc>
        <w:tc>
          <w:tcPr>
            <w:tcW w:w="7288" w:type="dxa"/>
          </w:tcPr>
          <w:p w14:paraId="7454E3B5" w14:textId="42FEC840" w:rsidR="00C50C5E" w:rsidRPr="0009301C" w:rsidRDefault="00FB1AC4" w:rsidP="00084804">
            <w:r w:rsidRPr="0009301C">
              <w:t xml:space="preserve">Het LMS ondersteunt het digitaal </w:t>
            </w:r>
            <w:r w:rsidR="00430610" w:rsidRPr="0009301C">
              <w:t>b</w:t>
            </w:r>
            <w:r w:rsidRPr="0009301C">
              <w:t>eoordelen</w:t>
            </w:r>
            <w:r w:rsidR="00430610" w:rsidRPr="0009301C">
              <w:t xml:space="preserve"> van opdrachten</w:t>
            </w:r>
            <w:r w:rsidR="005D3ED7" w:rsidRPr="0009301C">
              <w:t xml:space="preserve"> van diverse bestandsformaten</w:t>
            </w:r>
            <w:r w:rsidR="00945381" w:rsidRPr="0009301C">
              <w:t xml:space="preserve"> (denk aan beeldmateriaal)</w:t>
            </w:r>
            <w:r w:rsidRPr="0009301C">
              <w:t>.</w:t>
            </w:r>
            <w:r w:rsidR="00F05170" w:rsidRPr="0009301C">
              <w:t xml:space="preserve"> </w:t>
            </w:r>
          </w:p>
        </w:tc>
        <w:tc>
          <w:tcPr>
            <w:tcW w:w="1552" w:type="dxa"/>
          </w:tcPr>
          <w:p w14:paraId="77B082DF" w14:textId="2BF05C9B" w:rsidR="00C50C5E" w:rsidRPr="0009301C" w:rsidRDefault="2D66A6FA" w:rsidP="3AE4E388">
            <w:r>
              <w:t>Eis</w:t>
            </w:r>
          </w:p>
        </w:tc>
      </w:tr>
      <w:tr w:rsidR="00084804" w14:paraId="13DCFADF" w14:textId="77777777" w:rsidTr="003F27EC">
        <w:tc>
          <w:tcPr>
            <w:tcW w:w="787" w:type="dxa"/>
            <w:shd w:val="clear" w:color="auto" w:fill="F29400"/>
          </w:tcPr>
          <w:p w14:paraId="59A18D0D" w14:textId="73D902C0" w:rsidR="00084804" w:rsidRPr="00884933" w:rsidRDefault="00884933" w:rsidP="00084804">
            <w:pPr>
              <w:rPr>
                <w:noProof/>
                <w:szCs w:val="20"/>
              </w:rPr>
            </w:pPr>
            <w:r w:rsidRPr="00884933">
              <w:rPr>
                <w:noProof/>
                <w:szCs w:val="20"/>
              </w:rPr>
              <w:t>5.</w:t>
            </w:r>
            <w:r w:rsidR="00E95238">
              <w:rPr>
                <w:noProof/>
                <w:szCs w:val="20"/>
              </w:rPr>
              <w:t>6</w:t>
            </w:r>
          </w:p>
        </w:tc>
        <w:tc>
          <w:tcPr>
            <w:tcW w:w="7288" w:type="dxa"/>
            <w:shd w:val="clear" w:color="auto" w:fill="F29400"/>
          </w:tcPr>
          <w:p w14:paraId="25AD1A2B" w14:textId="5964E3AB" w:rsidR="00084804" w:rsidRPr="00884933" w:rsidRDefault="00884933" w:rsidP="00084804">
            <w:pPr>
              <w:rPr>
                <w:szCs w:val="20"/>
              </w:rPr>
            </w:pPr>
            <w:r w:rsidRPr="00884933">
              <w:rPr>
                <w:szCs w:val="20"/>
              </w:rPr>
              <w:t>Cijferregistratie</w:t>
            </w:r>
          </w:p>
        </w:tc>
        <w:tc>
          <w:tcPr>
            <w:tcW w:w="1552" w:type="dxa"/>
            <w:shd w:val="clear" w:color="auto" w:fill="F29400"/>
          </w:tcPr>
          <w:p w14:paraId="7CD1B36B" w14:textId="77777777" w:rsidR="00084804" w:rsidRPr="00884933" w:rsidRDefault="00084804" w:rsidP="00084804">
            <w:pPr>
              <w:rPr>
                <w:szCs w:val="20"/>
              </w:rPr>
            </w:pPr>
          </w:p>
        </w:tc>
      </w:tr>
      <w:tr w:rsidR="00826F0F" w14:paraId="789E2266" w14:textId="77777777" w:rsidTr="003F27EC">
        <w:tc>
          <w:tcPr>
            <w:tcW w:w="787" w:type="dxa"/>
          </w:tcPr>
          <w:p w14:paraId="3BB190D8" w14:textId="5381506E" w:rsidR="00826F0F" w:rsidRPr="005A25AC" w:rsidRDefault="00CB5D62" w:rsidP="00826F0F">
            <w:pPr>
              <w:rPr>
                <w:noProof/>
                <w:sz w:val="18"/>
                <w:szCs w:val="18"/>
              </w:rPr>
            </w:pPr>
            <w:r>
              <w:rPr>
                <w:noProof/>
                <w:sz w:val="18"/>
                <w:szCs w:val="18"/>
              </w:rPr>
              <w:t>E</w:t>
            </w:r>
            <w:r w:rsidR="00A62436" w:rsidRPr="005A25AC">
              <w:rPr>
                <w:noProof/>
                <w:sz w:val="18"/>
                <w:szCs w:val="18"/>
              </w:rPr>
              <w:t>5.6.1</w:t>
            </w:r>
          </w:p>
        </w:tc>
        <w:tc>
          <w:tcPr>
            <w:tcW w:w="7288" w:type="dxa"/>
          </w:tcPr>
          <w:p w14:paraId="260E8AB5" w14:textId="150F2F39" w:rsidR="00826F0F" w:rsidRPr="005A25AC" w:rsidRDefault="007511D6" w:rsidP="00826F0F">
            <w:pPr>
              <w:pStyle w:val="TableParagraph"/>
              <w:ind w:left="0"/>
              <w:rPr>
                <w:sz w:val="20"/>
                <w:szCs w:val="20"/>
              </w:rPr>
            </w:pPr>
            <w:r w:rsidRPr="005A25AC">
              <w:rPr>
                <w:sz w:val="20"/>
                <w:szCs w:val="20"/>
              </w:rPr>
              <w:t>Cijfers moeten in een lijst met een standaardindeling kunnen worden geëxporteerd en geïmporteerd (bijvoorbeeld CSV of Excel) met de mogelijkheid om onderscheid te maken in deel- en eindcijfers.</w:t>
            </w:r>
          </w:p>
        </w:tc>
        <w:tc>
          <w:tcPr>
            <w:tcW w:w="1552" w:type="dxa"/>
          </w:tcPr>
          <w:p w14:paraId="16EC0C3C" w14:textId="23775FE4" w:rsidR="00826F0F" w:rsidRPr="005A25AC" w:rsidRDefault="00826F0F" w:rsidP="00826F0F">
            <w:pPr>
              <w:rPr>
                <w:szCs w:val="20"/>
              </w:rPr>
            </w:pPr>
            <w:r w:rsidRPr="005A25AC">
              <w:rPr>
                <w:szCs w:val="20"/>
              </w:rPr>
              <w:t>Eis</w:t>
            </w:r>
          </w:p>
        </w:tc>
      </w:tr>
      <w:tr w:rsidR="004B6BFD" w14:paraId="030A0EE8" w14:textId="77777777" w:rsidTr="003F27EC">
        <w:tc>
          <w:tcPr>
            <w:tcW w:w="787" w:type="dxa"/>
          </w:tcPr>
          <w:p w14:paraId="53FCC237" w14:textId="01197649" w:rsidR="004B6BFD" w:rsidRPr="005A25AC" w:rsidRDefault="00B80D08" w:rsidP="00826F0F">
            <w:pPr>
              <w:rPr>
                <w:noProof/>
                <w:sz w:val="18"/>
                <w:szCs w:val="18"/>
              </w:rPr>
            </w:pPr>
            <w:r>
              <w:rPr>
                <w:noProof/>
                <w:sz w:val="18"/>
                <w:szCs w:val="18"/>
              </w:rPr>
              <w:t>E</w:t>
            </w:r>
            <w:r w:rsidR="004B6BFD" w:rsidRPr="005A25AC">
              <w:rPr>
                <w:noProof/>
                <w:sz w:val="18"/>
                <w:szCs w:val="18"/>
              </w:rPr>
              <w:t>5.6.</w:t>
            </w:r>
            <w:r w:rsidR="00B91F4A">
              <w:rPr>
                <w:noProof/>
                <w:sz w:val="18"/>
                <w:szCs w:val="18"/>
              </w:rPr>
              <w:t>2</w:t>
            </w:r>
          </w:p>
        </w:tc>
        <w:tc>
          <w:tcPr>
            <w:tcW w:w="7288" w:type="dxa"/>
          </w:tcPr>
          <w:p w14:paraId="22B39CB0" w14:textId="206B8566" w:rsidR="004B6BFD" w:rsidRPr="005A25AC" w:rsidRDefault="004B6BFD" w:rsidP="00826F0F">
            <w:pPr>
              <w:rPr>
                <w:szCs w:val="20"/>
              </w:rPr>
            </w:pPr>
            <w:r w:rsidRPr="005A25AC">
              <w:rPr>
                <w:szCs w:val="20"/>
              </w:rPr>
              <w:t>De cijferregistratie kan zo worden ingericht dat docenten de cijfers per groep zien.</w:t>
            </w:r>
          </w:p>
        </w:tc>
        <w:tc>
          <w:tcPr>
            <w:tcW w:w="1552" w:type="dxa"/>
          </w:tcPr>
          <w:p w14:paraId="5F8EC435" w14:textId="1A3B603B" w:rsidR="004B6BFD" w:rsidRPr="005A25AC" w:rsidRDefault="077B95A7" w:rsidP="56EF0DBC">
            <w:r>
              <w:t>Eis</w:t>
            </w:r>
          </w:p>
        </w:tc>
      </w:tr>
      <w:tr w:rsidR="00B91F4A" w14:paraId="5FC384C5" w14:textId="77777777" w:rsidTr="003F27EC">
        <w:tc>
          <w:tcPr>
            <w:tcW w:w="787" w:type="dxa"/>
          </w:tcPr>
          <w:p w14:paraId="6953B6F1" w14:textId="3FA8C9F5" w:rsidR="00B91F4A" w:rsidRDefault="00B91F4A" w:rsidP="00B91F4A">
            <w:pPr>
              <w:rPr>
                <w:noProof/>
                <w:sz w:val="18"/>
                <w:szCs w:val="18"/>
              </w:rPr>
            </w:pPr>
            <w:r>
              <w:rPr>
                <w:noProof/>
                <w:sz w:val="18"/>
                <w:szCs w:val="18"/>
              </w:rPr>
              <w:t>W</w:t>
            </w:r>
            <w:r w:rsidRPr="00D7435E">
              <w:rPr>
                <w:noProof/>
                <w:sz w:val="18"/>
                <w:szCs w:val="18"/>
              </w:rPr>
              <w:t>5.6.</w:t>
            </w:r>
            <w:r>
              <w:rPr>
                <w:noProof/>
                <w:sz w:val="18"/>
                <w:szCs w:val="18"/>
              </w:rPr>
              <w:t>3</w:t>
            </w:r>
          </w:p>
        </w:tc>
        <w:tc>
          <w:tcPr>
            <w:tcW w:w="7288" w:type="dxa"/>
          </w:tcPr>
          <w:p w14:paraId="4B9E2593" w14:textId="73D44ACF" w:rsidR="00B91F4A" w:rsidRPr="005A25AC" w:rsidRDefault="00B91F4A" w:rsidP="00B91F4A">
            <w:pPr>
              <w:rPr>
                <w:szCs w:val="20"/>
              </w:rPr>
            </w:pPr>
            <w:r w:rsidRPr="00D7435E">
              <w:rPr>
                <w:szCs w:val="20"/>
              </w:rPr>
              <w:t>Cijfers kunnen worden geëxporteerd via een automatisch koppelvlak.</w:t>
            </w:r>
          </w:p>
        </w:tc>
        <w:tc>
          <w:tcPr>
            <w:tcW w:w="1552" w:type="dxa"/>
          </w:tcPr>
          <w:p w14:paraId="0D145312" w14:textId="3246D57F" w:rsidR="00B91F4A" w:rsidRDefault="4EB837E5" w:rsidP="00B91F4A">
            <w:r>
              <w:t>Wens</w:t>
            </w:r>
          </w:p>
        </w:tc>
      </w:tr>
    </w:tbl>
    <w:p w14:paraId="60C3DA21" w14:textId="77777777" w:rsidR="0071557E" w:rsidRDefault="0071557E" w:rsidP="00D8057A">
      <w:pPr>
        <w:rPr>
          <w:noProof/>
        </w:rPr>
      </w:pPr>
    </w:p>
    <w:p w14:paraId="3D5AB35B" w14:textId="5D786277" w:rsidR="00D8057A" w:rsidRPr="006C0244" w:rsidRDefault="00D8057A" w:rsidP="00D720FB">
      <w:pPr>
        <w:pStyle w:val="Kop1"/>
        <w:rPr>
          <w:rStyle w:val="Kop7Char"/>
          <w:i w:val="0"/>
          <w:color w:val="0A62AF"/>
          <w:sz w:val="24"/>
          <w:szCs w:val="24"/>
        </w:rPr>
      </w:pPr>
      <w:bookmarkStart w:id="6" w:name="_Toc75793725"/>
      <w:r w:rsidRPr="4170F733">
        <w:rPr>
          <w:rStyle w:val="Kop7Char"/>
          <w:i w:val="0"/>
          <w:color w:val="0A62AF"/>
          <w:sz w:val="24"/>
          <w:szCs w:val="24"/>
        </w:rPr>
        <w:t>Portfolio</w:t>
      </w:r>
      <w:bookmarkEnd w:id="6"/>
    </w:p>
    <w:p w14:paraId="1E074437" w14:textId="055515E4" w:rsidR="00D52AA6" w:rsidRPr="006E74CF" w:rsidRDefault="00E8666C" w:rsidP="00D8057A">
      <w:pPr>
        <w:rPr>
          <w:noProof/>
          <w:color w:val="000000" w:themeColor="text1"/>
        </w:rPr>
      </w:pPr>
      <w:r w:rsidRPr="3AE4E388">
        <w:rPr>
          <w:noProof/>
          <w:color w:val="000000" w:themeColor="text1"/>
        </w:rPr>
        <w:t>B</w:t>
      </w:r>
      <w:r w:rsidR="006E74CF" w:rsidRPr="3AE4E388">
        <w:rPr>
          <w:noProof/>
          <w:color w:val="000000" w:themeColor="text1"/>
        </w:rPr>
        <w:t>i</w:t>
      </w:r>
      <w:r w:rsidRPr="3AE4E388">
        <w:rPr>
          <w:noProof/>
          <w:color w:val="000000" w:themeColor="text1"/>
        </w:rPr>
        <w:t xml:space="preserve">nnen </w:t>
      </w:r>
      <w:r w:rsidR="00D52AA6" w:rsidRPr="3AE4E388">
        <w:rPr>
          <w:noProof/>
          <w:color w:val="000000" w:themeColor="text1"/>
        </w:rPr>
        <w:t xml:space="preserve">de colleges wordt het porftolio op diverse manieren ingezet. In de ene opleiding dient het als een verzameling van </w:t>
      </w:r>
      <w:r w:rsidR="791E88C4" w:rsidRPr="3AE4E388">
        <w:rPr>
          <w:noProof/>
          <w:color w:val="000000" w:themeColor="text1"/>
        </w:rPr>
        <w:t xml:space="preserve">documenten </w:t>
      </w:r>
      <w:r w:rsidR="00297F88" w:rsidRPr="3AE4E388">
        <w:rPr>
          <w:noProof/>
          <w:color w:val="000000" w:themeColor="text1"/>
        </w:rPr>
        <w:t>met een formeel karakter</w:t>
      </w:r>
      <w:r w:rsidR="3BFCAAF8" w:rsidRPr="3AE4E388">
        <w:rPr>
          <w:noProof/>
          <w:color w:val="000000" w:themeColor="text1"/>
        </w:rPr>
        <w:t xml:space="preserve"> (bewijslast)</w:t>
      </w:r>
      <w:r w:rsidR="00CA4780" w:rsidRPr="3AE4E388">
        <w:rPr>
          <w:noProof/>
          <w:color w:val="000000" w:themeColor="text1"/>
        </w:rPr>
        <w:t xml:space="preserve">. In andere opleidingen </w:t>
      </w:r>
      <w:r w:rsidR="001C3CDC" w:rsidRPr="3AE4E388">
        <w:rPr>
          <w:noProof/>
          <w:color w:val="000000" w:themeColor="text1"/>
        </w:rPr>
        <w:t>wordt het portfolio meer loopbaangericht gebruikt.</w:t>
      </w:r>
      <w:r w:rsidR="000818BA" w:rsidRPr="3AE4E388">
        <w:rPr>
          <w:noProof/>
          <w:color w:val="000000" w:themeColor="text1"/>
        </w:rPr>
        <w:t xml:space="preserve"> </w:t>
      </w:r>
      <w:r w:rsidR="00DD69B5" w:rsidRPr="3AE4E388">
        <w:rPr>
          <w:noProof/>
          <w:color w:val="000000" w:themeColor="text1"/>
        </w:rPr>
        <w:t xml:space="preserve">Binnen </w:t>
      </w:r>
      <w:r w:rsidR="00DA42DF" w:rsidRPr="3AE4E388">
        <w:rPr>
          <w:noProof/>
          <w:color w:val="000000" w:themeColor="text1"/>
        </w:rPr>
        <w:t xml:space="preserve">het </w:t>
      </w:r>
      <w:r w:rsidR="00DD69B5" w:rsidRPr="3AE4E388">
        <w:rPr>
          <w:noProof/>
          <w:color w:val="000000" w:themeColor="text1"/>
        </w:rPr>
        <w:t>LMS</w:t>
      </w:r>
      <w:r w:rsidR="00FE0859" w:rsidRPr="3AE4E388">
        <w:rPr>
          <w:noProof/>
          <w:color w:val="000000" w:themeColor="text1"/>
        </w:rPr>
        <w:t xml:space="preserve"> wordt </w:t>
      </w:r>
      <w:r w:rsidR="003B1417" w:rsidRPr="3AE4E388">
        <w:rPr>
          <w:noProof/>
          <w:color w:val="000000" w:themeColor="text1"/>
        </w:rPr>
        <w:t xml:space="preserve">een </w:t>
      </w:r>
      <w:r w:rsidR="00FE0859" w:rsidRPr="3AE4E388">
        <w:rPr>
          <w:noProof/>
          <w:color w:val="000000" w:themeColor="text1"/>
        </w:rPr>
        <w:t>bas</w:t>
      </w:r>
      <w:r w:rsidR="6B159721" w:rsidRPr="3AE4E388">
        <w:rPr>
          <w:noProof/>
          <w:color w:val="000000" w:themeColor="text1"/>
        </w:rPr>
        <w:t>ale portfolio</w:t>
      </w:r>
      <w:r w:rsidR="00FE0859" w:rsidRPr="3AE4E388">
        <w:rPr>
          <w:noProof/>
          <w:color w:val="000000" w:themeColor="text1"/>
        </w:rPr>
        <w:t>functionaliteit verwacht. Het LMS moet daarna</w:t>
      </w:r>
      <w:r w:rsidR="002B759A" w:rsidRPr="3AE4E388">
        <w:rPr>
          <w:noProof/>
          <w:color w:val="000000" w:themeColor="text1"/>
        </w:rPr>
        <w:t>ast</w:t>
      </w:r>
      <w:r w:rsidR="00FE0859" w:rsidRPr="3AE4E388">
        <w:rPr>
          <w:noProof/>
          <w:color w:val="000000" w:themeColor="text1"/>
        </w:rPr>
        <w:t xml:space="preserve"> in staat zijn te koppelen met </w:t>
      </w:r>
      <w:r w:rsidR="002B759A" w:rsidRPr="3AE4E388">
        <w:rPr>
          <w:noProof/>
          <w:color w:val="000000" w:themeColor="text1"/>
        </w:rPr>
        <w:t xml:space="preserve">een </w:t>
      </w:r>
      <w:r w:rsidR="00FE0859" w:rsidRPr="3AE4E388">
        <w:rPr>
          <w:noProof/>
          <w:color w:val="000000" w:themeColor="text1"/>
        </w:rPr>
        <w:t xml:space="preserve">externe </w:t>
      </w:r>
      <w:r w:rsidR="002B759A" w:rsidRPr="3AE4E388">
        <w:rPr>
          <w:noProof/>
          <w:color w:val="000000" w:themeColor="text1"/>
        </w:rPr>
        <w:t>portfolio</w:t>
      </w:r>
      <w:r w:rsidR="00FE0859" w:rsidRPr="3AE4E388">
        <w:rPr>
          <w:noProof/>
          <w:color w:val="000000" w:themeColor="text1"/>
        </w:rPr>
        <w:t>applicatie</w:t>
      </w:r>
      <w:r w:rsidR="002B759A" w:rsidRPr="3AE4E388">
        <w:rPr>
          <w:noProof/>
          <w:color w:val="000000" w:themeColor="text1"/>
        </w:rPr>
        <w:t>.</w:t>
      </w:r>
    </w:p>
    <w:p w14:paraId="59B03A27" w14:textId="58B3C74D" w:rsidR="0071557E" w:rsidRDefault="0071557E" w:rsidP="00D8057A">
      <w:pPr>
        <w:rPr>
          <w:noProof/>
        </w:rPr>
      </w:pPr>
    </w:p>
    <w:tbl>
      <w:tblPr>
        <w:tblStyle w:val="Tabelraster"/>
        <w:tblW w:w="0" w:type="auto"/>
        <w:tblLook w:val="04A0" w:firstRow="1" w:lastRow="0" w:firstColumn="1" w:lastColumn="0" w:noHBand="0" w:noVBand="1"/>
      </w:tblPr>
      <w:tblGrid>
        <w:gridCol w:w="787"/>
        <w:gridCol w:w="7655"/>
        <w:gridCol w:w="1185"/>
      </w:tblGrid>
      <w:tr w:rsidR="0071557E" w14:paraId="2CA962BE" w14:textId="77777777" w:rsidTr="3AE4E388">
        <w:tc>
          <w:tcPr>
            <w:tcW w:w="617" w:type="dxa"/>
            <w:shd w:val="clear" w:color="auto" w:fill="85C9F0"/>
          </w:tcPr>
          <w:p w14:paraId="6E471FA1" w14:textId="77777777" w:rsidR="0071557E" w:rsidRDefault="0071557E" w:rsidP="000D63F5">
            <w:pPr>
              <w:rPr>
                <w:noProof/>
              </w:rPr>
            </w:pPr>
            <w:r>
              <w:rPr>
                <w:noProof/>
              </w:rPr>
              <w:t>Nr.</w:t>
            </w:r>
          </w:p>
        </w:tc>
        <w:tc>
          <w:tcPr>
            <w:tcW w:w="7820" w:type="dxa"/>
            <w:shd w:val="clear" w:color="auto" w:fill="85C9F0"/>
          </w:tcPr>
          <w:p w14:paraId="39956890" w14:textId="77777777" w:rsidR="0071557E" w:rsidRDefault="0071557E" w:rsidP="000D63F5">
            <w:pPr>
              <w:rPr>
                <w:noProof/>
              </w:rPr>
            </w:pPr>
            <w:r>
              <w:rPr>
                <w:noProof/>
              </w:rPr>
              <w:t>Functionaliteit</w:t>
            </w:r>
          </w:p>
        </w:tc>
        <w:tc>
          <w:tcPr>
            <w:tcW w:w="1190" w:type="dxa"/>
            <w:shd w:val="clear" w:color="auto" w:fill="85C9F0"/>
          </w:tcPr>
          <w:p w14:paraId="33D92691" w14:textId="77777777" w:rsidR="0071557E" w:rsidRDefault="0071557E" w:rsidP="000D63F5">
            <w:pPr>
              <w:rPr>
                <w:noProof/>
              </w:rPr>
            </w:pPr>
            <w:r>
              <w:rPr>
                <w:noProof/>
              </w:rPr>
              <w:t>Eis/wens</w:t>
            </w:r>
          </w:p>
        </w:tc>
      </w:tr>
      <w:tr w:rsidR="0071557E" w14:paraId="43A35E92" w14:textId="77777777" w:rsidTr="3AE4E388">
        <w:tc>
          <w:tcPr>
            <w:tcW w:w="617" w:type="dxa"/>
            <w:shd w:val="clear" w:color="auto" w:fill="F29400"/>
          </w:tcPr>
          <w:p w14:paraId="793DD33C" w14:textId="1BE12F97" w:rsidR="0071557E" w:rsidRDefault="0071557E" w:rsidP="000D63F5">
            <w:pPr>
              <w:rPr>
                <w:noProof/>
              </w:rPr>
            </w:pPr>
            <w:r>
              <w:rPr>
                <w:noProof/>
              </w:rPr>
              <w:t>6.1</w:t>
            </w:r>
          </w:p>
        </w:tc>
        <w:tc>
          <w:tcPr>
            <w:tcW w:w="7820" w:type="dxa"/>
            <w:shd w:val="clear" w:color="auto" w:fill="F29400"/>
          </w:tcPr>
          <w:p w14:paraId="53DD9830" w14:textId="3661404F" w:rsidR="0071557E" w:rsidRDefault="00AF500B" w:rsidP="000D63F5">
            <w:pPr>
              <w:rPr>
                <w:noProof/>
              </w:rPr>
            </w:pPr>
            <w:r>
              <w:rPr>
                <w:noProof/>
              </w:rPr>
              <w:t>Algemeen</w:t>
            </w:r>
          </w:p>
        </w:tc>
        <w:tc>
          <w:tcPr>
            <w:tcW w:w="1190" w:type="dxa"/>
            <w:shd w:val="clear" w:color="auto" w:fill="F29400"/>
          </w:tcPr>
          <w:p w14:paraId="772438C9" w14:textId="77777777" w:rsidR="0071557E" w:rsidRDefault="0071557E" w:rsidP="000D63F5">
            <w:pPr>
              <w:rPr>
                <w:noProof/>
              </w:rPr>
            </w:pPr>
          </w:p>
        </w:tc>
      </w:tr>
      <w:tr w:rsidR="00C13F96" w14:paraId="7B4A2B0D" w14:textId="77777777" w:rsidTr="3AE4E388">
        <w:tc>
          <w:tcPr>
            <w:tcW w:w="617" w:type="dxa"/>
          </w:tcPr>
          <w:p w14:paraId="6D6FE213" w14:textId="313132F5" w:rsidR="00C13F96" w:rsidRPr="00F86286" w:rsidRDefault="00B80D08" w:rsidP="00C13F96">
            <w:pPr>
              <w:rPr>
                <w:noProof/>
                <w:sz w:val="18"/>
                <w:szCs w:val="18"/>
              </w:rPr>
            </w:pPr>
            <w:r>
              <w:rPr>
                <w:noProof/>
                <w:sz w:val="18"/>
                <w:szCs w:val="18"/>
              </w:rPr>
              <w:t>E</w:t>
            </w:r>
            <w:r w:rsidR="00A62436" w:rsidRPr="00F86286">
              <w:rPr>
                <w:noProof/>
                <w:sz w:val="18"/>
                <w:szCs w:val="18"/>
              </w:rPr>
              <w:t>6.1.1</w:t>
            </w:r>
          </w:p>
        </w:tc>
        <w:tc>
          <w:tcPr>
            <w:tcW w:w="7820" w:type="dxa"/>
            <w:shd w:val="clear" w:color="auto" w:fill="auto"/>
          </w:tcPr>
          <w:p w14:paraId="7840E756" w14:textId="359AD6A1" w:rsidR="00C13F96" w:rsidRPr="00F86286" w:rsidRDefault="00C13F96" w:rsidP="00C13F96">
            <w:r>
              <w:t>Het LMS biedt portfoliofunctionaliteit als uitwisselingsbron en verzamelbron voor studenten.</w:t>
            </w:r>
          </w:p>
        </w:tc>
        <w:tc>
          <w:tcPr>
            <w:tcW w:w="1190" w:type="dxa"/>
            <w:shd w:val="clear" w:color="auto" w:fill="auto"/>
          </w:tcPr>
          <w:p w14:paraId="6CF7D8EF" w14:textId="46903530" w:rsidR="00C13F96" w:rsidRPr="00F86286" w:rsidRDefault="00C13F96" w:rsidP="00C13F96">
            <w:pPr>
              <w:rPr>
                <w:noProof/>
                <w:szCs w:val="20"/>
              </w:rPr>
            </w:pPr>
            <w:r w:rsidRPr="00F86286">
              <w:rPr>
                <w:szCs w:val="20"/>
              </w:rPr>
              <w:t>Eis</w:t>
            </w:r>
          </w:p>
        </w:tc>
      </w:tr>
      <w:tr w:rsidR="003F6BEB" w14:paraId="38CF2F37" w14:textId="77777777" w:rsidTr="3AE4E388">
        <w:tc>
          <w:tcPr>
            <w:tcW w:w="617" w:type="dxa"/>
          </w:tcPr>
          <w:p w14:paraId="360FDACF" w14:textId="477CBD04" w:rsidR="003F6BEB" w:rsidRPr="00F86286" w:rsidRDefault="00B80D08" w:rsidP="003F6BEB">
            <w:pPr>
              <w:rPr>
                <w:noProof/>
                <w:sz w:val="18"/>
                <w:szCs w:val="18"/>
              </w:rPr>
            </w:pPr>
            <w:r>
              <w:rPr>
                <w:noProof/>
                <w:sz w:val="18"/>
                <w:szCs w:val="18"/>
              </w:rPr>
              <w:t>E</w:t>
            </w:r>
            <w:r w:rsidR="003F6BEB">
              <w:rPr>
                <w:noProof/>
                <w:sz w:val="18"/>
                <w:szCs w:val="18"/>
              </w:rPr>
              <w:t>6.1.2</w:t>
            </w:r>
          </w:p>
        </w:tc>
        <w:tc>
          <w:tcPr>
            <w:tcW w:w="7820" w:type="dxa"/>
            <w:shd w:val="clear" w:color="auto" w:fill="auto"/>
          </w:tcPr>
          <w:p w14:paraId="1949FB76" w14:textId="77E9B271" w:rsidR="003F6BEB" w:rsidRPr="00F86286" w:rsidRDefault="003F6BEB" w:rsidP="003F6BEB">
            <w:r w:rsidRPr="00BE2E32">
              <w:rPr>
                <w:noProof/>
              </w:rPr>
              <w:t xml:space="preserve">Het </w:t>
            </w:r>
            <w:r w:rsidR="7B14A6C1" w:rsidRPr="3A20FD84">
              <w:rPr>
                <w:noProof/>
              </w:rPr>
              <w:t>is mogelijk het '</w:t>
            </w:r>
            <w:r w:rsidR="2FA4863A" w:rsidRPr="3A20FD84">
              <w:rPr>
                <w:noProof/>
              </w:rPr>
              <w:t>werkveld</w:t>
            </w:r>
            <w:r w:rsidR="61F4091F" w:rsidRPr="3A20FD84">
              <w:rPr>
                <w:noProof/>
              </w:rPr>
              <w:t>'</w:t>
            </w:r>
            <w:r w:rsidRPr="00BE2E32">
              <w:rPr>
                <w:noProof/>
              </w:rPr>
              <w:t xml:space="preserve"> </w:t>
            </w:r>
            <w:r w:rsidR="006A23D5">
              <w:rPr>
                <w:noProof/>
              </w:rPr>
              <w:t xml:space="preserve">(bedrijven en organisaties, bijv. in het kader van een stage) </w:t>
            </w:r>
            <w:r w:rsidRPr="00BE2E32">
              <w:rPr>
                <w:noProof/>
              </w:rPr>
              <w:t xml:space="preserve">toegang </w:t>
            </w:r>
            <w:r w:rsidR="427D54A7" w:rsidRPr="3A20FD84">
              <w:rPr>
                <w:noProof/>
              </w:rPr>
              <w:t>te geven</w:t>
            </w:r>
            <w:r w:rsidR="2FA4863A" w:rsidRPr="3A20FD84">
              <w:rPr>
                <w:noProof/>
              </w:rPr>
              <w:t xml:space="preserve"> </w:t>
            </w:r>
            <w:r w:rsidRPr="00BE2E32">
              <w:rPr>
                <w:noProof/>
              </w:rPr>
              <w:t>tot het portfolio.</w:t>
            </w:r>
          </w:p>
        </w:tc>
        <w:tc>
          <w:tcPr>
            <w:tcW w:w="1190" w:type="dxa"/>
            <w:shd w:val="clear" w:color="auto" w:fill="auto"/>
          </w:tcPr>
          <w:p w14:paraId="4640A38D" w14:textId="33BCC25F" w:rsidR="003F6BEB" w:rsidRPr="00F86286" w:rsidRDefault="003F6BEB" w:rsidP="003F6BEB">
            <w:pPr>
              <w:rPr>
                <w:szCs w:val="20"/>
              </w:rPr>
            </w:pPr>
            <w:r w:rsidRPr="00BE2E32">
              <w:rPr>
                <w:noProof/>
              </w:rPr>
              <w:t>Eis</w:t>
            </w:r>
          </w:p>
        </w:tc>
      </w:tr>
      <w:tr w:rsidR="003F6BEB" w14:paraId="145E5B22" w14:textId="77777777" w:rsidTr="3AE4E388">
        <w:tc>
          <w:tcPr>
            <w:tcW w:w="617" w:type="dxa"/>
          </w:tcPr>
          <w:p w14:paraId="177DF715" w14:textId="176C1E65" w:rsidR="003F6BEB" w:rsidRPr="00F86286" w:rsidRDefault="00B80D08" w:rsidP="003F6BEB">
            <w:pPr>
              <w:rPr>
                <w:noProof/>
                <w:sz w:val="18"/>
                <w:szCs w:val="18"/>
              </w:rPr>
            </w:pPr>
            <w:r>
              <w:rPr>
                <w:noProof/>
                <w:sz w:val="18"/>
                <w:szCs w:val="18"/>
              </w:rPr>
              <w:t>W</w:t>
            </w:r>
            <w:r w:rsidR="003F6BEB" w:rsidRPr="00F86286">
              <w:rPr>
                <w:noProof/>
                <w:sz w:val="18"/>
                <w:szCs w:val="18"/>
              </w:rPr>
              <w:t>6.1.</w:t>
            </w:r>
            <w:r w:rsidR="003F6BEB">
              <w:rPr>
                <w:noProof/>
                <w:sz w:val="18"/>
                <w:szCs w:val="18"/>
              </w:rPr>
              <w:t>3</w:t>
            </w:r>
          </w:p>
        </w:tc>
        <w:tc>
          <w:tcPr>
            <w:tcW w:w="7820" w:type="dxa"/>
            <w:shd w:val="clear" w:color="auto" w:fill="auto"/>
          </w:tcPr>
          <w:p w14:paraId="567CA483" w14:textId="795842C2" w:rsidR="003F6BEB" w:rsidRPr="00F86286" w:rsidRDefault="282DD060" w:rsidP="003F6BEB">
            <w:r>
              <w:t>Een beheerder moet een standaard portfoliotemplate voor een gegeven opleiding of opleidingsrichting kunnen maken.</w:t>
            </w:r>
          </w:p>
        </w:tc>
        <w:tc>
          <w:tcPr>
            <w:tcW w:w="1190" w:type="dxa"/>
            <w:shd w:val="clear" w:color="auto" w:fill="auto"/>
          </w:tcPr>
          <w:p w14:paraId="06C02529" w14:textId="3756D7C3" w:rsidR="003F6BEB" w:rsidRPr="00F86286" w:rsidRDefault="003F6BEB" w:rsidP="003F6BEB">
            <w:pPr>
              <w:rPr>
                <w:szCs w:val="20"/>
              </w:rPr>
            </w:pPr>
            <w:r w:rsidRPr="00F86286">
              <w:rPr>
                <w:szCs w:val="20"/>
              </w:rPr>
              <w:t>Wens</w:t>
            </w:r>
          </w:p>
        </w:tc>
      </w:tr>
      <w:tr w:rsidR="003F6BEB" w14:paraId="0DFDF4E9" w14:textId="77777777" w:rsidTr="3AE4E388">
        <w:tc>
          <w:tcPr>
            <w:tcW w:w="617" w:type="dxa"/>
          </w:tcPr>
          <w:p w14:paraId="67629705" w14:textId="29D6B74C" w:rsidR="003F6BEB" w:rsidRPr="00BE2E32" w:rsidRDefault="00B80D08" w:rsidP="003F6BEB">
            <w:pPr>
              <w:rPr>
                <w:noProof/>
                <w:sz w:val="18"/>
                <w:szCs w:val="18"/>
              </w:rPr>
            </w:pPr>
            <w:r>
              <w:rPr>
                <w:noProof/>
                <w:sz w:val="18"/>
                <w:szCs w:val="18"/>
              </w:rPr>
              <w:t>W</w:t>
            </w:r>
            <w:r w:rsidR="003F6BEB" w:rsidRPr="00BE2E32">
              <w:rPr>
                <w:noProof/>
                <w:sz w:val="18"/>
                <w:szCs w:val="18"/>
              </w:rPr>
              <w:t>6.1.</w:t>
            </w:r>
            <w:r w:rsidR="003F6BEB">
              <w:rPr>
                <w:noProof/>
                <w:sz w:val="18"/>
                <w:szCs w:val="18"/>
              </w:rPr>
              <w:t>4</w:t>
            </w:r>
          </w:p>
        </w:tc>
        <w:tc>
          <w:tcPr>
            <w:tcW w:w="7820" w:type="dxa"/>
            <w:shd w:val="clear" w:color="auto" w:fill="auto"/>
          </w:tcPr>
          <w:p w14:paraId="4C487A0D" w14:textId="1602B647" w:rsidR="003F6BEB" w:rsidRPr="00BE2E32" w:rsidRDefault="282DD060" w:rsidP="3AE4E388">
            <w:pPr>
              <w:rPr>
                <w:noProof/>
              </w:rPr>
            </w:pPr>
            <w:r w:rsidRPr="3AE4E388">
              <w:rPr>
                <w:color w:val="000000" w:themeColor="text1"/>
              </w:rPr>
              <w:t>Het LMS biedt de mogelijkheid voor studenten om alle feedback, ook tussentijdse, die hij/zij heeft ontvangen voor een vak op overzichtelijke wijze te groeperen</w:t>
            </w:r>
            <w:r w:rsidR="00F301C9">
              <w:rPr>
                <w:color w:val="000000" w:themeColor="text1"/>
              </w:rPr>
              <w:t xml:space="preserve"> in het portfolio</w:t>
            </w:r>
            <w:r w:rsidRPr="3AE4E388">
              <w:rPr>
                <w:color w:val="000000" w:themeColor="text1"/>
              </w:rPr>
              <w:t xml:space="preserve">. </w:t>
            </w:r>
          </w:p>
        </w:tc>
        <w:tc>
          <w:tcPr>
            <w:tcW w:w="1190" w:type="dxa"/>
            <w:shd w:val="clear" w:color="auto" w:fill="auto"/>
          </w:tcPr>
          <w:p w14:paraId="137F1965" w14:textId="2B11EB07" w:rsidR="003F6BEB" w:rsidRPr="00BE2E32" w:rsidRDefault="003F6BEB" w:rsidP="003F6BEB">
            <w:r w:rsidRPr="00BE2E32">
              <w:t>Wens</w:t>
            </w:r>
          </w:p>
        </w:tc>
      </w:tr>
      <w:tr w:rsidR="003F6BEB" w14:paraId="16CCF7C7" w14:textId="77777777" w:rsidTr="3AE4E388">
        <w:tc>
          <w:tcPr>
            <w:tcW w:w="617" w:type="dxa"/>
          </w:tcPr>
          <w:p w14:paraId="62A9517B" w14:textId="2D42B7B3" w:rsidR="003F6BEB" w:rsidRPr="00BE2E32" w:rsidRDefault="00B80D08" w:rsidP="003F6BEB">
            <w:pPr>
              <w:rPr>
                <w:noProof/>
                <w:sz w:val="18"/>
                <w:szCs w:val="18"/>
              </w:rPr>
            </w:pPr>
            <w:r>
              <w:rPr>
                <w:noProof/>
                <w:sz w:val="18"/>
                <w:szCs w:val="18"/>
              </w:rPr>
              <w:t>W</w:t>
            </w:r>
            <w:r w:rsidR="003F6BEB" w:rsidRPr="00BE2E32">
              <w:rPr>
                <w:noProof/>
                <w:sz w:val="18"/>
                <w:szCs w:val="18"/>
              </w:rPr>
              <w:t>6.1.</w:t>
            </w:r>
            <w:r w:rsidR="003F6BEB">
              <w:rPr>
                <w:noProof/>
                <w:sz w:val="18"/>
                <w:szCs w:val="18"/>
              </w:rPr>
              <w:t>5</w:t>
            </w:r>
          </w:p>
        </w:tc>
        <w:tc>
          <w:tcPr>
            <w:tcW w:w="7820" w:type="dxa"/>
            <w:shd w:val="clear" w:color="auto" w:fill="auto"/>
          </w:tcPr>
          <w:p w14:paraId="14A7B66D" w14:textId="6972259C" w:rsidR="003F6BEB" w:rsidRPr="00BE2E32" w:rsidRDefault="003F6BEB" w:rsidP="003F6BEB">
            <w:pPr>
              <w:rPr>
                <w:noProof/>
                <w:szCs w:val="20"/>
              </w:rPr>
            </w:pPr>
            <w:r w:rsidRPr="00BE2E32">
              <w:rPr>
                <w:color w:val="000000"/>
                <w:szCs w:val="20"/>
              </w:rPr>
              <w:t>Het LMS biedt de mogelijkheid om in tussen- en eindopdrachten van studenten terug te vinden op welke wijze feedback is verwerkt door de student in de opvolgende versie van de ingeleverde opdracht.</w:t>
            </w:r>
          </w:p>
        </w:tc>
        <w:tc>
          <w:tcPr>
            <w:tcW w:w="1190" w:type="dxa"/>
            <w:shd w:val="clear" w:color="auto" w:fill="auto"/>
          </w:tcPr>
          <w:p w14:paraId="010E25CE" w14:textId="5B19C91B" w:rsidR="003F6BEB" w:rsidRPr="00BE2E32" w:rsidRDefault="003F6BEB" w:rsidP="003F6BEB">
            <w:pPr>
              <w:rPr>
                <w:noProof/>
                <w:szCs w:val="20"/>
              </w:rPr>
            </w:pPr>
            <w:r w:rsidRPr="00BE2E32">
              <w:rPr>
                <w:szCs w:val="20"/>
              </w:rPr>
              <w:t>Wens</w:t>
            </w:r>
          </w:p>
        </w:tc>
      </w:tr>
      <w:tr w:rsidR="003F6BEB" w14:paraId="6E819256" w14:textId="77777777" w:rsidTr="3AE4E388">
        <w:tc>
          <w:tcPr>
            <w:tcW w:w="617" w:type="dxa"/>
          </w:tcPr>
          <w:p w14:paraId="504A39A7" w14:textId="738E26BD" w:rsidR="003F6BEB" w:rsidRPr="00BE2E32" w:rsidRDefault="00B80D08" w:rsidP="003F6BEB">
            <w:pPr>
              <w:rPr>
                <w:noProof/>
                <w:sz w:val="18"/>
                <w:szCs w:val="18"/>
              </w:rPr>
            </w:pPr>
            <w:r>
              <w:rPr>
                <w:noProof/>
                <w:sz w:val="18"/>
                <w:szCs w:val="18"/>
              </w:rPr>
              <w:t>W</w:t>
            </w:r>
            <w:r w:rsidR="003F6BEB" w:rsidRPr="00BE2E32">
              <w:rPr>
                <w:noProof/>
                <w:sz w:val="18"/>
                <w:szCs w:val="18"/>
              </w:rPr>
              <w:t>6.1.</w:t>
            </w:r>
            <w:r w:rsidR="003F6BEB">
              <w:rPr>
                <w:noProof/>
                <w:sz w:val="18"/>
                <w:szCs w:val="18"/>
              </w:rPr>
              <w:t>6</w:t>
            </w:r>
          </w:p>
        </w:tc>
        <w:tc>
          <w:tcPr>
            <w:tcW w:w="7820" w:type="dxa"/>
            <w:shd w:val="clear" w:color="auto" w:fill="auto"/>
          </w:tcPr>
          <w:p w14:paraId="189BE92C" w14:textId="6C8C1B57" w:rsidR="003F6BEB" w:rsidRPr="00BE2E32" w:rsidRDefault="003F6BEB" w:rsidP="003F6BEB">
            <w:pPr>
              <w:rPr>
                <w:noProof/>
              </w:rPr>
            </w:pPr>
            <w:r w:rsidRPr="00BE2E32">
              <w:rPr>
                <w:noProof/>
              </w:rPr>
              <w:t xml:space="preserve">Het LMS biedt de mogelijkheid het portfolio na afloop van de schoolcarrière te </w:t>
            </w:r>
          </w:p>
          <w:p w14:paraId="4A928F06" w14:textId="5C4D6A6D" w:rsidR="003F6BEB" w:rsidRPr="00BE2E32" w:rsidRDefault="282DD060" w:rsidP="003F6BEB">
            <w:pPr>
              <w:rPr>
                <w:noProof/>
              </w:rPr>
            </w:pPr>
            <w:r w:rsidRPr="3AE4E388">
              <w:rPr>
                <w:noProof/>
              </w:rPr>
              <w:t xml:space="preserve">exporteren </w:t>
            </w:r>
            <w:r w:rsidR="28B20282" w:rsidRPr="3AE4E388">
              <w:rPr>
                <w:noProof/>
              </w:rPr>
              <w:t>en/</w:t>
            </w:r>
            <w:r w:rsidRPr="3AE4E388">
              <w:rPr>
                <w:noProof/>
              </w:rPr>
              <w:t>of te downloaden.</w:t>
            </w:r>
          </w:p>
        </w:tc>
        <w:tc>
          <w:tcPr>
            <w:tcW w:w="1190" w:type="dxa"/>
            <w:shd w:val="clear" w:color="auto" w:fill="auto"/>
          </w:tcPr>
          <w:p w14:paraId="7385C91F" w14:textId="64DFA391" w:rsidR="003F6BEB" w:rsidRPr="00BE2E32" w:rsidRDefault="003F6BEB" w:rsidP="003F6BEB">
            <w:pPr>
              <w:rPr>
                <w:noProof/>
              </w:rPr>
            </w:pPr>
            <w:r w:rsidRPr="00BE2E32">
              <w:rPr>
                <w:noProof/>
              </w:rPr>
              <w:t>Wens</w:t>
            </w:r>
          </w:p>
        </w:tc>
      </w:tr>
    </w:tbl>
    <w:p w14:paraId="03F1CCB6" w14:textId="77777777" w:rsidR="0071557E" w:rsidRDefault="0071557E" w:rsidP="00D8057A">
      <w:pPr>
        <w:rPr>
          <w:noProof/>
        </w:rPr>
      </w:pPr>
    </w:p>
    <w:p w14:paraId="57C5BB93" w14:textId="7951E22A" w:rsidR="00D8057A" w:rsidRPr="006C0244" w:rsidRDefault="00DF12DB" w:rsidP="00D720FB">
      <w:pPr>
        <w:pStyle w:val="Kop1"/>
        <w:rPr>
          <w:rStyle w:val="Kop7Char"/>
          <w:i w:val="0"/>
          <w:iCs w:val="0"/>
          <w:color w:val="0A62AF"/>
          <w:sz w:val="24"/>
        </w:rPr>
      </w:pPr>
      <w:bookmarkStart w:id="7" w:name="_Toc75793726"/>
      <w:r>
        <w:rPr>
          <w:rStyle w:val="Kop7Char"/>
          <w:i w:val="0"/>
          <w:iCs w:val="0"/>
          <w:color w:val="0A62AF"/>
          <w:sz w:val="24"/>
        </w:rPr>
        <w:lastRenderedPageBreak/>
        <w:t>S</w:t>
      </w:r>
      <w:r w:rsidR="00D8057A">
        <w:rPr>
          <w:rStyle w:val="Kop7Char"/>
          <w:i w:val="0"/>
          <w:iCs w:val="0"/>
          <w:color w:val="0A62AF"/>
          <w:sz w:val="24"/>
        </w:rPr>
        <w:t>tudievoortgang</w:t>
      </w:r>
      <w:r>
        <w:rPr>
          <w:rStyle w:val="Kop7Char"/>
          <w:i w:val="0"/>
          <w:iCs w:val="0"/>
          <w:color w:val="0A62AF"/>
          <w:sz w:val="24"/>
        </w:rPr>
        <w:t xml:space="preserve"> en </w:t>
      </w:r>
      <w:proofErr w:type="spellStart"/>
      <w:r>
        <w:rPr>
          <w:rStyle w:val="Kop7Char"/>
          <w:i w:val="0"/>
          <w:iCs w:val="0"/>
          <w:color w:val="0A62AF"/>
          <w:sz w:val="24"/>
        </w:rPr>
        <w:t>learning</w:t>
      </w:r>
      <w:proofErr w:type="spellEnd"/>
      <w:r>
        <w:rPr>
          <w:rStyle w:val="Kop7Char"/>
          <w:i w:val="0"/>
          <w:iCs w:val="0"/>
          <w:color w:val="0A62AF"/>
          <w:sz w:val="24"/>
        </w:rPr>
        <w:t xml:space="preserve"> </w:t>
      </w:r>
      <w:proofErr w:type="spellStart"/>
      <w:r>
        <w:rPr>
          <w:rStyle w:val="Kop7Char"/>
          <w:i w:val="0"/>
          <w:iCs w:val="0"/>
          <w:color w:val="0A62AF"/>
          <w:sz w:val="24"/>
        </w:rPr>
        <w:t>analytics</w:t>
      </w:r>
      <w:bookmarkEnd w:id="7"/>
      <w:proofErr w:type="spellEnd"/>
      <w:r>
        <w:rPr>
          <w:rStyle w:val="Kop7Char"/>
          <w:i w:val="0"/>
          <w:iCs w:val="0"/>
          <w:color w:val="0A62AF"/>
          <w:sz w:val="24"/>
        </w:rPr>
        <w:t xml:space="preserve"> </w:t>
      </w:r>
    </w:p>
    <w:p w14:paraId="193921CB" w14:textId="22A35301" w:rsidR="00B84A98" w:rsidRPr="00D62889" w:rsidRDefault="00FB0B2F" w:rsidP="00D8057A">
      <w:pPr>
        <w:rPr>
          <w:noProof/>
          <w:color w:val="FF0000"/>
        </w:rPr>
      </w:pPr>
      <w:r w:rsidRPr="004560F0">
        <w:rPr>
          <w:noProof/>
          <w:color w:val="000000" w:themeColor="text1"/>
        </w:rPr>
        <w:t xml:space="preserve">Het in beeld hebben </w:t>
      </w:r>
      <w:r w:rsidR="00F754DF" w:rsidRPr="004560F0">
        <w:rPr>
          <w:noProof/>
          <w:color w:val="000000" w:themeColor="text1"/>
        </w:rPr>
        <w:t xml:space="preserve">van </w:t>
      </w:r>
      <w:r w:rsidRPr="004560F0">
        <w:rPr>
          <w:noProof/>
          <w:color w:val="000000" w:themeColor="text1"/>
        </w:rPr>
        <w:t xml:space="preserve">de </w:t>
      </w:r>
      <w:r w:rsidR="000C07D4" w:rsidRPr="004560F0">
        <w:rPr>
          <w:noProof/>
          <w:color w:val="000000" w:themeColor="text1"/>
        </w:rPr>
        <w:t>studie</w:t>
      </w:r>
      <w:r w:rsidRPr="004560F0">
        <w:rPr>
          <w:noProof/>
          <w:color w:val="000000" w:themeColor="text1"/>
        </w:rPr>
        <w:t>voort</w:t>
      </w:r>
      <w:r w:rsidR="000C07D4" w:rsidRPr="004560F0">
        <w:rPr>
          <w:noProof/>
          <w:color w:val="000000" w:themeColor="text1"/>
        </w:rPr>
        <w:t>g</w:t>
      </w:r>
      <w:r w:rsidRPr="004560F0">
        <w:rPr>
          <w:noProof/>
          <w:color w:val="000000" w:themeColor="text1"/>
        </w:rPr>
        <w:t xml:space="preserve">ang is voor studenten en docenten </w:t>
      </w:r>
      <w:r w:rsidR="0007524F" w:rsidRPr="004560F0">
        <w:rPr>
          <w:noProof/>
          <w:color w:val="000000" w:themeColor="text1"/>
        </w:rPr>
        <w:t xml:space="preserve">de basis </w:t>
      </w:r>
      <w:r w:rsidR="00725DDF" w:rsidRPr="004560F0">
        <w:rPr>
          <w:noProof/>
          <w:color w:val="000000" w:themeColor="text1"/>
        </w:rPr>
        <w:t xml:space="preserve">om sturing te geven aan het leerproces. </w:t>
      </w:r>
      <w:r w:rsidR="008F1156" w:rsidRPr="004560F0">
        <w:rPr>
          <w:noProof/>
          <w:color w:val="000000" w:themeColor="text1"/>
        </w:rPr>
        <w:t>Tijdig interveniëren</w:t>
      </w:r>
      <w:r w:rsidR="00E45ED4" w:rsidRPr="004560F0">
        <w:rPr>
          <w:noProof/>
          <w:color w:val="000000" w:themeColor="text1"/>
        </w:rPr>
        <w:t xml:space="preserve"> is mogelijk wanneer er een </w:t>
      </w:r>
      <w:r w:rsidR="004D5F21" w:rsidRPr="004560F0">
        <w:rPr>
          <w:noProof/>
          <w:color w:val="000000" w:themeColor="text1"/>
        </w:rPr>
        <w:t>compleet</w:t>
      </w:r>
      <w:r w:rsidR="00E45ED4" w:rsidRPr="004560F0">
        <w:rPr>
          <w:noProof/>
          <w:color w:val="000000" w:themeColor="text1"/>
        </w:rPr>
        <w:t xml:space="preserve"> beeld is van </w:t>
      </w:r>
      <w:r w:rsidR="00F04D0D" w:rsidRPr="004560F0">
        <w:rPr>
          <w:noProof/>
          <w:color w:val="000000" w:themeColor="text1"/>
        </w:rPr>
        <w:t xml:space="preserve">de prestaties en </w:t>
      </w:r>
      <w:r w:rsidR="00E45ED4" w:rsidRPr="004560F0">
        <w:rPr>
          <w:noProof/>
          <w:color w:val="000000" w:themeColor="text1"/>
        </w:rPr>
        <w:t>resultaten</w:t>
      </w:r>
      <w:r w:rsidR="00FC7219" w:rsidRPr="004560F0">
        <w:rPr>
          <w:noProof/>
          <w:color w:val="000000" w:themeColor="text1"/>
        </w:rPr>
        <w:t xml:space="preserve"> in relatie tot </w:t>
      </w:r>
      <w:r w:rsidR="000D2070" w:rsidRPr="004560F0">
        <w:rPr>
          <w:noProof/>
          <w:color w:val="000000" w:themeColor="text1"/>
        </w:rPr>
        <w:t xml:space="preserve">geplande activiteiten. </w:t>
      </w:r>
    </w:p>
    <w:p w14:paraId="0131DFC4" w14:textId="716215E7" w:rsidR="0071557E" w:rsidRDefault="0071557E" w:rsidP="00D8057A">
      <w:pPr>
        <w:rPr>
          <w:noProof/>
        </w:rPr>
      </w:pPr>
    </w:p>
    <w:tbl>
      <w:tblPr>
        <w:tblStyle w:val="Tabelraster"/>
        <w:tblW w:w="0" w:type="auto"/>
        <w:tblLook w:val="04A0" w:firstRow="1" w:lastRow="0" w:firstColumn="1" w:lastColumn="0" w:noHBand="0" w:noVBand="1"/>
      </w:tblPr>
      <w:tblGrid>
        <w:gridCol w:w="787"/>
        <w:gridCol w:w="7288"/>
        <w:gridCol w:w="1552"/>
      </w:tblGrid>
      <w:tr w:rsidR="0071557E" w14:paraId="1FC1273E" w14:textId="77777777" w:rsidTr="003F27EC">
        <w:tc>
          <w:tcPr>
            <w:tcW w:w="787" w:type="dxa"/>
            <w:shd w:val="clear" w:color="auto" w:fill="85C9F0"/>
          </w:tcPr>
          <w:p w14:paraId="237E51C7" w14:textId="77777777" w:rsidR="0071557E" w:rsidRDefault="0071557E" w:rsidP="000D63F5">
            <w:pPr>
              <w:rPr>
                <w:noProof/>
              </w:rPr>
            </w:pPr>
            <w:r>
              <w:rPr>
                <w:noProof/>
              </w:rPr>
              <w:t>Nr.</w:t>
            </w:r>
          </w:p>
        </w:tc>
        <w:tc>
          <w:tcPr>
            <w:tcW w:w="7288" w:type="dxa"/>
            <w:shd w:val="clear" w:color="auto" w:fill="85C9F0"/>
          </w:tcPr>
          <w:p w14:paraId="40141490" w14:textId="77777777" w:rsidR="0071557E" w:rsidRDefault="0071557E" w:rsidP="000D63F5">
            <w:pPr>
              <w:rPr>
                <w:noProof/>
              </w:rPr>
            </w:pPr>
            <w:r>
              <w:rPr>
                <w:noProof/>
              </w:rPr>
              <w:t>Functionaliteit</w:t>
            </w:r>
          </w:p>
        </w:tc>
        <w:tc>
          <w:tcPr>
            <w:tcW w:w="1552" w:type="dxa"/>
            <w:shd w:val="clear" w:color="auto" w:fill="85C9F0"/>
          </w:tcPr>
          <w:p w14:paraId="5D65A6E9" w14:textId="77777777" w:rsidR="0071557E" w:rsidRDefault="0071557E" w:rsidP="000D63F5">
            <w:pPr>
              <w:rPr>
                <w:noProof/>
              </w:rPr>
            </w:pPr>
            <w:r>
              <w:rPr>
                <w:noProof/>
              </w:rPr>
              <w:t>Eis/wens</w:t>
            </w:r>
          </w:p>
        </w:tc>
      </w:tr>
      <w:tr w:rsidR="0071557E" w14:paraId="14ED5326" w14:textId="77777777" w:rsidTr="003F27EC">
        <w:tc>
          <w:tcPr>
            <w:tcW w:w="787" w:type="dxa"/>
            <w:shd w:val="clear" w:color="auto" w:fill="F29400"/>
          </w:tcPr>
          <w:p w14:paraId="500B2CE5" w14:textId="5ECF965A" w:rsidR="0071557E" w:rsidRDefault="0071557E" w:rsidP="000D63F5">
            <w:pPr>
              <w:rPr>
                <w:noProof/>
              </w:rPr>
            </w:pPr>
            <w:r>
              <w:rPr>
                <w:noProof/>
              </w:rPr>
              <w:t>7.1</w:t>
            </w:r>
          </w:p>
        </w:tc>
        <w:tc>
          <w:tcPr>
            <w:tcW w:w="7288" w:type="dxa"/>
            <w:shd w:val="clear" w:color="auto" w:fill="F29400"/>
          </w:tcPr>
          <w:p w14:paraId="57C62FF2" w14:textId="2FE6C1C8" w:rsidR="0071557E" w:rsidRPr="00AD7822" w:rsidRDefault="00DF12DB" w:rsidP="000D63F5">
            <w:pPr>
              <w:rPr>
                <w:noProof/>
                <w:szCs w:val="20"/>
              </w:rPr>
            </w:pPr>
            <w:r w:rsidRPr="00AD7822">
              <w:rPr>
                <w:noProof/>
                <w:szCs w:val="20"/>
              </w:rPr>
              <w:t>Voortgang</w:t>
            </w:r>
            <w:r w:rsidR="00C614CB">
              <w:rPr>
                <w:noProof/>
                <w:szCs w:val="20"/>
              </w:rPr>
              <w:t xml:space="preserve"> en learning analytics</w:t>
            </w:r>
          </w:p>
        </w:tc>
        <w:tc>
          <w:tcPr>
            <w:tcW w:w="1552" w:type="dxa"/>
            <w:shd w:val="clear" w:color="auto" w:fill="F29400"/>
          </w:tcPr>
          <w:p w14:paraId="692A4030" w14:textId="77777777" w:rsidR="0071557E" w:rsidRPr="00AD7822" w:rsidRDefault="0071557E" w:rsidP="000D63F5">
            <w:pPr>
              <w:rPr>
                <w:noProof/>
                <w:szCs w:val="20"/>
              </w:rPr>
            </w:pPr>
          </w:p>
        </w:tc>
      </w:tr>
      <w:tr w:rsidR="0069166D" w14:paraId="1BB66A27" w14:textId="77777777" w:rsidTr="003F27EC">
        <w:tc>
          <w:tcPr>
            <w:tcW w:w="787" w:type="dxa"/>
          </w:tcPr>
          <w:p w14:paraId="6F9B86E2" w14:textId="17DBD453" w:rsidR="0069166D" w:rsidRPr="000753B0" w:rsidRDefault="005336B0" w:rsidP="0069166D">
            <w:pPr>
              <w:rPr>
                <w:noProof/>
                <w:sz w:val="18"/>
                <w:szCs w:val="18"/>
              </w:rPr>
            </w:pPr>
            <w:r>
              <w:rPr>
                <w:noProof/>
                <w:sz w:val="18"/>
                <w:szCs w:val="18"/>
              </w:rPr>
              <w:t>E</w:t>
            </w:r>
            <w:r w:rsidR="00C53BE7" w:rsidRPr="000753B0">
              <w:rPr>
                <w:noProof/>
                <w:sz w:val="18"/>
                <w:szCs w:val="18"/>
              </w:rPr>
              <w:t>7.1.1</w:t>
            </w:r>
          </w:p>
        </w:tc>
        <w:tc>
          <w:tcPr>
            <w:tcW w:w="7288" w:type="dxa"/>
          </w:tcPr>
          <w:p w14:paraId="3C928124" w14:textId="4747642E" w:rsidR="0069166D" w:rsidRPr="000753B0" w:rsidRDefault="0069166D" w:rsidP="0069166D">
            <w:r w:rsidRPr="000753B0">
              <w:t xml:space="preserve">Het LMS biedt docenten de mogelijkheid om activiteiten, voortgang en prestaties van individuele studenten, een groep studenten of alle studenten van de </w:t>
            </w:r>
            <w:r w:rsidR="00DF4357" w:rsidRPr="000753B0">
              <w:t>leereenheid</w:t>
            </w:r>
            <w:r w:rsidRPr="000753B0">
              <w:t xml:space="preserve"> in te zien. </w:t>
            </w:r>
          </w:p>
        </w:tc>
        <w:tc>
          <w:tcPr>
            <w:tcW w:w="1552" w:type="dxa"/>
          </w:tcPr>
          <w:p w14:paraId="5B71116D" w14:textId="78E20417" w:rsidR="0069166D" w:rsidRPr="000753B0" w:rsidRDefault="0069166D" w:rsidP="0069166D">
            <w:pPr>
              <w:rPr>
                <w:noProof/>
                <w:szCs w:val="20"/>
              </w:rPr>
            </w:pPr>
            <w:r w:rsidRPr="000753B0">
              <w:rPr>
                <w:szCs w:val="20"/>
              </w:rPr>
              <w:t>Eis</w:t>
            </w:r>
          </w:p>
        </w:tc>
      </w:tr>
      <w:tr w:rsidR="00A65FB0" w14:paraId="0190D818" w14:textId="77777777" w:rsidTr="003F27EC">
        <w:tc>
          <w:tcPr>
            <w:tcW w:w="787" w:type="dxa"/>
          </w:tcPr>
          <w:p w14:paraId="2DCCAFFE" w14:textId="676D2CCC" w:rsidR="00A65FB0" w:rsidRPr="000753B0" w:rsidRDefault="005336B0" w:rsidP="0069166D">
            <w:pPr>
              <w:rPr>
                <w:noProof/>
                <w:sz w:val="18"/>
                <w:szCs w:val="18"/>
              </w:rPr>
            </w:pPr>
            <w:r>
              <w:rPr>
                <w:noProof/>
                <w:sz w:val="18"/>
                <w:szCs w:val="18"/>
              </w:rPr>
              <w:t>E</w:t>
            </w:r>
            <w:r w:rsidR="00C53BE7" w:rsidRPr="000753B0">
              <w:rPr>
                <w:noProof/>
                <w:sz w:val="18"/>
                <w:szCs w:val="18"/>
              </w:rPr>
              <w:t>7.1.2</w:t>
            </w:r>
          </w:p>
        </w:tc>
        <w:tc>
          <w:tcPr>
            <w:tcW w:w="7288" w:type="dxa"/>
          </w:tcPr>
          <w:p w14:paraId="20886F1A" w14:textId="63487271" w:rsidR="00A65FB0" w:rsidRPr="000753B0" w:rsidRDefault="00A65FB0" w:rsidP="0069166D">
            <w:r>
              <w:t>De</w:t>
            </w:r>
            <w:r w:rsidR="00540589">
              <w:t xml:space="preserve">ze data (nr. </w:t>
            </w:r>
            <w:r w:rsidR="004E7944">
              <w:t>7.1.1</w:t>
            </w:r>
            <w:r w:rsidR="00540589">
              <w:t>)</w:t>
            </w:r>
            <w:r>
              <w:t xml:space="preserve"> worden opgeslagen en zijn te exporteren via een open standaard</w:t>
            </w:r>
            <w:r w:rsidR="009C4B6A">
              <w:t xml:space="preserve"> o.a. </w:t>
            </w:r>
            <w:r w:rsidR="009C4B6A" w:rsidRPr="3A20FD84">
              <w:rPr>
                <w:rFonts w:eastAsia="Times New Roman"/>
                <w:color w:val="000000" w:themeColor="text1"/>
              </w:rPr>
              <w:t xml:space="preserve">ten behoeve van </w:t>
            </w:r>
            <w:proofErr w:type="spellStart"/>
            <w:r w:rsidR="009C4B6A" w:rsidRPr="3A20FD84">
              <w:rPr>
                <w:rFonts w:eastAsia="Times New Roman"/>
                <w:color w:val="000000" w:themeColor="text1"/>
              </w:rPr>
              <w:t>learning</w:t>
            </w:r>
            <w:proofErr w:type="spellEnd"/>
            <w:r w:rsidR="009C4B6A" w:rsidRPr="3A20FD84">
              <w:rPr>
                <w:rFonts w:eastAsia="Times New Roman"/>
                <w:color w:val="000000" w:themeColor="text1"/>
              </w:rPr>
              <w:t xml:space="preserve"> </w:t>
            </w:r>
            <w:proofErr w:type="spellStart"/>
            <w:r w:rsidR="009C4B6A" w:rsidRPr="3A20FD84">
              <w:rPr>
                <w:rFonts w:eastAsia="Times New Roman"/>
                <w:color w:val="000000" w:themeColor="text1"/>
              </w:rPr>
              <w:t>analytics</w:t>
            </w:r>
            <w:proofErr w:type="spellEnd"/>
            <w:r w:rsidR="1E05E2DE" w:rsidRPr="3A20FD84">
              <w:rPr>
                <w:rFonts w:eastAsia="Times New Roman"/>
                <w:color w:val="000000" w:themeColor="text1"/>
              </w:rPr>
              <w:t>.</w:t>
            </w:r>
            <w:r w:rsidR="009C4B6A" w:rsidRPr="3A20FD84">
              <w:rPr>
                <w:rFonts w:eastAsia="Times New Roman"/>
                <w:color w:val="000000" w:themeColor="text1"/>
              </w:rPr>
              <w:t xml:space="preserve"> </w:t>
            </w:r>
          </w:p>
        </w:tc>
        <w:tc>
          <w:tcPr>
            <w:tcW w:w="1552" w:type="dxa"/>
          </w:tcPr>
          <w:p w14:paraId="2D1B0B64" w14:textId="4921F15F" w:rsidR="00A65FB0" w:rsidRPr="000753B0" w:rsidRDefault="00540589" w:rsidP="0069166D">
            <w:r w:rsidRPr="000753B0">
              <w:t>Eis</w:t>
            </w:r>
          </w:p>
        </w:tc>
      </w:tr>
      <w:tr w:rsidR="0069166D" w14:paraId="2260CAAA" w14:textId="77777777" w:rsidTr="003F27EC">
        <w:tc>
          <w:tcPr>
            <w:tcW w:w="787" w:type="dxa"/>
          </w:tcPr>
          <w:p w14:paraId="40130EB1" w14:textId="65A5EFB8" w:rsidR="0069166D" w:rsidRPr="000753B0" w:rsidRDefault="005336B0" w:rsidP="0069166D">
            <w:pPr>
              <w:rPr>
                <w:noProof/>
                <w:sz w:val="18"/>
                <w:szCs w:val="18"/>
              </w:rPr>
            </w:pPr>
            <w:r>
              <w:rPr>
                <w:noProof/>
                <w:sz w:val="18"/>
                <w:szCs w:val="18"/>
              </w:rPr>
              <w:t>E</w:t>
            </w:r>
            <w:r w:rsidR="00C53BE7" w:rsidRPr="000753B0">
              <w:rPr>
                <w:noProof/>
                <w:sz w:val="18"/>
                <w:szCs w:val="18"/>
              </w:rPr>
              <w:t>7.1.3</w:t>
            </w:r>
          </w:p>
        </w:tc>
        <w:tc>
          <w:tcPr>
            <w:tcW w:w="7288" w:type="dxa"/>
          </w:tcPr>
          <w:p w14:paraId="362782CE" w14:textId="11C3D2EE" w:rsidR="0069166D" w:rsidRPr="000753B0" w:rsidRDefault="0069166D" w:rsidP="0069166D">
            <w:r>
              <w:t>Het LMS biedt studenten de mogelijkheid om een overzicht in te zien van zijn/haar activiteiten, voortgang en prestaties.</w:t>
            </w:r>
          </w:p>
        </w:tc>
        <w:tc>
          <w:tcPr>
            <w:tcW w:w="1552" w:type="dxa"/>
          </w:tcPr>
          <w:p w14:paraId="24D1DEE5" w14:textId="207FAF95" w:rsidR="0069166D" w:rsidRPr="000753B0" w:rsidRDefault="35CB4B48" w:rsidP="56EF0DBC">
            <w:pPr>
              <w:rPr>
                <w:noProof/>
              </w:rPr>
            </w:pPr>
            <w:r>
              <w:t>Eis</w:t>
            </w:r>
          </w:p>
        </w:tc>
      </w:tr>
      <w:tr w:rsidR="00746E37" w14:paraId="3F93F90D" w14:textId="77777777" w:rsidTr="003F27EC">
        <w:tc>
          <w:tcPr>
            <w:tcW w:w="787" w:type="dxa"/>
          </w:tcPr>
          <w:p w14:paraId="2803D782" w14:textId="48090137" w:rsidR="00746E37" w:rsidRDefault="00746E37" w:rsidP="0069166D">
            <w:pPr>
              <w:rPr>
                <w:noProof/>
                <w:sz w:val="18"/>
                <w:szCs w:val="18"/>
              </w:rPr>
            </w:pPr>
            <w:r>
              <w:rPr>
                <w:noProof/>
                <w:sz w:val="18"/>
                <w:szCs w:val="18"/>
              </w:rPr>
              <w:t>W7.1.4</w:t>
            </w:r>
          </w:p>
        </w:tc>
        <w:tc>
          <w:tcPr>
            <w:tcW w:w="7288" w:type="dxa"/>
          </w:tcPr>
          <w:p w14:paraId="366F5624" w14:textId="588E3CE5" w:rsidR="00746E37" w:rsidRPr="000753B0" w:rsidRDefault="00746E37" w:rsidP="0069166D">
            <w:pPr>
              <w:rPr>
                <w:szCs w:val="20"/>
              </w:rPr>
            </w:pPr>
            <w:r>
              <w:t>Het LMS kan docenten notificeren op basis van patronen in het studiegedrag van studenten binnen een leereenheid. Bijvoorbeeld indien een student gedurende langere tijd minder actief is binnen de leereenheid of met regelmaat deadlines overschrijdt.</w:t>
            </w:r>
          </w:p>
        </w:tc>
        <w:tc>
          <w:tcPr>
            <w:tcW w:w="1552" w:type="dxa"/>
          </w:tcPr>
          <w:p w14:paraId="68487A98" w14:textId="75AFB4A6" w:rsidR="00746E37" w:rsidRDefault="00746E37" w:rsidP="56EF0DBC">
            <w:r>
              <w:t>Wens</w:t>
            </w:r>
          </w:p>
        </w:tc>
      </w:tr>
    </w:tbl>
    <w:p w14:paraId="43B33D31" w14:textId="4E3F5279" w:rsidR="007C52BC" w:rsidRPr="007C52BC" w:rsidRDefault="007C52BC" w:rsidP="007C52BC">
      <w:pPr>
        <w:tabs>
          <w:tab w:val="left" w:pos="7862"/>
        </w:tabs>
      </w:pPr>
      <w:r>
        <w:tab/>
      </w:r>
    </w:p>
    <w:sectPr w:rsidR="007C52BC" w:rsidRPr="007C52BC" w:rsidSect="00644BBB">
      <w:headerReference w:type="default" r:id="rId12"/>
      <w:footerReference w:type="default" r:id="rId13"/>
      <w:pgSz w:w="11906" w:h="16838" w:code="9"/>
      <w:pgMar w:top="2126" w:right="1418" w:bottom="2268" w:left="851" w:header="397"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0B336" w14:textId="77777777" w:rsidR="00FD0CFF" w:rsidRDefault="00FD0CFF" w:rsidP="005A64FC">
      <w:pPr>
        <w:spacing w:after="0" w:line="240" w:lineRule="auto"/>
      </w:pPr>
      <w:r>
        <w:separator/>
      </w:r>
    </w:p>
  </w:endnote>
  <w:endnote w:type="continuationSeparator" w:id="0">
    <w:p w14:paraId="161FE11E" w14:textId="77777777" w:rsidR="00FD0CFF" w:rsidRDefault="00FD0CFF" w:rsidP="005A64FC">
      <w:pPr>
        <w:spacing w:after="0" w:line="240" w:lineRule="auto"/>
      </w:pPr>
      <w:r>
        <w:continuationSeparator/>
      </w:r>
    </w:p>
  </w:endnote>
  <w:endnote w:type="continuationNotice" w:id="1">
    <w:p w14:paraId="43CB947B" w14:textId="77777777" w:rsidR="00FD0CFF" w:rsidRDefault="00FD0C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146E8" w14:textId="59390EAB" w:rsidR="00C26D4C" w:rsidRPr="00644BBB" w:rsidRDefault="56EF0DBC" w:rsidP="00644BBB">
    <w:pPr>
      <w:pStyle w:val="Voettekst"/>
    </w:pPr>
    <w:r>
      <w:rPr>
        <w:noProof/>
      </w:rPr>
      <w:drawing>
        <wp:inline distT="0" distB="0" distL="0" distR="0" wp14:anchorId="5E0568DF" wp14:editId="2FDEB72B">
          <wp:extent cx="5760720" cy="1121410"/>
          <wp:effectExtent l="0" t="0" r="0" b="2540"/>
          <wp:docPr id="66" name="Afbeelding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6"/>
                  <pic:cNvPicPr/>
                </pic:nvPicPr>
                <pic:blipFill>
                  <a:blip r:embed="rId1">
                    <a:extLst>
                      <a:ext uri="{28A0092B-C50C-407E-A947-70E740481C1C}">
                        <a14:useLocalDpi xmlns:a14="http://schemas.microsoft.com/office/drawing/2010/main" val="0"/>
                      </a:ext>
                    </a:extLst>
                  </a:blip>
                  <a:stretch>
                    <a:fillRect/>
                  </a:stretch>
                </pic:blipFill>
                <pic:spPr>
                  <a:xfrm>
                    <a:off x="0" y="0"/>
                    <a:ext cx="5760720" cy="1121410"/>
                  </a:xfrm>
                  <a:prstGeom prst="rect">
                    <a:avLst/>
                  </a:prstGeom>
                </pic:spPr>
              </pic:pic>
            </a:graphicData>
          </a:graphic>
        </wp:inline>
      </w:drawing>
    </w:r>
    <w:r w:rsidR="5369BBA3">
      <w:fldChar w:fldCharType="begin"/>
    </w:r>
    <w:r w:rsidR="5369BBA3">
      <w:instrText>PAGE   \* MERGEFORMAT</w:instrText>
    </w:r>
    <w:r w:rsidR="5369BBA3">
      <w:fldChar w:fldCharType="separate"/>
    </w:r>
    <w:r>
      <w:t>1</w:t>
    </w:r>
    <w:r w:rsidR="5369BBA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58A86" w14:textId="77777777" w:rsidR="00FD0CFF" w:rsidRDefault="00FD0CFF" w:rsidP="005A64FC">
      <w:pPr>
        <w:spacing w:after="0" w:line="240" w:lineRule="auto"/>
      </w:pPr>
      <w:r>
        <w:separator/>
      </w:r>
    </w:p>
  </w:footnote>
  <w:footnote w:type="continuationSeparator" w:id="0">
    <w:p w14:paraId="5DA89C75" w14:textId="77777777" w:rsidR="00FD0CFF" w:rsidRDefault="00FD0CFF" w:rsidP="005A64FC">
      <w:pPr>
        <w:spacing w:after="0" w:line="240" w:lineRule="auto"/>
      </w:pPr>
      <w:r>
        <w:continuationSeparator/>
      </w:r>
    </w:p>
  </w:footnote>
  <w:footnote w:type="continuationNotice" w:id="1">
    <w:p w14:paraId="64AAA4AF" w14:textId="77777777" w:rsidR="00FD0CFF" w:rsidRDefault="00FD0CFF">
      <w:pPr>
        <w:spacing w:after="0" w:line="240" w:lineRule="auto"/>
      </w:pPr>
    </w:p>
  </w:footnote>
  <w:footnote w:id="2">
    <w:p w14:paraId="2FBC2166" w14:textId="247B8772" w:rsidR="0082204F" w:rsidRDefault="0082204F" w:rsidP="0082204F">
      <w:pPr>
        <w:pStyle w:val="Voetnoottekst"/>
      </w:pPr>
      <w:r>
        <w:rPr>
          <w:rStyle w:val="Voetnootmarkering"/>
        </w:rPr>
        <w:footnoteRef/>
      </w:r>
      <w:r>
        <w:t xml:space="preserve"> </w:t>
      </w:r>
      <w:r w:rsidR="00E910DC">
        <w:t>‘</w:t>
      </w:r>
      <w:proofErr w:type="spellStart"/>
      <w:r w:rsidR="00E910DC">
        <w:t>Operational</w:t>
      </w:r>
      <w:proofErr w:type="spellEnd"/>
      <w:r w:rsidR="00E910DC">
        <w:t xml:space="preserve"> Excellence, </w:t>
      </w:r>
      <w:r>
        <w:t xml:space="preserve">Uit </w:t>
      </w:r>
      <w:r w:rsidRPr="000E343B">
        <w:t>“Albeda zet de toon!</w:t>
      </w:r>
      <w:r w:rsidR="00E910DC">
        <w:t>, versie</w:t>
      </w:r>
      <w:r w:rsidRPr="000E343B">
        <w:t>–19 mei 2017</w:t>
      </w:r>
      <w:r>
        <w:t xml:space="preserve"> </w:t>
      </w:r>
    </w:p>
  </w:footnote>
  <w:footnote w:id="3">
    <w:p w14:paraId="59085E7A" w14:textId="60A3307E" w:rsidR="00434639" w:rsidRDefault="00434639">
      <w:pPr>
        <w:pStyle w:val="Voetnoottekst"/>
      </w:pPr>
      <w:r>
        <w:rPr>
          <w:rStyle w:val="Voetnootmarkering"/>
        </w:rPr>
        <w:footnoteRef/>
      </w:r>
      <w:r>
        <w:t xml:space="preserve"> MBO Raad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BFBC4" w14:textId="77777777" w:rsidR="00644BBB" w:rsidRDefault="005A64FC">
    <w:pPr>
      <w:pStyle w:val="Koptekst"/>
    </w:pPr>
    <w:r>
      <w:rPr>
        <w:noProof/>
        <w:lang w:eastAsia="nl-NL"/>
      </w:rPr>
      <w:drawing>
        <wp:anchor distT="0" distB="0" distL="114300" distR="114300" simplePos="0" relativeHeight="251658240" behindDoc="0" locked="0" layoutInCell="1" allowOverlap="1" wp14:anchorId="4D2F6FE2" wp14:editId="2FE42252">
          <wp:simplePos x="0" y="0"/>
          <wp:positionH relativeFrom="column">
            <wp:posOffset>0</wp:posOffset>
          </wp:positionH>
          <wp:positionV relativeFrom="paragraph">
            <wp:posOffset>0</wp:posOffset>
          </wp:positionV>
          <wp:extent cx="6505200" cy="878400"/>
          <wp:effectExtent l="0" t="0" r="0" b="0"/>
          <wp:wrapTopAndBottom/>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B1D29"/>
    <w:multiLevelType w:val="hybridMultilevel"/>
    <w:tmpl w:val="E38C327E"/>
    <w:lvl w:ilvl="0" w:tplc="04130001">
      <w:start w:val="1"/>
      <w:numFmt w:val="bullet"/>
      <w:lvlText w:val=""/>
      <w:lvlJc w:val="left"/>
      <w:pPr>
        <w:ind w:left="778" w:hanging="360"/>
      </w:pPr>
      <w:rPr>
        <w:rFonts w:ascii="Symbol" w:hAnsi="Symbol" w:hint="default"/>
      </w:rPr>
    </w:lvl>
    <w:lvl w:ilvl="1" w:tplc="04130003" w:tentative="1">
      <w:start w:val="1"/>
      <w:numFmt w:val="bullet"/>
      <w:lvlText w:val="o"/>
      <w:lvlJc w:val="left"/>
      <w:pPr>
        <w:ind w:left="1498" w:hanging="360"/>
      </w:pPr>
      <w:rPr>
        <w:rFonts w:ascii="Courier New" w:hAnsi="Courier New" w:cs="Courier New" w:hint="default"/>
      </w:rPr>
    </w:lvl>
    <w:lvl w:ilvl="2" w:tplc="04130005" w:tentative="1">
      <w:start w:val="1"/>
      <w:numFmt w:val="bullet"/>
      <w:lvlText w:val=""/>
      <w:lvlJc w:val="left"/>
      <w:pPr>
        <w:ind w:left="2218" w:hanging="360"/>
      </w:pPr>
      <w:rPr>
        <w:rFonts w:ascii="Wingdings" w:hAnsi="Wingdings" w:hint="default"/>
      </w:rPr>
    </w:lvl>
    <w:lvl w:ilvl="3" w:tplc="04130001" w:tentative="1">
      <w:start w:val="1"/>
      <w:numFmt w:val="bullet"/>
      <w:lvlText w:val=""/>
      <w:lvlJc w:val="left"/>
      <w:pPr>
        <w:ind w:left="2938" w:hanging="360"/>
      </w:pPr>
      <w:rPr>
        <w:rFonts w:ascii="Symbol" w:hAnsi="Symbol" w:hint="default"/>
      </w:rPr>
    </w:lvl>
    <w:lvl w:ilvl="4" w:tplc="04130003" w:tentative="1">
      <w:start w:val="1"/>
      <w:numFmt w:val="bullet"/>
      <w:lvlText w:val="o"/>
      <w:lvlJc w:val="left"/>
      <w:pPr>
        <w:ind w:left="3658" w:hanging="360"/>
      </w:pPr>
      <w:rPr>
        <w:rFonts w:ascii="Courier New" w:hAnsi="Courier New" w:cs="Courier New" w:hint="default"/>
      </w:rPr>
    </w:lvl>
    <w:lvl w:ilvl="5" w:tplc="04130005" w:tentative="1">
      <w:start w:val="1"/>
      <w:numFmt w:val="bullet"/>
      <w:lvlText w:val=""/>
      <w:lvlJc w:val="left"/>
      <w:pPr>
        <w:ind w:left="4378" w:hanging="360"/>
      </w:pPr>
      <w:rPr>
        <w:rFonts w:ascii="Wingdings" w:hAnsi="Wingdings" w:hint="default"/>
      </w:rPr>
    </w:lvl>
    <w:lvl w:ilvl="6" w:tplc="04130001" w:tentative="1">
      <w:start w:val="1"/>
      <w:numFmt w:val="bullet"/>
      <w:lvlText w:val=""/>
      <w:lvlJc w:val="left"/>
      <w:pPr>
        <w:ind w:left="5098" w:hanging="360"/>
      </w:pPr>
      <w:rPr>
        <w:rFonts w:ascii="Symbol" w:hAnsi="Symbol" w:hint="default"/>
      </w:rPr>
    </w:lvl>
    <w:lvl w:ilvl="7" w:tplc="04130003" w:tentative="1">
      <w:start w:val="1"/>
      <w:numFmt w:val="bullet"/>
      <w:lvlText w:val="o"/>
      <w:lvlJc w:val="left"/>
      <w:pPr>
        <w:ind w:left="5818" w:hanging="360"/>
      </w:pPr>
      <w:rPr>
        <w:rFonts w:ascii="Courier New" w:hAnsi="Courier New" w:cs="Courier New" w:hint="default"/>
      </w:rPr>
    </w:lvl>
    <w:lvl w:ilvl="8" w:tplc="04130005" w:tentative="1">
      <w:start w:val="1"/>
      <w:numFmt w:val="bullet"/>
      <w:lvlText w:val=""/>
      <w:lvlJc w:val="left"/>
      <w:pPr>
        <w:ind w:left="6538" w:hanging="360"/>
      </w:pPr>
      <w:rPr>
        <w:rFonts w:ascii="Wingdings" w:hAnsi="Wingdings" w:hint="default"/>
      </w:rPr>
    </w:lvl>
  </w:abstractNum>
  <w:abstractNum w:abstractNumId="1" w15:restartNumberingAfterBreak="0">
    <w:nsid w:val="045B3B26"/>
    <w:multiLevelType w:val="hybridMultilevel"/>
    <w:tmpl w:val="89062F5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6F017EB"/>
    <w:multiLevelType w:val="hybridMultilevel"/>
    <w:tmpl w:val="3490D0B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7C76CC9"/>
    <w:multiLevelType w:val="hybridMultilevel"/>
    <w:tmpl w:val="2FA418D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7DD14AB"/>
    <w:multiLevelType w:val="hybridMultilevel"/>
    <w:tmpl w:val="E1CE2F2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BC028D7"/>
    <w:multiLevelType w:val="hybridMultilevel"/>
    <w:tmpl w:val="48C8768A"/>
    <w:lvl w:ilvl="0" w:tplc="FEAA7652">
      <w:numFmt w:val="bullet"/>
      <w:lvlText w:val="•"/>
      <w:lvlJc w:val="left"/>
      <w:pPr>
        <w:ind w:left="420" w:hanging="360"/>
      </w:pPr>
      <w:rPr>
        <w:rFonts w:ascii="Arial" w:eastAsiaTheme="minorHAnsi" w:hAnsi="Arial" w:cs="Arial" w:hint="default"/>
      </w:rPr>
    </w:lvl>
    <w:lvl w:ilvl="1" w:tplc="04130003" w:tentative="1">
      <w:start w:val="1"/>
      <w:numFmt w:val="bullet"/>
      <w:lvlText w:val="o"/>
      <w:lvlJc w:val="left"/>
      <w:pPr>
        <w:ind w:left="1140" w:hanging="360"/>
      </w:pPr>
      <w:rPr>
        <w:rFonts w:ascii="Courier New" w:hAnsi="Courier New" w:cs="Courier New" w:hint="default"/>
      </w:rPr>
    </w:lvl>
    <w:lvl w:ilvl="2" w:tplc="04130005" w:tentative="1">
      <w:start w:val="1"/>
      <w:numFmt w:val="bullet"/>
      <w:lvlText w:val=""/>
      <w:lvlJc w:val="left"/>
      <w:pPr>
        <w:ind w:left="1860" w:hanging="360"/>
      </w:pPr>
      <w:rPr>
        <w:rFonts w:ascii="Wingdings" w:hAnsi="Wingdings" w:hint="default"/>
      </w:rPr>
    </w:lvl>
    <w:lvl w:ilvl="3" w:tplc="04130001" w:tentative="1">
      <w:start w:val="1"/>
      <w:numFmt w:val="bullet"/>
      <w:lvlText w:val=""/>
      <w:lvlJc w:val="left"/>
      <w:pPr>
        <w:ind w:left="2580" w:hanging="360"/>
      </w:pPr>
      <w:rPr>
        <w:rFonts w:ascii="Symbol" w:hAnsi="Symbol" w:hint="default"/>
      </w:rPr>
    </w:lvl>
    <w:lvl w:ilvl="4" w:tplc="04130003" w:tentative="1">
      <w:start w:val="1"/>
      <w:numFmt w:val="bullet"/>
      <w:lvlText w:val="o"/>
      <w:lvlJc w:val="left"/>
      <w:pPr>
        <w:ind w:left="3300" w:hanging="360"/>
      </w:pPr>
      <w:rPr>
        <w:rFonts w:ascii="Courier New" w:hAnsi="Courier New" w:cs="Courier New" w:hint="default"/>
      </w:rPr>
    </w:lvl>
    <w:lvl w:ilvl="5" w:tplc="04130005" w:tentative="1">
      <w:start w:val="1"/>
      <w:numFmt w:val="bullet"/>
      <w:lvlText w:val=""/>
      <w:lvlJc w:val="left"/>
      <w:pPr>
        <w:ind w:left="4020" w:hanging="360"/>
      </w:pPr>
      <w:rPr>
        <w:rFonts w:ascii="Wingdings" w:hAnsi="Wingdings" w:hint="default"/>
      </w:rPr>
    </w:lvl>
    <w:lvl w:ilvl="6" w:tplc="04130001" w:tentative="1">
      <w:start w:val="1"/>
      <w:numFmt w:val="bullet"/>
      <w:lvlText w:val=""/>
      <w:lvlJc w:val="left"/>
      <w:pPr>
        <w:ind w:left="4740" w:hanging="360"/>
      </w:pPr>
      <w:rPr>
        <w:rFonts w:ascii="Symbol" w:hAnsi="Symbol" w:hint="default"/>
      </w:rPr>
    </w:lvl>
    <w:lvl w:ilvl="7" w:tplc="04130003" w:tentative="1">
      <w:start w:val="1"/>
      <w:numFmt w:val="bullet"/>
      <w:lvlText w:val="o"/>
      <w:lvlJc w:val="left"/>
      <w:pPr>
        <w:ind w:left="5460" w:hanging="360"/>
      </w:pPr>
      <w:rPr>
        <w:rFonts w:ascii="Courier New" w:hAnsi="Courier New" w:cs="Courier New" w:hint="default"/>
      </w:rPr>
    </w:lvl>
    <w:lvl w:ilvl="8" w:tplc="04130005" w:tentative="1">
      <w:start w:val="1"/>
      <w:numFmt w:val="bullet"/>
      <w:lvlText w:val=""/>
      <w:lvlJc w:val="left"/>
      <w:pPr>
        <w:ind w:left="6180" w:hanging="360"/>
      </w:pPr>
      <w:rPr>
        <w:rFonts w:ascii="Wingdings" w:hAnsi="Wingdings" w:hint="default"/>
      </w:rPr>
    </w:lvl>
  </w:abstractNum>
  <w:abstractNum w:abstractNumId="6" w15:restartNumberingAfterBreak="0">
    <w:nsid w:val="2DAF3DD6"/>
    <w:multiLevelType w:val="multilevel"/>
    <w:tmpl w:val="A9244F2A"/>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4."/>
      <w:lvlJc w:val="left"/>
      <w:pPr>
        <w:ind w:left="1021" w:hanging="1021"/>
      </w:pPr>
      <w:rPr>
        <w:rFonts w:hint="default"/>
      </w:rPr>
    </w:lvl>
    <w:lvl w:ilvl="4">
      <w:start w:val="1"/>
      <w:numFmt w:val="lowerLetter"/>
      <w:lvlText w:val="%5."/>
      <w:lvlJc w:val="left"/>
      <w:pPr>
        <w:ind w:left="1021" w:hanging="1021"/>
      </w:pPr>
      <w:rPr>
        <w:rFonts w:hint="default"/>
      </w:rPr>
    </w:lvl>
    <w:lvl w:ilvl="5">
      <w:start w:val="1"/>
      <w:numFmt w:val="lowerRoman"/>
      <w:lvlText w:val="%6."/>
      <w:lvlJc w:val="right"/>
      <w:pPr>
        <w:ind w:left="1021" w:hanging="1021"/>
      </w:pPr>
      <w:rPr>
        <w:rFonts w:hint="default"/>
      </w:rPr>
    </w:lvl>
    <w:lvl w:ilvl="6">
      <w:start w:val="1"/>
      <w:numFmt w:val="decimal"/>
      <w:lvlText w:val="%7."/>
      <w:lvlJc w:val="left"/>
      <w:pPr>
        <w:ind w:left="1021" w:hanging="1021"/>
      </w:pPr>
      <w:rPr>
        <w:rFonts w:hint="default"/>
      </w:rPr>
    </w:lvl>
    <w:lvl w:ilvl="7">
      <w:start w:val="1"/>
      <w:numFmt w:val="lowerLetter"/>
      <w:lvlText w:val="%8."/>
      <w:lvlJc w:val="left"/>
      <w:pPr>
        <w:ind w:left="1021" w:hanging="1021"/>
      </w:pPr>
      <w:rPr>
        <w:rFonts w:hint="default"/>
      </w:rPr>
    </w:lvl>
    <w:lvl w:ilvl="8">
      <w:start w:val="1"/>
      <w:numFmt w:val="lowerRoman"/>
      <w:lvlText w:val="%9."/>
      <w:lvlJc w:val="right"/>
      <w:pPr>
        <w:ind w:left="1021" w:hanging="1021"/>
      </w:pPr>
      <w:rPr>
        <w:rFonts w:hint="default"/>
      </w:rPr>
    </w:lvl>
  </w:abstractNum>
  <w:abstractNum w:abstractNumId="7" w15:restartNumberingAfterBreak="0">
    <w:nsid w:val="61EA1BF1"/>
    <w:multiLevelType w:val="multilevel"/>
    <w:tmpl w:val="372283FC"/>
    <w:lvl w:ilvl="0">
      <w:start w:val="1"/>
      <w:numFmt w:val="decimal"/>
      <w:pStyle w:val="Kop1"/>
      <w:lvlText w:val="%1."/>
      <w:lvlJc w:val="left"/>
      <w:pPr>
        <w:ind w:left="360" w:hanging="360"/>
      </w:pPr>
      <w:rPr>
        <w:rFonts w:hint="default"/>
      </w:rPr>
    </w:lvl>
    <w:lvl w:ilvl="1">
      <w:start w:val="1"/>
      <w:numFmt w:val="decimal"/>
      <w:pStyle w:val="Kop2"/>
      <w:lvlText w:val="%1.%2."/>
      <w:lvlJc w:val="left"/>
      <w:pPr>
        <w:ind w:left="720" w:hanging="360"/>
      </w:pPr>
      <w:rPr>
        <w:rFonts w:hint="default"/>
      </w:rPr>
    </w:lvl>
    <w:lvl w:ilvl="2">
      <w:start w:val="1"/>
      <w:numFmt w:val="decimal"/>
      <w:pStyle w:val="Kop3"/>
      <w:lvlText w:val="%1.%2.%3."/>
      <w:lvlJc w:val="left"/>
      <w:pPr>
        <w:ind w:left="1080" w:hanging="360"/>
      </w:pPr>
      <w:rPr>
        <w:rFonts w:hint="default"/>
      </w:rPr>
    </w:lvl>
    <w:lvl w:ilvl="3">
      <w:start w:val="1"/>
      <w:numFmt w:val="decimal"/>
      <w:pStyle w:val="Kop4"/>
      <w:lvlText w:val="%1.%2.%3.%4."/>
      <w:lvlJc w:val="left"/>
      <w:pPr>
        <w:ind w:left="1440" w:hanging="360"/>
      </w:pPr>
      <w:rPr>
        <w:rFonts w:hint="default"/>
      </w:rPr>
    </w:lvl>
    <w:lvl w:ilvl="4">
      <w:start w:val="1"/>
      <w:numFmt w:val="lowerLetter"/>
      <w:pStyle w:val="Kop5"/>
      <w:lvlText w:val="(%5)"/>
      <w:lvlJc w:val="left"/>
      <w:pPr>
        <w:ind w:left="1800" w:hanging="360"/>
      </w:pPr>
      <w:rPr>
        <w:rFonts w:hint="default"/>
      </w:rPr>
    </w:lvl>
    <w:lvl w:ilvl="5">
      <w:start w:val="1"/>
      <w:numFmt w:val="lowerRoman"/>
      <w:pStyle w:val="Kop6"/>
      <w:lvlText w:val="(%6)"/>
      <w:lvlJc w:val="left"/>
      <w:pPr>
        <w:ind w:left="2160" w:hanging="360"/>
      </w:pPr>
      <w:rPr>
        <w:rFonts w:hint="default"/>
      </w:rPr>
    </w:lvl>
    <w:lvl w:ilvl="6">
      <w:start w:val="1"/>
      <w:numFmt w:val="lowerLetter"/>
      <w:pStyle w:val="Kop7"/>
      <w:lvlText w:val="%7."/>
      <w:lvlJc w:val="left"/>
      <w:pPr>
        <w:ind w:left="2520" w:hanging="360"/>
      </w:pPr>
      <w:rPr>
        <w:rFonts w:hint="default"/>
      </w:rPr>
    </w:lvl>
    <w:lvl w:ilvl="7">
      <w:start w:val="1"/>
      <w:numFmt w:val="lowerRoman"/>
      <w:pStyle w:val="Kop8"/>
      <w:lvlText w:val="%8."/>
      <w:lvlJc w:val="left"/>
      <w:pPr>
        <w:ind w:left="2880" w:hanging="360"/>
      </w:pPr>
      <w:rPr>
        <w:rFonts w:hint="default"/>
      </w:rPr>
    </w:lvl>
    <w:lvl w:ilvl="8">
      <w:start w:val="1"/>
      <w:numFmt w:val="lowerLetter"/>
      <w:pStyle w:val="Kop9"/>
      <w:lvlText w:val="%9."/>
      <w:lvlJc w:val="left"/>
      <w:pPr>
        <w:ind w:left="3240" w:hanging="360"/>
      </w:pPr>
      <w:rPr>
        <w:rFonts w:hint="default"/>
      </w:rPr>
    </w:lvl>
  </w:abstractNum>
  <w:abstractNum w:abstractNumId="8" w15:restartNumberingAfterBreak="0">
    <w:nsid w:val="62936277"/>
    <w:multiLevelType w:val="hybridMultilevel"/>
    <w:tmpl w:val="984AFA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AD06EBC"/>
    <w:multiLevelType w:val="hybridMultilevel"/>
    <w:tmpl w:val="A87298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A9D30AB"/>
    <w:multiLevelType w:val="hybridMultilevel"/>
    <w:tmpl w:val="9FBEDBA0"/>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7"/>
  </w:num>
  <w:num w:numId="2">
    <w:abstractNumId w:val="7"/>
  </w:num>
  <w:num w:numId="3">
    <w:abstractNumId w:val="6"/>
  </w:num>
  <w:num w:numId="4">
    <w:abstractNumId w:val="9"/>
  </w:num>
  <w:num w:numId="5">
    <w:abstractNumId w:val="1"/>
  </w:num>
  <w:num w:numId="6">
    <w:abstractNumId w:val="10"/>
  </w:num>
  <w:num w:numId="7">
    <w:abstractNumId w:val="0"/>
  </w:num>
  <w:num w:numId="8">
    <w:abstractNumId w:val="5"/>
  </w:num>
  <w:num w:numId="9">
    <w:abstractNumId w:val="3"/>
  </w:num>
  <w:num w:numId="10">
    <w:abstractNumId w:val="2"/>
  </w:num>
  <w:num w:numId="11">
    <w:abstractNumId w:val="7"/>
  </w:num>
  <w:num w:numId="12">
    <w:abstractNumId w:val="4"/>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49B"/>
    <w:rsid w:val="00000DAF"/>
    <w:rsid w:val="00001241"/>
    <w:rsid w:val="0000217A"/>
    <w:rsid w:val="00003726"/>
    <w:rsid w:val="000074CC"/>
    <w:rsid w:val="00011780"/>
    <w:rsid w:val="00014329"/>
    <w:rsid w:val="000172DB"/>
    <w:rsid w:val="000174D8"/>
    <w:rsid w:val="00021AE7"/>
    <w:rsid w:val="000255A3"/>
    <w:rsid w:val="0002580D"/>
    <w:rsid w:val="00027D0D"/>
    <w:rsid w:val="000326D2"/>
    <w:rsid w:val="00033D92"/>
    <w:rsid w:val="000345B1"/>
    <w:rsid w:val="000345C4"/>
    <w:rsid w:val="00035A16"/>
    <w:rsid w:val="00036215"/>
    <w:rsid w:val="000400C9"/>
    <w:rsid w:val="00041145"/>
    <w:rsid w:val="00042B69"/>
    <w:rsid w:val="00050450"/>
    <w:rsid w:val="000531B1"/>
    <w:rsid w:val="00053AE2"/>
    <w:rsid w:val="000548D4"/>
    <w:rsid w:val="00054B66"/>
    <w:rsid w:val="000608C2"/>
    <w:rsid w:val="00062A8F"/>
    <w:rsid w:val="000639B7"/>
    <w:rsid w:val="000641C3"/>
    <w:rsid w:val="00064F67"/>
    <w:rsid w:val="00065A82"/>
    <w:rsid w:val="000660DB"/>
    <w:rsid w:val="0007264E"/>
    <w:rsid w:val="0007275C"/>
    <w:rsid w:val="000741C4"/>
    <w:rsid w:val="0007524F"/>
    <w:rsid w:val="000753B0"/>
    <w:rsid w:val="00076FEB"/>
    <w:rsid w:val="0008101B"/>
    <w:rsid w:val="000818BA"/>
    <w:rsid w:val="0008289F"/>
    <w:rsid w:val="000832B8"/>
    <w:rsid w:val="000833F1"/>
    <w:rsid w:val="0008444B"/>
    <w:rsid w:val="00084804"/>
    <w:rsid w:val="00087C79"/>
    <w:rsid w:val="00090390"/>
    <w:rsid w:val="0009301C"/>
    <w:rsid w:val="00093FD9"/>
    <w:rsid w:val="0009637E"/>
    <w:rsid w:val="0009672E"/>
    <w:rsid w:val="00097CA4"/>
    <w:rsid w:val="000A0F77"/>
    <w:rsid w:val="000A5FF5"/>
    <w:rsid w:val="000A7882"/>
    <w:rsid w:val="000B2F75"/>
    <w:rsid w:val="000B37C6"/>
    <w:rsid w:val="000B4240"/>
    <w:rsid w:val="000B54BD"/>
    <w:rsid w:val="000B5A4E"/>
    <w:rsid w:val="000B6D14"/>
    <w:rsid w:val="000B7E3D"/>
    <w:rsid w:val="000C07D4"/>
    <w:rsid w:val="000C16B4"/>
    <w:rsid w:val="000C2A93"/>
    <w:rsid w:val="000C3187"/>
    <w:rsid w:val="000C4B2F"/>
    <w:rsid w:val="000C61C8"/>
    <w:rsid w:val="000D1A61"/>
    <w:rsid w:val="000D2070"/>
    <w:rsid w:val="000D3D79"/>
    <w:rsid w:val="000D63F5"/>
    <w:rsid w:val="000D71A2"/>
    <w:rsid w:val="000E157C"/>
    <w:rsid w:val="000E1F4B"/>
    <w:rsid w:val="000E258F"/>
    <w:rsid w:val="000E4C78"/>
    <w:rsid w:val="000E5F15"/>
    <w:rsid w:val="000E6312"/>
    <w:rsid w:val="000E73D2"/>
    <w:rsid w:val="0010240C"/>
    <w:rsid w:val="00102788"/>
    <w:rsid w:val="00103D5A"/>
    <w:rsid w:val="00104E47"/>
    <w:rsid w:val="00105025"/>
    <w:rsid w:val="0010502E"/>
    <w:rsid w:val="00106411"/>
    <w:rsid w:val="0010739A"/>
    <w:rsid w:val="00107DD2"/>
    <w:rsid w:val="00111BF8"/>
    <w:rsid w:val="00115FCF"/>
    <w:rsid w:val="00120C2C"/>
    <w:rsid w:val="001238B7"/>
    <w:rsid w:val="00124F4A"/>
    <w:rsid w:val="00131582"/>
    <w:rsid w:val="00136818"/>
    <w:rsid w:val="0013747B"/>
    <w:rsid w:val="0014128A"/>
    <w:rsid w:val="00143901"/>
    <w:rsid w:val="00143AAF"/>
    <w:rsid w:val="00145F70"/>
    <w:rsid w:val="001553FC"/>
    <w:rsid w:val="00155C5F"/>
    <w:rsid w:val="00155F7D"/>
    <w:rsid w:val="00157A64"/>
    <w:rsid w:val="0016024F"/>
    <w:rsid w:val="001622B8"/>
    <w:rsid w:val="00162CD8"/>
    <w:rsid w:val="001644AE"/>
    <w:rsid w:val="00166617"/>
    <w:rsid w:val="001674EC"/>
    <w:rsid w:val="001705B4"/>
    <w:rsid w:val="00171113"/>
    <w:rsid w:val="0017183E"/>
    <w:rsid w:val="00173155"/>
    <w:rsid w:val="00173D67"/>
    <w:rsid w:val="00174015"/>
    <w:rsid w:val="00175685"/>
    <w:rsid w:val="001759F2"/>
    <w:rsid w:val="001759F3"/>
    <w:rsid w:val="0017613C"/>
    <w:rsid w:val="00176149"/>
    <w:rsid w:val="001762BE"/>
    <w:rsid w:val="00182097"/>
    <w:rsid w:val="0018298E"/>
    <w:rsid w:val="001855D6"/>
    <w:rsid w:val="00186E39"/>
    <w:rsid w:val="00190883"/>
    <w:rsid w:val="00190ACC"/>
    <w:rsid w:val="00192D99"/>
    <w:rsid w:val="00193146"/>
    <w:rsid w:val="001950E5"/>
    <w:rsid w:val="00197D75"/>
    <w:rsid w:val="001A0FDF"/>
    <w:rsid w:val="001A129D"/>
    <w:rsid w:val="001A56F3"/>
    <w:rsid w:val="001A68A4"/>
    <w:rsid w:val="001A7CC8"/>
    <w:rsid w:val="001B0CD2"/>
    <w:rsid w:val="001B2186"/>
    <w:rsid w:val="001B2220"/>
    <w:rsid w:val="001B7E78"/>
    <w:rsid w:val="001B7F5F"/>
    <w:rsid w:val="001C13E6"/>
    <w:rsid w:val="001C29EF"/>
    <w:rsid w:val="001C2E60"/>
    <w:rsid w:val="001C3049"/>
    <w:rsid w:val="001C3CDC"/>
    <w:rsid w:val="001C6B29"/>
    <w:rsid w:val="001D2DBF"/>
    <w:rsid w:val="001D2FDF"/>
    <w:rsid w:val="001D35EC"/>
    <w:rsid w:val="001D4314"/>
    <w:rsid w:val="001D5274"/>
    <w:rsid w:val="001D7B05"/>
    <w:rsid w:val="001E17A7"/>
    <w:rsid w:val="001E40D9"/>
    <w:rsid w:val="001E42E8"/>
    <w:rsid w:val="001E6E95"/>
    <w:rsid w:val="001E7326"/>
    <w:rsid w:val="001E7409"/>
    <w:rsid w:val="001F04E4"/>
    <w:rsid w:val="001F1834"/>
    <w:rsid w:val="001F1CB4"/>
    <w:rsid w:val="001F3DF4"/>
    <w:rsid w:val="001F6442"/>
    <w:rsid w:val="00200CF7"/>
    <w:rsid w:val="002016EF"/>
    <w:rsid w:val="0020382C"/>
    <w:rsid w:val="00204D21"/>
    <w:rsid w:val="00205AC5"/>
    <w:rsid w:val="0020659E"/>
    <w:rsid w:val="002065A3"/>
    <w:rsid w:val="00207E93"/>
    <w:rsid w:val="00210E56"/>
    <w:rsid w:val="002139F2"/>
    <w:rsid w:val="00214084"/>
    <w:rsid w:val="002161A5"/>
    <w:rsid w:val="002204DB"/>
    <w:rsid w:val="00223761"/>
    <w:rsid w:val="00223CC7"/>
    <w:rsid w:val="00225034"/>
    <w:rsid w:val="0022613E"/>
    <w:rsid w:val="00230566"/>
    <w:rsid w:val="0023137B"/>
    <w:rsid w:val="00234013"/>
    <w:rsid w:val="002354C6"/>
    <w:rsid w:val="00235CE8"/>
    <w:rsid w:val="002365B8"/>
    <w:rsid w:val="00236813"/>
    <w:rsid w:val="00236A08"/>
    <w:rsid w:val="00236E08"/>
    <w:rsid w:val="002373D5"/>
    <w:rsid w:val="0023743D"/>
    <w:rsid w:val="0024614B"/>
    <w:rsid w:val="002530A6"/>
    <w:rsid w:val="002534E7"/>
    <w:rsid w:val="00253707"/>
    <w:rsid w:val="00255272"/>
    <w:rsid w:val="0025639B"/>
    <w:rsid w:val="00257428"/>
    <w:rsid w:val="002602AD"/>
    <w:rsid w:val="002618DA"/>
    <w:rsid w:val="00262F7D"/>
    <w:rsid w:val="002642D5"/>
    <w:rsid w:val="00264875"/>
    <w:rsid w:val="0027193A"/>
    <w:rsid w:val="0027266A"/>
    <w:rsid w:val="00272AD5"/>
    <w:rsid w:val="00273FAF"/>
    <w:rsid w:val="00275EEE"/>
    <w:rsid w:val="00276E61"/>
    <w:rsid w:val="0028067D"/>
    <w:rsid w:val="0028089C"/>
    <w:rsid w:val="00280F96"/>
    <w:rsid w:val="00283CB8"/>
    <w:rsid w:val="0028766A"/>
    <w:rsid w:val="00290EBB"/>
    <w:rsid w:val="00291763"/>
    <w:rsid w:val="00292035"/>
    <w:rsid w:val="00292678"/>
    <w:rsid w:val="002935FE"/>
    <w:rsid w:val="00293D9C"/>
    <w:rsid w:val="00296120"/>
    <w:rsid w:val="00296877"/>
    <w:rsid w:val="00296F4A"/>
    <w:rsid w:val="00297B1F"/>
    <w:rsid w:val="00297F88"/>
    <w:rsid w:val="002B2090"/>
    <w:rsid w:val="002B4427"/>
    <w:rsid w:val="002B705F"/>
    <w:rsid w:val="002B759A"/>
    <w:rsid w:val="002C2FC2"/>
    <w:rsid w:val="002C5F3F"/>
    <w:rsid w:val="002C691C"/>
    <w:rsid w:val="002D17DA"/>
    <w:rsid w:val="002D283C"/>
    <w:rsid w:val="002D4A41"/>
    <w:rsid w:val="002D4A77"/>
    <w:rsid w:val="002D4ED3"/>
    <w:rsid w:val="002D533E"/>
    <w:rsid w:val="002E1369"/>
    <w:rsid w:val="002E142B"/>
    <w:rsid w:val="002E15B2"/>
    <w:rsid w:val="002E5631"/>
    <w:rsid w:val="002E7421"/>
    <w:rsid w:val="002E79E9"/>
    <w:rsid w:val="002F0347"/>
    <w:rsid w:val="002F3EF7"/>
    <w:rsid w:val="002F4776"/>
    <w:rsid w:val="002F7114"/>
    <w:rsid w:val="003003EB"/>
    <w:rsid w:val="003026BD"/>
    <w:rsid w:val="003027AC"/>
    <w:rsid w:val="00303F97"/>
    <w:rsid w:val="003041CB"/>
    <w:rsid w:val="00307B98"/>
    <w:rsid w:val="003108E8"/>
    <w:rsid w:val="0031198A"/>
    <w:rsid w:val="003148E6"/>
    <w:rsid w:val="00316FF2"/>
    <w:rsid w:val="00317B63"/>
    <w:rsid w:val="003203CA"/>
    <w:rsid w:val="003210BE"/>
    <w:rsid w:val="00327CE6"/>
    <w:rsid w:val="00334230"/>
    <w:rsid w:val="003347A4"/>
    <w:rsid w:val="00335230"/>
    <w:rsid w:val="003370EA"/>
    <w:rsid w:val="00340414"/>
    <w:rsid w:val="00340723"/>
    <w:rsid w:val="00340A30"/>
    <w:rsid w:val="00340D35"/>
    <w:rsid w:val="0034228F"/>
    <w:rsid w:val="00345076"/>
    <w:rsid w:val="003456C0"/>
    <w:rsid w:val="00347EC2"/>
    <w:rsid w:val="00350766"/>
    <w:rsid w:val="00351521"/>
    <w:rsid w:val="00351C1F"/>
    <w:rsid w:val="00355C44"/>
    <w:rsid w:val="00357973"/>
    <w:rsid w:val="00360DA3"/>
    <w:rsid w:val="00362100"/>
    <w:rsid w:val="00367857"/>
    <w:rsid w:val="00370C26"/>
    <w:rsid w:val="00373A59"/>
    <w:rsid w:val="00374EFD"/>
    <w:rsid w:val="00375F80"/>
    <w:rsid w:val="0037623D"/>
    <w:rsid w:val="00380688"/>
    <w:rsid w:val="00380DB9"/>
    <w:rsid w:val="0038187F"/>
    <w:rsid w:val="00382507"/>
    <w:rsid w:val="00382A5B"/>
    <w:rsid w:val="00383326"/>
    <w:rsid w:val="00383E90"/>
    <w:rsid w:val="0038403B"/>
    <w:rsid w:val="00385AC2"/>
    <w:rsid w:val="00385BC3"/>
    <w:rsid w:val="003902E9"/>
    <w:rsid w:val="0039202F"/>
    <w:rsid w:val="00392579"/>
    <w:rsid w:val="0039386B"/>
    <w:rsid w:val="0039433D"/>
    <w:rsid w:val="00396E6D"/>
    <w:rsid w:val="003A06EE"/>
    <w:rsid w:val="003A1916"/>
    <w:rsid w:val="003A2A2E"/>
    <w:rsid w:val="003A421F"/>
    <w:rsid w:val="003A454B"/>
    <w:rsid w:val="003A45EA"/>
    <w:rsid w:val="003B1417"/>
    <w:rsid w:val="003B29D0"/>
    <w:rsid w:val="003B2CDA"/>
    <w:rsid w:val="003C00C2"/>
    <w:rsid w:val="003C0FFD"/>
    <w:rsid w:val="003C1AD8"/>
    <w:rsid w:val="003C1EF1"/>
    <w:rsid w:val="003C3661"/>
    <w:rsid w:val="003C4A0E"/>
    <w:rsid w:val="003C5129"/>
    <w:rsid w:val="003C6699"/>
    <w:rsid w:val="003D0525"/>
    <w:rsid w:val="003D07DB"/>
    <w:rsid w:val="003D24C9"/>
    <w:rsid w:val="003D49E8"/>
    <w:rsid w:val="003D6EC4"/>
    <w:rsid w:val="003F27EC"/>
    <w:rsid w:val="003F471E"/>
    <w:rsid w:val="003F477F"/>
    <w:rsid w:val="003F6BEB"/>
    <w:rsid w:val="003F6CCA"/>
    <w:rsid w:val="003F6EB5"/>
    <w:rsid w:val="003F70A5"/>
    <w:rsid w:val="003F7C5C"/>
    <w:rsid w:val="0040186F"/>
    <w:rsid w:val="00401A74"/>
    <w:rsid w:val="00401C2E"/>
    <w:rsid w:val="004030D2"/>
    <w:rsid w:val="00403626"/>
    <w:rsid w:val="004059CF"/>
    <w:rsid w:val="00406D6F"/>
    <w:rsid w:val="00412D85"/>
    <w:rsid w:val="00412ED9"/>
    <w:rsid w:val="00414250"/>
    <w:rsid w:val="004160FC"/>
    <w:rsid w:val="00416F40"/>
    <w:rsid w:val="00421FE2"/>
    <w:rsid w:val="004224C5"/>
    <w:rsid w:val="00425ED2"/>
    <w:rsid w:val="00427AF3"/>
    <w:rsid w:val="00430610"/>
    <w:rsid w:val="00431554"/>
    <w:rsid w:val="00433EFD"/>
    <w:rsid w:val="00434639"/>
    <w:rsid w:val="00435D25"/>
    <w:rsid w:val="004400CE"/>
    <w:rsid w:val="00440CCF"/>
    <w:rsid w:val="004421A0"/>
    <w:rsid w:val="0044227E"/>
    <w:rsid w:val="00442F61"/>
    <w:rsid w:val="00447E9F"/>
    <w:rsid w:val="004503B1"/>
    <w:rsid w:val="00452131"/>
    <w:rsid w:val="004560F0"/>
    <w:rsid w:val="004565D7"/>
    <w:rsid w:val="00457E94"/>
    <w:rsid w:val="00460398"/>
    <w:rsid w:val="00462832"/>
    <w:rsid w:val="00462F31"/>
    <w:rsid w:val="004652DF"/>
    <w:rsid w:val="0047077F"/>
    <w:rsid w:val="00472715"/>
    <w:rsid w:val="00472B95"/>
    <w:rsid w:val="00472E0A"/>
    <w:rsid w:val="004752F9"/>
    <w:rsid w:val="0047594F"/>
    <w:rsid w:val="00475C11"/>
    <w:rsid w:val="00475D51"/>
    <w:rsid w:val="0047710D"/>
    <w:rsid w:val="00477A0A"/>
    <w:rsid w:val="004805F2"/>
    <w:rsid w:val="00481597"/>
    <w:rsid w:val="004820E7"/>
    <w:rsid w:val="00482EE2"/>
    <w:rsid w:val="00485B44"/>
    <w:rsid w:val="0049129F"/>
    <w:rsid w:val="00492F0C"/>
    <w:rsid w:val="004A0105"/>
    <w:rsid w:val="004A026E"/>
    <w:rsid w:val="004A06CD"/>
    <w:rsid w:val="004A1EF7"/>
    <w:rsid w:val="004A3056"/>
    <w:rsid w:val="004A642E"/>
    <w:rsid w:val="004A7F9B"/>
    <w:rsid w:val="004B153F"/>
    <w:rsid w:val="004B23F5"/>
    <w:rsid w:val="004B4940"/>
    <w:rsid w:val="004B51F3"/>
    <w:rsid w:val="004B6929"/>
    <w:rsid w:val="004B6BFD"/>
    <w:rsid w:val="004C0DA3"/>
    <w:rsid w:val="004C3F42"/>
    <w:rsid w:val="004C424B"/>
    <w:rsid w:val="004C640E"/>
    <w:rsid w:val="004C69F0"/>
    <w:rsid w:val="004C74AD"/>
    <w:rsid w:val="004D0EBE"/>
    <w:rsid w:val="004D1445"/>
    <w:rsid w:val="004D21EE"/>
    <w:rsid w:val="004D4B5C"/>
    <w:rsid w:val="004D5F21"/>
    <w:rsid w:val="004E0396"/>
    <w:rsid w:val="004E1E05"/>
    <w:rsid w:val="004E1F3A"/>
    <w:rsid w:val="004E2188"/>
    <w:rsid w:val="004E6B33"/>
    <w:rsid w:val="004E71A6"/>
    <w:rsid w:val="004E7944"/>
    <w:rsid w:val="004F3D70"/>
    <w:rsid w:val="004F4D31"/>
    <w:rsid w:val="004F50D6"/>
    <w:rsid w:val="004F5126"/>
    <w:rsid w:val="004F79C2"/>
    <w:rsid w:val="005002FB"/>
    <w:rsid w:val="00500A5C"/>
    <w:rsid w:val="005012FA"/>
    <w:rsid w:val="00501E62"/>
    <w:rsid w:val="00502A10"/>
    <w:rsid w:val="00502A6B"/>
    <w:rsid w:val="00502A79"/>
    <w:rsid w:val="00510571"/>
    <w:rsid w:val="00510F32"/>
    <w:rsid w:val="005110C2"/>
    <w:rsid w:val="0051755D"/>
    <w:rsid w:val="00517E5B"/>
    <w:rsid w:val="00520BEF"/>
    <w:rsid w:val="00522B4D"/>
    <w:rsid w:val="00523411"/>
    <w:rsid w:val="00525849"/>
    <w:rsid w:val="00530608"/>
    <w:rsid w:val="005317B0"/>
    <w:rsid w:val="005328CE"/>
    <w:rsid w:val="005336B0"/>
    <w:rsid w:val="0053551F"/>
    <w:rsid w:val="00535BC6"/>
    <w:rsid w:val="00536149"/>
    <w:rsid w:val="00537C56"/>
    <w:rsid w:val="005401A5"/>
    <w:rsid w:val="00540589"/>
    <w:rsid w:val="0054285B"/>
    <w:rsid w:val="0054368E"/>
    <w:rsid w:val="00543CED"/>
    <w:rsid w:val="00545B53"/>
    <w:rsid w:val="0054651B"/>
    <w:rsid w:val="00550487"/>
    <w:rsid w:val="005511A4"/>
    <w:rsid w:val="0055261D"/>
    <w:rsid w:val="0055367F"/>
    <w:rsid w:val="00554D2B"/>
    <w:rsid w:val="005620F5"/>
    <w:rsid w:val="00563CD5"/>
    <w:rsid w:val="005647A7"/>
    <w:rsid w:val="00565FEE"/>
    <w:rsid w:val="00566382"/>
    <w:rsid w:val="00570577"/>
    <w:rsid w:val="005715D7"/>
    <w:rsid w:val="00572BB2"/>
    <w:rsid w:val="00576EC0"/>
    <w:rsid w:val="0058173B"/>
    <w:rsid w:val="0058252B"/>
    <w:rsid w:val="00582A4A"/>
    <w:rsid w:val="00582F8B"/>
    <w:rsid w:val="005831C9"/>
    <w:rsid w:val="00592425"/>
    <w:rsid w:val="00594026"/>
    <w:rsid w:val="00595680"/>
    <w:rsid w:val="005A0BA2"/>
    <w:rsid w:val="005A1FEB"/>
    <w:rsid w:val="005A25AC"/>
    <w:rsid w:val="005A2695"/>
    <w:rsid w:val="005A4223"/>
    <w:rsid w:val="005A432A"/>
    <w:rsid w:val="005A6173"/>
    <w:rsid w:val="005A64FC"/>
    <w:rsid w:val="005A6637"/>
    <w:rsid w:val="005A6F68"/>
    <w:rsid w:val="005A742D"/>
    <w:rsid w:val="005B0732"/>
    <w:rsid w:val="005B0D02"/>
    <w:rsid w:val="005B1B6E"/>
    <w:rsid w:val="005B248B"/>
    <w:rsid w:val="005B4722"/>
    <w:rsid w:val="005B6A1A"/>
    <w:rsid w:val="005C15BA"/>
    <w:rsid w:val="005C1D55"/>
    <w:rsid w:val="005C4ABE"/>
    <w:rsid w:val="005C50B4"/>
    <w:rsid w:val="005C54E0"/>
    <w:rsid w:val="005C62A9"/>
    <w:rsid w:val="005C63DD"/>
    <w:rsid w:val="005C7565"/>
    <w:rsid w:val="005C791B"/>
    <w:rsid w:val="005D06CC"/>
    <w:rsid w:val="005D2A6E"/>
    <w:rsid w:val="005D3ED7"/>
    <w:rsid w:val="005D4EC0"/>
    <w:rsid w:val="005D530B"/>
    <w:rsid w:val="005D6496"/>
    <w:rsid w:val="005D7755"/>
    <w:rsid w:val="005D7870"/>
    <w:rsid w:val="005E3A79"/>
    <w:rsid w:val="005F06EF"/>
    <w:rsid w:val="005F3A47"/>
    <w:rsid w:val="005F3D3D"/>
    <w:rsid w:val="005F7EA6"/>
    <w:rsid w:val="0060107E"/>
    <w:rsid w:val="00610418"/>
    <w:rsid w:val="006125CB"/>
    <w:rsid w:val="00615E0F"/>
    <w:rsid w:val="00616205"/>
    <w:rsid w:val="00622E24"/>
    <w:rsid w:val="0062425C"/>
    <w:rsid w:val="0062504B"/>
    <w:rsid w:val="00625D73"/>
    <w:rsid w:val="0062615F"/>
    <w:rsid w:val="00632310"/>
    <w:rsid w:val="006371EB"/>
    <w:rsid w:val="006423CB"/>
    <w:rsid w:val="00644BBB"/>
    <w:rsid w:val="00650348"/>
    <w:rsid w:val="006506E8"/>
    <w:rsid w:val="00651058"/>
    <w:rsid w:val="00652D45"/>
    <w:rsid w:val="00653562"/>
    <w:rsid w:val="006554AB"/>
    <w:rsid w:val="006607E8"/>
    <w:rsid w:val="00660B0D"/>
    <w:rsid w:val="00661427"/>
    <w:rsid w:val="00662D74"/>
    <w:rsid w:val="00663988"/>
    <w:rsid w:val="006662EC"/>
    <w:rsid w:val="0066693D"/>
    <w:rsid w:val="006672FF"/>
    <w:rsid w:val="00672267"/>
    <w:rsid w:val="00673AF9"/>
    <w:rsid w:val="00673B08"/>
    <w:rsid w:val="00673DC8"/>
    <w:rsid w:val="00676C03"/>
    <w:rsid w:val="00677400"/>
    <w:rsid w:val="00680623"/>
    <w:rsid w:val="00681377"/>
    <w:rsid w:val="006861F5"/>
    <w:rsid w:val="00686422"/>
    <w:rsid w:val="0069100F"/>
    <w:rsid w:val="0069166D"/>
    <w:rsid w:val="0069249E"/>
    <w:rsid w:val="006933B7"/>
    <w:rsid w:val="00694DB3"/>
    <w:rsid w:val="00694FDD"/>
    <w:rsid w:val="00695292"/>
    <w:rsid w:val="006961A7"/>
    <w:rsid w:val="0069693A"/>
    <w:rsid w:val="006A1E55"/>
    <w:rsid w:val="006A2187"/>
    <w:rsid w:val="006A22C0"/>
    <w:rsid w:val="006A23D5"/>
    <w:rsid w:val="006A6077"/>
    <w:rsid w:val="006B00BB"/>
    <w:rsid w:val="006B0967"/>
    <w:rsid w:val="006B2229"/>
    <w:rsid w:val="006B43BB"/>
    <w:rsid w:val="006B7DE0"/>
    <w:rsid w:val="006C0244"/>
    <w:rsid w:val="006C049A"/>
    <w:rsid w:val="006C056F"/>
    <w:rsid w:val="006C209A"/>
    <w:rsid w:val="006C31E7"/>
    <w:rsid w:val="006C3522"/>
    <w:rsid w:val="006C4428"/>
    <w:rsid w:val="006C5A9E"/>
    <w:rsid w:val="006C5E71"/>
    <w:rsid w:val="006D1BB0"/>
    <w:rsid w:val="006D33B3"/>
    <w:rsid w:val="006D6042"/>
    <w:rsid w:val="006D6F6E"/>
    <w:rsid w:val="006D75C4"/>
    <w:rsid w:val="006E5FBD"/>
    <w:rsid w:val="006E6192"/>
    <w:rsid w:val="006E74CF"/>
    <w:rsid w:val="006F0425"/>
    <w:rsid w:val="006F04FC"/>
    <w:rsid w:val="006F50F0"/>
    <w:rsid w:val="006F536C"/>
    <w:rsid w:val="006F57A5"/>
    <w:rsid w:val="00703605"/>
    <w:rsid w:val="0070571B"/>
    <w:rsid w:val="007107F3"/>
    <w:rsid w:val="007109BD"/>
    <w:rsid w:val="00711434"/>
    <w:rsid w:val="00715159"/>
    <w:rsid w:val="0071557E"/>
    <w:rsid w:val="0071608F"/>
    <w:rsid w:val="00716704"/>
    <w:rsid w:val="00717D45"/>
    <w:rsid w:val="00722C27"/>
    <w:rsid w:val="00724A2B"/>
    <w:rsid w:val="00725A1D"/>
    <w:rsid w:val="00725DDF"/>
    <w:rsid w:val="00725FB3"/>
    <w:rsid w:val="007267F7"/>
    <w:rsid w:val="0073075A"/>
    <w:rsid w:val="00731AB9"/>
    <w:rsid w:val="007328C4"/>
    <w:rsid w:val="00732E8B"/>
    <w:rsid w:val="007338A6"/>
    <w:rsid w:val="00734D3D"/>
    <w:rsid w:val="00736532"/>
    <w:rsid w:val="00741328"/>
    <w:rsid w:val="00744E32"/>
    <w:rsid w:val="00746449"/>
    <w:rsid w:val="00746E37"/>
    <w:rsid w:val="00750A84"/>
    <w:rsid w:val="00750C61"/>
    <w:rsid w:val="007511D6"/>
    <w:rsid w:val="00752CBF"/>
    <w:rsid w:val="00753617"/>
    <w:rsid w:val="007548CD"/>
    <w:rsid w:val="00754D37"/>
    <w:rsid w:val="00755BAC"/>
    <w:rsid w:val="007571BD"/>
    <w:rsid w:val="007647F1"/>
    <w:rsid w:val="0076561E"/>
    <w:rsid w:val="007659B5"/>
    <w:rsid w:val="00765E5E"/>
    <w:rsid w:val="00766ED5"/>
    <w:rsid w:val="007716AB"/>
    <w:rsid w:val="00771B5E"/>
    <w:rsid w:val="0077275B"/>
    <w:rsid w:val="0077450B"/>
    <w:rsid w:val="00777320"/>
    <w:rsid w:val="007774F3"/>
    <w:rsid w:val="00777C11"/>
    <w:rsid w:val="00780A44"/>
    <w:rsid w:val="00780B5F"/>
    <w:rsid w:val="007817C3"/>
    <w:rsid w:val="00781AA6"/>
    <w:rsid w:val="00782643"/>
    <w:rsid w:val="0078322B"/>
    <w:rsid w:val="007856CA"/>
    <w:rsid w:val="007875E2"/>
    <w:rsid w:val="00794DAF"/>
    <w:rsid w:val="007950CB"/>
    <w:rsid w:val="007A03AF"/>
    <w:rsid w:val="007A08E0"/>
    <w:rsid w:val="007A1E66"/>
    <w:rsid w:val="007A362D"/>
    <w:rsid w:val="007A46AC"/>
    <w:rsid w:val="007B2D37"/>
    <w:rsid w:val="007B46CD"/>
    <w:rsid w:val="007B7EF8"/>
    <w:rsid w:val="007C067D"/>
    <w:rsid w:val="007C52BC"/>
    <w:rsid w:val="007C65B4"/>
    <w:rsid w:val="007C65EC"/>
    <w:rsid w:val="007D1359"/>
    <w:rsid w:val="007D1906"/>
    <w:rsid w:val="007D5969"/>
    <w:rsid w:val="007E1F6F"/>
    <w:rsid w:val="007E45C5"/>
    <w:rsid w:val="007E4878"/>
    <w:rsid w:val="007E4A64"/>
    <w:rsid w:val="007E6CA3"/>
    <w:rsid w:val="007F192E"/>
    <w:rsid w:val="007F20E6"/>
    <w:rsid w:val="007F30A8"/>
    <w:rsid w:val="007F33A9"/>
    <w:rsid w:val="007F6F5C"/>
    <w:rsid w:val="00802A2D"/>
    <w:rsid w:val="00804DA7"/>
    <w:rsid w:val="00805ACC"/>
    <w:rsid w:val="008064A9"/>
    <w:rsid w:val="00807E60"/>
    <w:rsid w:val="0081020F"/>
    <w:rsid w:val="008105DD"/>
    <w:rsid w:val="00810A27"/>
    <w:rsid w:val="00812484"/>
    <w:rsid w:val="00812B39"/>
    <w:rsid w:val="008156F4"/>
    <w:rsid w:val="00815FC1"/>
    <w:rsid w:val="00816805"/>
    <w:rsid w:val="00816B54"/>
    <w:rsid w:val="00821457"/>
    <w:rsid w:val="008216C4"/>
    <w:rsid w:val="0082204F"/>
    <w:rsid w:val="00822406"/>
    <w:rsid w:val="0082352C"/>
    <w:rsid w:val="00826BAC"/>
    <w:rsid w:val="00826F0F"/>
    <w:rsid w:val="00830CDF"/>
    <w:rsid w:val="0083115D"/>
    <w:rsid w:val="00831BD8"/>
    <w:rsid w:val="0083218D"/>
    <w:rsid w:val="008321E8"/>
    <w:rsid w:val="00832F41"/>
    <w:rsid w:val="0083307B"/>
    <w:rsid w:val="008347D0"/>
    <w:rsid w:val="008362A7"/>
    <w:rsid w:val="008364EF"/>
    <w:rsid w:val="00840A24"/>
    <w:rsid w:val="00840D41"/>
    <w:rsid w:val="00840DC7"/>
    <w:rsid w:val="00843964"/>
    <w:rsid w:val="0084491B"/>
    <w:rsid w:val="00845E96"/>
    <w:rsid w:val="0084711A"/>
    <w:rsid w:val="00850339"/>
    <w:rsid w:val="00850F38"/>
    <w:rsid w:val="00852A4D"/>
    <w:rsid w:val="00853BF3"/>
    <w:rsid w:val="008540C6"/>
    <w:rsid w:val="008546DA"/>
    <w:rsid w:val="00862305"/>
    <w:rsid w:val="00862DBE"/>
    <w:rsid w:val="00865493"/>
    <w:rsid w:val="0086656F"/>
    <w:rsid w:val="00867315"/>
    <w:rsid w:val="008706C1"/>
    <w:rsid w:val="0087169C"/>
    <w:rsid w:val="00873423"/>
    <w:rsid w:val="0087440A"/>
    <w:rsid w:val="00874591"/>
    <w:rsid w:val="008746AD"/>
    <w:rsid w:val="008756E8"/>
    <w:rsid w:val="00876DC9"/>
    <w:rsid w:val="008776BB"/>
    <w:rsid w:val="00877B10"/>
    <w:rsid w:val="00880A8D"/>
    <w:rsid w:val="00883E73"/>
    <w:rsid w:val="008842E5"/>
    <w:rsid w:val="008848AC"/>
    <w:rsid w:val="00884933"/>
    <w:rsid w:val="008872E1"/>
    <w:rsid w:val="00892AB8"/>
    <w:rsid w:val="0089366D"/>
    <w:rsid w:val="00893E96"/>
    <w:rsid w:val="00894697"/>
    <w:rsid w:val="00894C94"/>
    <w:rsid w:val="00895C44"/>
    <w:rsid w:val="008A15D4"/>
    <w:rsid w:val="008A18D4"/>
    <w:rsid w:val="008A4B2A"/>
    <w:rsid w:val="008A4D1C"/>
    <w:rsid w:val="008A6485"/>
    <w:rsid w:val="008A7119"/>
    <w:rsid w:val="008B10AA"/>
    <w:rsid w:val="008B1C55"/>
    <w:rsid w:val="008B3084"/>
    <w:rsid w:val="008B3B11"/>
    <w:rsid w:val="008B5F2C"/>
    <w:rsid w:val="008B6190"/>
    <w:rsid w:val="008B69D2"/>
    <w:rsid w:val="008B70F8"/>
    <w:rsid w:val="008B7B6B"/>
    <w:rsid w:val="008C0EC5"/>
    <w:rsid w:val="008C173A"/>
    <w:rsid w:val="008C33F5"/>
    <w:rsid w:val="008C46E3"/>
    <w:rsid w:val="008C5EFB"/>
    <w:rsid w:val="008C60CC"/>
    <w:rsid w:val="008C71C0"/>
    <w:rsid w:val="008D2AD1"/>
    <w:rsid w:val="008D46FF"/>
    <w:rsid w:val="008E1619"/>
    <w:rsid w:val="008E290D"/>
    <w:rsid w:val="008F1156"/>
    <w:rsid w:val="008F4C41"/>
    <w:rsid w:val="008F67C1"/>
    <w:rsid w:val="008F7B5C"/>
    <w:rsid w:val="00901CF7"/>
    <w:rsid w:val="00902A92"/>
    <w:rsid w:val="00903D3F"/>
    <w:rsid w:val="00905C93"/>
    <w:rsid w:val="0090704D"/>
    <w:rsid w:val="0091084B"/>
    <w:rsid w:val="00915D9A"/>
    <w:rsid w:val="00916DE2"/>
    <w:rsid w:val="00921A48"/>
    <w:rsid w:val="009269CB"/>
    <w:rsid w:val="0093032F"/>
    <w:rsid w:val="00932684"/>
    <w:rsid w:val="00932FF2"/>
    <w:rsid w:val="009333E7"/>
    <w:rsid w:val="00934E2C"/>
    <w:rsid w:val="00937542"/>
    <w:rsid w:val="00941434"/>
    <w:rsid w:val="0094202B"/>
    <w:rsid w:val="00942D0C"/>
    <w:rsid w:val="00945381"/>
    <w:rsid w:val="00945B72"/>
    <w:rsid w:val="00945BE4"/>
    <w:rsid w:val="00946D6B"/>
    <w:rsid w:val="0095617E"/>
    <w:rsid w:val="009563EF"/>
    <w:rsid w:val="00961943"/>
    <w:rsid w:val="00963717"/>
    <w:rsid w:val="009642AA"/>
    <w:rsid w:val="00964301"/>
    <w:rsid w:val="0097057A"/>
    <w:rsid w:val="00970AE7"/>
    <w:rsid w:val="00971379"/>
    <w:rsid w:val="0097154B"/>
    <w:rsid w:val="00977B8C"/>
    <w:rsid w:val="0098067E"/>
    <w:rsid w:val="00985520"/>
    <w:rsid w:val="00986156"/>
    <w:rsid w:val="00986828"/>
    <w:rsid w:val="009923AD"/>
    <w:rsid w:val="009929BA"/>
    <w:rsid w:val="00993FD6"/>
    <w:rsid w:val="0099583B"/>
    <w:rsid w:val="009A34AA"/>
    <w:rsid w:val="009A656E"/>
    <w:rsid w:val="009A7807"/>
    <w:rsid w:val="009A7AEE"/>
    <w:rsid w:val="009B06E9"/>
    <w:rsid w:val="009B1755"/>
    <w:rsid w:val="009B376B"/>
    <w:rsid w:val="009B524A"/>
    <w:rsid w:val="009B5CF7"/>
    <w:rsid w:val="009B607A"/>
    <w:rsid w:val="009C4636"/>
    <w:rsid w:val="009C4B6A"/>
    <w:rsid w:val="009D2FBA"/>
    <w:rsid w:val="009D3399"/>
    <w:rsid w:val="009D7DA8"/>
    <w:rsid w:val="009E2C15"/>
    <w:rsid w:val="009E4B18"/>
    <w:rsid w:val="009E57DD"/>
    <w:rsid w:val="009E58B5"/>
    <w:rsid w:val="009E6A75"/>
    <w:rsid w:val="009F07FF"/>
    <w:rsid w:val="009F144B"/>
    <w:rsid w:val="00A002AE"/>
    <w:rsid w:val="00A00AC2"/>
    <w:rsid w:val="00A01557"/>
    <w:rsid w:val="00A0393F"/>
    <w:rsid w:val="00A0410E"/>
    <w:rsid w:val="00A057D6"/>
    <w:rsid w:val="00A06269"/>
    <w:rsid w:val="00A13E17"/>
    <w:rsid w:val="00A1468D"/>
    <w:rsid w:val="00A14BA4"/>
    <w:rsid w:val="00A15198"/>
    <w:rsid w:val="00A16297"/>
    <w:rsid w:val="00A26549"/>
    <w:rsid w:val="00A32B98"/>
    <w:rsid w:val="00A32F59"/>
    <w:rsid w:val="00A3408C"/>
    <w:rsid w:val="00A34AE8"/>
    <w:rsid w:val="00A3511A"/>
    <w:rsid w:val="00A36F04"/>
    <w:rsid w:val="00A40030"/>
    <w:rsid w:val="00A44DF9"/>
    <w:rsid w:val="00A45577"/>
    <w:rsid w:val="00A605F1"/>
    <w:rsid w:val="00A61A27"/>
    <w:rsid w:val="00A62436"/>
    <w:rsid w:val="00A63149"/>
    <w:rsid w:val="00A63289"/>
    <w:rsid w:val="00A65FB0"/>
    <w:rsid w:val="00A67CFB"/>
    <w:rsid w:val="00A72BC6"/>
    <w:rsid w:val="00A72CE4"/>
    <w:rsid w:val="00A73727"/>
    <w:rsid w:val="00A738B1"/>
    <w:rsid w:val="00A74272"/>
    <w:rsid w:val="00A7792B"/>
    <w:rsid w:val="00A77D8C"/>
    <w:rsid w:val="00A80257"/>
    <w:rsid w:val="00A80F96"/>
    <w:rsid w:val="00A8133D"/>
    <w:rsid w:val="00A815CE"/>
    <w:rsid w:val="00A82965"/>
    <w:rsid w:val="00A83F51"/>
    <w:rsid w:val="00A84ABA"/>
    <w:rsid w:val="00A84D16"/>
    <w:rsid w:val="00A86BF0"/>
    <w:rsid w:val="00A87581"/>
    <w:rsid w:val="00A9105A"/>
    <w:rsid w:val="00A92B9A"/>
    <w:rsid w:val="00A93574"/>
    <w:rsid w:val="00A95EA8"/>
    <w:rsid w:val="00AA06AC"/>
    <w:rsid w:val="00AA239B"/>
    <w:rsid w:val="00AA59A0"/>
    <w:rsid w:val="00AA62D3"/>
    <w:rsid w:val="00AA78C8"/>
    <w:rsid w:val="00AA7C4B"/>
    <w:rsid w:val="00AA7C92"/>
    <w:rsid w:val="00AB307D"/>
    <w:rsid w:val="00AB3C07"/>
    <w:rsid w:val="00AB4720"/>
    <w:rsid w:val="00AB4EBA"/>
    <w:rsid w:val="00AB7064"/>
    <w:rsid w:val="00AC0A69"/>
    <w:rsid w:val="00AC11DA"/>
    <w:rsid w:val="00AC27AB"/>
    <w:rsid w:val="00AC2E73"/>
    <w:rsid w:val="00AC4F5F"/>
    <w:rsid w:val="00AC6B5A"/>
    <w:rsid w:val="00AD033D"/>
    <w:rsid w:val="00AD0DE9"/>
    <w:rsid w:val="00AD1446"/>
    <w:rsid w:val="00AD7822"/>
    <w:rsid w:val="00AD7DE1"/>
    <w:rsid w:val="00AE2206"/>
    <w:rsid w:val="00AE520D"/>
    <w:rsid w:val="00AE6295"/>
    <w:rsid w:val="00AF092C"/>
    <w:rsid w:val="00AF2B98"/>
    <w:rsid w:val="00AF500B"/>
    <w:rsid w:val="00AF5516"/>
    <w:rsid w:val="00B021D7"/>
    <w:rsid w:val="00B0285B"/>
    <w:rsid w:val="00B03177"/>
    <w:rsid w:val="00B04301"/>
    <w:rsid w:val="00B04E41"/>
    <w:rsid w:val="00B1195B"/>
    <w:rsid w:val="00B1213C"/>
    <w:rsid w:val="00B12A1C"/>
    <w:rsid w:val="00B12D8C"/>
    <w:rsid w:val="00B12D8E"/>
    <w:rsid w:val="00B13461"/>
    <w:rsid w:val="00B13CE6"/>
    <w:rsid w:val="00B14F16"/>
    <w:rsid w:val="00B16105"/>
    <w:rsid w:val="00B16203"/>
    <w:rsid w:val="00B16741"/>
    <w:rsid w:val="00B17A97"/>
    <w:rsid w:val="00B21309"/>
    <w:rsid w:val="00B216D1"/>
    <w:rsid w:val="00B234EB"/>
    <w:rsid w:val="00B23756"/>
    <w:rsid w:val="00B25CDF"/>
    <w:rsid w:val="00B353E2"/>
    <w:rsid w:val="00B37341"/>
    <w:rsid w:val="00B40D5A"/>
    <w:rsid w:val="00B4166B"/>
    <w:rsid w:val="00B41DB0"/>
    <w:rsid w:val="00B42EAD"/>
    <w:rsid w:val="00B4532A"/>
    <w:rsid w:val="00B45A22"/>
    <w:rsid w:val="00B50735"/>
    <w:rsid w:val="00B50F42"/>
    <w:rsid w:val="00B5247B"/>
    <w:rsid w:val="00B540AB"/>
    <w:rsid w:val="00B54EB4"/>
    <w:rsid w:val="00B57A41"/>
    <w:rsid w:val="00B633CF"/>
    <w:rsid w:val="00B63E80"/>
    <w:rsid w:val="00B66489"/>
    <w:rsid w:val="00B66771"/>
    <w:rsid w:val="00B66D46"/>
    <w:rsid w:val="00B66F59"/>
    <w:rsid w:val="00B71494"/>
    <w:rsid w:val="00B73F0B"/>
    <w:rsid w:val="00B74656"/>
    <w:rsid w:val="00B75BC9"/>
    <w:rsid w:val="00B75ED1"/>
    <w:rsid w:val="00B77708"/>
    <w:rsid w:val="00B801B0"/>
    <w:rsid w:val="00B80D08"/>
    <w:rsid w:val="00B8222B"/>
    <w:rsid w:val="00B826E7"/>
    <w:rsid w:val="00B832B6"/>
    <w:rsid w:val="00B83CE5"/>
    <w:rsid w:val="00B8459E"/>
    <w:rsid w:val="00B849FD"/>
    <w:rsid w:val="00B84A5A"/>
    <w:rsid w:val="00B84A98"/>
    <w:rsid w:val="00B84AA6"/>
    <w:rsid w:val="00B8749B"/>
    <w:rsid w:val="00B87949"/>
    <w:rsid w:val="00B90008"/>
    <w:rsid w:val="00B90432"/>
    <w:rsid w:val="00B912E3"/>
    <w:rsid w:val="00B91812"/>
    <w:rsid w:val="00B91F4A"/>
    <w:rsid w:val="00B9365A"/>
    <w:rsid w:val="00B9395A"/>
    <w:rsid w:val="00B941E3"/>
    <w:rsid w:val="00B9677C"/>
    <w:rsid w:val="00B97957"/>
    <w:rsid w:val="00BA01BA"/>
    <w:rsid w:val="00BA24E8"/>
    <w:rsid w:val="00BA3930"/>
    <w:rsid w:val="00BA5B72"/>
    <w:rsid w:val="00BA71FD"/>
    <w:rsid w:val="00BA7D6E"/>
    <w:rsid w:val="00BB181E"/>
    <w:rsid w:val="00BB7600"/>
    <w:rsid w:val="00BC0638"/>
    <w:rsid w:val="00BC121F"/>
    <w:rsid w:val="00BC1F1B"/>
    <w:rsid w:val="00BC2D90"/>
    <w:rsid w:val="00BC586C"/>
    <w:rsid w:val="00BC63F4"/>
    <w:rsid w:val="00BC6672"/>
    <w:rsid w:val="00BD19AB"/>
    <w:rsid w:val="00BD3B24"/>
    <w:rsid w:val="00BD75D3"/>
    <w:rsid w:val="00BE075E"/>
    <w:rsid w:val="00BE09BD"/>
    <w:rsid w:val="00BE1263"/>
    <w:rsid w:val="00BE2B6A"/>
    <w:rsid w:val="00BE2E32"/>
    <w:rsid w:val="00BE3B17"/>
    <w:rsid w:val="00BE3B81"/>
    <w:rsid w:val="00BE4EAF"/>
    <w:rsid w:val="00BE596E"/>
    <w:rsid w:val="00BE762B"/>
    <w:rsid w:val="00BF249F"/>
    <w:rsid w:val="00BF2B3C"/>
    <w:rsid w:val="00BF2F0C"/>
    <w:rsid w:val="00BF30F6"/>
    <w:rsid w:val="00BF6845"/>
    <w:rsid w:val="00BF7DB9"/>
    <w:rsid w:val="00C00518"/>
    <w:rsid w:val="00C03249"/>
    <w:rsid w:val="00C0345D"/>
    <w:rsid w:val="00C03C85"/>
    <w:rsid w:val="00C04167"/>
    <w:rsid w:val="00C043BC"/>
    <w:rsid w:val="00C04D47"/>
    <w:rsid w:val="00C051A9"/>
    <w:rsid w:val="00C0704B"/>
    <w:rsid w:val="00C07CB8"/>
    <w:rsid w:val="00C11858"/>
    <w:rsid w:val="00C118DC"/>
    <w:rsid w:val="00C12430"/>
    <w:rsid w:val="00C136AA"/>
    <w:rsid w:val="00C136D4"/>
    <w:rsid w:val="00C13F96"/>
    <w:rsid w:val="00C14186"/>
    <w:rsid w:val="00C1428B"/>
    <w:rsid w:val="00C1573A"/>
    <w:rsid w:val="00C16836"/>
    <w:rsid w:val="00C16B99"/>
    <w:rsid w:val="00C20421"/>
    <w:rsid w:val="00C210CC"/>
    <w:rsid w:val="00C21972"/>
    <w:rsid w:val="00C22B43"/>
    <w:rsid w:val="00C243E3"/>
    <w:rsid w:val="00C24872"/>
    <w:rsid w:val="00C2568B"/>
    <w:rsid w:val="00C26D4C"/>
    <w:rsid w:val="00C27EE3"/>
    <w:rsid w:val="00C322B4"/>
    <w:rsid w:val="00C33FDA"/>
    <w:rsid w:val="00C42EA3"/>
    <w:rsid w:val="00C43790"/>
    <w:rsid w:val="00C4419D"/>
    <w:rsid w:val="00C44A96"/>
    <w:rsid w:val="00C46764"/>
    <w:rsid w:val="00C46D4F"/>
    <w:rsid w:val="00C46F21"/>
    <w:rsid w:val="00C47FAC"/>
    <w:rsid w:val="00C50C5E"/>
    <w:rsid w:val="00C51516"/>
    <w:rsid w:val="00C52A04"/>
    <w:rsid w:val="00C53BE7"/>
    <w:rsid w:val="00C55645"/>
    <w:rsid w:val="00C57A34"/>
    <w:rsid w:val="00C614CB"/>
    <w:rsid w:val="00C61A56"/>
    <w:rsid w:val="00C65B62"/>
    <w:rsid w:val="00C660AA"/>
    <w:rsid w:val="00C664B2"/>
    <w:rsid w:val="00C679D8"/>
    <w:rsid w:val="00C70CAB"/>
    <w:rsid w:val="00C71A10"/>
    <w:rsid w:val="00C73CA0"/>
    <w:rsid w:val="00C73F17"/>
    <w:rsid w:val="00C7439C"/>
    <w:rsid w:val="00C74BC1"/>
    <w:rsid w:val="00C751E1"/>
    <w:rsid w:val="00C75994"/>
    <w:rsid w:val="00C75C20"/>
    <w:rsid w:val="00C76D62"/>
    <w:rsid w:val="00C77376"/>
    <w:rsid w:val="00C77C76"/>
    <w:rsid w:val="00C80630"/>
    <w:rsid w:val="00C817E3"/>
    <w:rsid w:val="00C822F5"/>
    <w:rsid w:val="00C83A4E"/>
    <w:rsid w:val="00C83B8F"/>
    <w:rsid w:val="00C85A70"/>
    <w:rsid w:val="00C8737F"/>
    <w:rsid w:val="00C87502"/>
    <w:rsid w:val="00C87C2A"/>
    <w:rsid w:val="00C9026B"/>
    <w:rsid w:val="00C919D0"/>
    <w:rsid w:val="00C91B37"/>
    <w:rsid w:val="00C95702"/>
    <w:rsid w:val="00C970C6"/>
    <w:rsid w:val="00CA08D6"/>
    <w:rsid w:val="00CA0E2A"/>
    <w:rsid w:val="00CA276F"/>
    <w:rsid w:val="00CA2CD5"/>
    <w:rsid w:val="00CA34B4"/>
    <w:rsid w:val="00CA36B7"/>
    <w:rsid w:val="00CA41E0"/>
    <w:rsid w:val="00CA4780"/>
    <w:rsid w:val="00CA58B6"/>
    <w:rsid w:val="00CA61AB"/>
    <w:rsid w:val="00CA62CF"/>
    <w:rsid w:val="00CB0C68"/>
    <w:rsid w:val="00CB1875"/>
    <w:rsid w:val="00CB5D62"/>
    <w:rsid w:val="00CB7512"/>
    <w:rsid w:val="00CB7C55"/>
    <w:rsid w:val="00CC4EBA"/>
    <w:rsid w:val="00CD1E2A"/>
    <w:rsid w:val="00CD4369"/>
    <w:rsid w:val="00CD4FEA"/>
    <w:rsid w:val="00CD6175"/>
    <w:rsid w:val="00CD6BFA"/>
    <w:rsid w:val="00CE1C84"/>
    <w:rsid w:val="00CE6014"/>
    <w:rsid w:val="00CF630D"/>
    <w:rsid w:val="00CF7B20"/>
    <w:rsid w:val="00D06749"/>
    <w:rsid w:val="00D12E1B"/>
    <w:rsid w:val="00D13A33"/>
    <w:rsid w:val="00D162EF"/>
    <w:rsid w:val="00D17397"/>
    <w:rsid w:val="00D1775C"/>
    <w:rsid w:val="00D2121E"/>
    <w:rsid w:val="00D2184D"/>
    <w:rsid w:val="00D251A7"/>
    <w:rsid w:val="00D26619"/>
    <w:rsid w:val="00D31877"/>
    <w:rsid w:val="00D32C10"/>
    <w:rsid w:val="00D351F3"/>
    <w:rsid w:val="00D35E52"/>
    <w:rsid w:val="00D37750"/>
    <w:rsid w:val="00D37A62"/>
    <w:rsid w:val="00D4379A"/>
    <w:rsid w:val="00D4442B"/>
    <w:rsid w:val="00D4563A"/>
    <w:rsid w:val="00D46DCD"/>
    <w:rsid w:val="00D500FE"/>
    <w:rsid w:val="00D52AA6"/>
    <w:rsid w:val="00D54187"/>
    <w:rsid w:val="00D62889"/>
    <w:rsid w:val="00D64164"/>
    <w:rsid w:val="00D641EA"/>
    <w:rsid w:val="00D64730"/>
    <w:rsid w:val="00D70E67"/>
    <w:rsid w:val="00D717F0"/>
    <w:rsid w:val="00D720FB"/>
    <w:rsid w:val="00D7257D"/>
    <w:rsid w:val="00D739F9"/>
    <w:rsid w:val="00D73DD5"/>
    <w:rsid w:val="00D7435E"/>
    <w:rsid w:val="00D760A2"/>
    <w:rsid w:val="00D760C5"/>
    <w:rsid w:val="00D8057A"/>
    <w:rsid w:val="00D812D6"/>
    <w:rsid w:val="00D82C9F"/>
    <w:rsid w:val="00D8423F"/>
    <w:rsid w:val="00D876DA"/>
    <w:rsid w:val="00D95980"/>
    <w:rsid w:val="00D9672C"/>
    <w:rsid w:val="00DA0467"/>
    <w:rsid w:val="00DA291C"/>
    <w:rsid w:val="00DA3010"/>
    <w:rsid w:val="00DA42DF"/>
    <w:rsid w:val="00DA55FD"/>
    <w:rsid w:val="00DA6DF6"/>
    <w:rsid w:val="00DA7DBF"/>
    <w:rsid w:val="00DB2548"/>
    <w:rsid w:val="00DB2A81"/>
    <w:rsid w:val="00DB3C09"/>
    <w:rsid w:val="00DB3C8A"/>
    <w:rsid w:val="00DB4A8C"/>
    <w:rsid w:val="00DB6E9B"/>
    <w:rsid w:val="00DC002A"/>
    <w:rsid w:val="00DC0335"/>
    <w:rsid w:val="00DC1078"/>
    <w:rsid w:val="00DC1AE0"/>
    <w:rsid w:val="00DC1B2B"/>
    <w:rsid w:val="00DC2826"/>
    <w:rsid w:val="00DC496A"/>
    <w:rsid w:val="00DC5120"/>
    <w:rsid w:val="00DC7C76"/>
    <w:rsid w:val="00DD00AD"/>
    <w:rsid w:val="00DD02A9"/>
    <w:rsid w:val="00DD26AB"/>
    <w:rsid w:val="00DD5F7D"/>
    <w:rsid w:val="00DD6023"/>
    <w:rsid w:val="00DD69B5"/>
    <w:rsid w:val="00DD6DFD"/>
    <w:rsid w:val="00DD74B7"/>
    <w:rsid w:val="00DE099D"/>
    <w:rsid w:val="00DE1BFE"/>
    <w:rsid w:val="00DE1CC6"/>
    <w:rsid w:val="00DE436B"/>
    <w:rsid w:val="00DE5E25"/>
    <w:rsid w:val="00DF056F"/>
    <w:rsid w:val="00DF12DB"/>
    <w:rsid w:val="00DF1970"/>
    <w:rsid w:val="00DF3046"/>
    <w:rsid w:val="00DF4100"/>
    <w:rsid w:val="00DF4357"/>
    <w:rsid w:val="00DF4E9B"/>
    <w:rsid w:val="00DF7562"/>
    <w:rsid w:val="00DF7D0D"/>
    <w:rsid w:val="00E01FE3"/>
    <w:rsid w:val="00E03192"/>
    <w:rsid w:val="00E03771"/>
    <w:rsid w:val="00E040A4"/>
    <w:rsid w:val="00E06034"/>
    <w:rsid w:val="00E066CA"/>
    <w:rsid w:val="00E06FA9"/>
    <w:rsid w:val="00E078D6"/>
    <w:rsid w:val="00E11AD0"/>
    <w:rsid w:val="00E13CA1"/>
    <w:rsid w:val="00E13E30"/>
    <w:rsid w:val="00E206E4"/>
    <w:rsid w:val="00E21249"/>
    <w:rsid w:val="00E25C08"/>
    <w:rsid w:val="00E30D66"/>
    <w:rsid w:val="00E31A5D"/>
    <w:rsid w:val="00E340F8"/>
    <w:rsid w:val="00E348E4"/>
    <w:rsid w:val="00E367FD"/>
    <w:rsid w:val="00E40ADC"/>
    <w:rsid w:val="00E42783"/>
    <w:rsid w:val="00E42CF0"/>
    <w:rsid w:val="00E45ED4"/>
    <w:rsid w:val="00E463B1"/>
    <w:rsid w:val="00E4733F"/>
    <w:rsid w:val="00E5043A"/>
    <w:rsid w:val="00E51A12"/>
    <w:rsid w:val="00E56EF5"/>
    <w:rsid w:val="00E62B57"/>
    <w:rsid w:val="00E63A10"/>
    <w:rsid w:val="00E64F5B"/>
    <w:rsid w:val="00E6562B"/>
    <w:rsid w:val="00E66C85"/>
    <w:rsid w:val="00E678EF"/>
    <w:rsid w:val="00E67B15"/>
    <w:rsid w:val="00E703E6"/>
    <w:rsid w:val="00E72112"/>
    <w:rsid w:val="00E72D49"/>
    <w:rsid w:val="00E7689A"/>
    <w:rsid w:val="00E80D9D"/>
    <w:rsid w:val="00E859B0"/>
    <w:rsid w:val="00E8666C"/>
    <w:rsid w:val="00E910DC"/>
    <w:rsid w:val="00E934F7"/>
    <w:rsid w:val="00E93CE4"/>
    <w:rsid w:val="00E9473C"/>
    <w:rsid w:val="00E95238"/>
    <w:rsid w:val="00E96AAE"/>
    <w:rsid w:val="00E96B4D"/>
    <w:rsid w:val="00EA2423"/>
    <w:rsid w:val="00EA2F59"/>
    <w:rsid w:val="00EA468D"/>
    <w:rsid w:val="00EA4F03"/>
    <w:rsid w:val="00EA50B7"/>
    <w:rsid w:val="00EA65DB"/>
    <w:rsid w:val="00EA688E"/>
    <w:rsid w:val="00EA6C60"/>
    <w:rsid w:val="00EA72B4"/>
    <w:rsid w:val="00EB03B5"/>
    <w:rsid w:val="00EB11EA"/>
    <w:rsid w:val="00EB7291"/>
    <w:rsid w:val="00EB786B"/>
    <w:rsid w:val="00EC2807"/>
    <w:rsid w:val="00EC36FC"/>
    <w:rsid w:val="00EC43A5"/>
    <w:rsid w:val="00EC59A7"/>
    <w:rsid w:val="00ED00E9"/>
    <w:rsid w:val="00ED4825"/>
    <w:rsid w:val="00ED737B"/>
    <w:rsid w:val="00ED7813"/>
    <w:rsid w:val="00EE06BD"/>
    <w:rsid w:val="00EE259A"/>
    <w:rsid w:val="00EE3054"/>
    <w:rsid w:val="00EE5022"/>
    <w:rsid w:val="00EF0BCE"/>
    <w:rsid w:val="00EF2FAE"/>
    <w:rsid w:val="00EF3879"/>
    <w:rsid w:val="00EF3C0A"/>
    <w:rsid w:val="00EF4785"/>
    <w:rsid w:val="00EF47CA"/>
    <w:rsid w:val="00EF55E4"/>
    <w:rsid w:val="00EF5961"/>
    <w:rsid w:val="00EF62CA"/>
    <w:rsid w:val="00EF6D3B"/>
    <w:rsid w:val="00EF6D5C"/>
    <w:rsid w:val="00F0020A"/>
    <w:rsid w:val="00F0021D"/>
    <w:rsid w:val="00F004C4"/>
    <w:rsid w:val="00F03DE8"/>
    <w:rsid w:val="00F03E83"/>
    <w:rsid w:val="00F04D0D"/>
    <w:rsid w:val="00F05170"/>
    <w:rsid w:val="00F06F53"/>
    <w:rsid w:val="00F0779B"/>
    <w:rsid w:val="00F14697"/>
    <w:rsid w:val="00F1501A"/>
    <w:rsid w:val="00F15C0F"/>
    <w:rsid w:val="00F15D11"/>
    <w:rsid w:val="00F15DF3"/>
    <w:rsid w:val="00F17434"/>
    <w:rsid w:val="00F21946"/>
    <w:rsid w:val="00F26814"/>
    <w:rsid w:val="00F301C9"/>
    <w:rsid w:val="00F308AD"/>
    <w:rsid w:val="00F31F1D"/>
    <w:rsid w:val="00F3337B"/>
    <w:rsid w:val="00F34D02"/>
    <w:rsid w:val="00F35E62"/>
    <w:rsid w:val="00F36658"/>
    <w:rsid w:val="00F40009"/>
    <w:rsid w:val="00F403FF"/>
    <w:rsid w:val="00F42167"/>
    <w:rsid w:val="00F422B7"/>
    <w:rsid w:val="00F42936"/>
    <w:rsid w:val="00F43CC9"/>
    <w:rsid w:val="00F465EA"/>
    <w:rsid w:val="00F571E8"/>
    <w:rsid w:val="00F57448"/>
    <w:rsid w:val="00F6020F"/>
    <w:rsid w:val="00F62247"/>
    <w:rsid w:val="00F62854"/>
    <w:rsid w:val="00F6723D"/>
    <w:rsid w:val="00F67963"/>
    <w:rsid w:val="00F70E0A"/>
    <w:rsid w:val="00F71B9E"/>
    <w:rsid w:val="00F747CE"/>
    <w:rsid w:val="00F74D46"/>
    <w:rsid w:val="00F754DF"/>
    <w:rsid w:val="00F761BB"/>
    <w:rsid w:val="00F7643E"/>
    <w:rsid w:val="00F7719E"/>
    <w:rsid w:val="00F80D51"/>
    <w:rsid w:val="00F860C1"/>
    <w:rsid w:val="00F86286"/>
    <w:rsid w:val="00F87FBE"/>
    <w:rsid w:val="00F9011B"/>
    <w:rsid w:val="00F906F3"/>
    <w:rsid w:val="00F9242D"/>
    <w:rsid w:val="00F93570"/>
    <w:rsid w:val="00F93F84"/>
    <w:rsid w:val="00F97F31"/>
    <w:rsid w:val="00FA10D3"/>
    <w:rsid w:val="00FA31CC"/>
    <w:rsid w:val="00FA3881"/>
    <w:rsid w:val="00FA56CF"/>
    <w:rsid w:val="00FA7553"/>
    <w:rsid w:val="00FB0B2F"/>
    <w:rsid w:val="00FB1AC4"/>
    <w:rsid w:val="00FB1FE1"/>
    <w:rsid w:val="00FB294C"/>
    <w:rsid w:val="00FB3172"/>
    <w:rsid w:val="00FB3604"/>
    <w:rsid w:val="00FB3DFC"/>
    <w:rsid w:val="00FB44D4"/>
    <w:rsid w:val="00FB6D78"/>
    <w:rsid w:val="00FB7ABD"/>
    <w:rsid w:val="00FB7D91"/>
    <w:rsid w:val="00FC4BC1"/>
    <w:rsid w:val="00FC68FB"/>
    <w:rsid w:val="00FC6D22"/>
    <w:rsid w:val="00FC7219"/>
    <w:rsid w:val="00FC7A3C"/>
    <w:rsid w:val="00FD0780"/>
    <w:rsid w:val="00FD0CFF"/>
    <w:rsid w:val="00FD317B"/>
    <w:rsid w:val="00FD4285"/>
    <w:rsid w:val="00FD5779"/>
    <w:rsid w:val="00FD5C89"/>
    <w:rsid w:val="00FD5D5D"/>
    <w:rsid w:val="00FD6CFC"/>
    <w:rsid w:val="00FD7037"/>
    <w:rsid w:val="00FD76C7"/>
    <w:rsid w:val="00FD7960"/>
    <w:rsid w:val="00FE0859"/>
    <w:rsid w:val="00FE0FD3"/>
    <w:rsid w:val="00FE3157"/>
    <w:rsid w:val="00FE4DB3"/>
    <w:rsid w:val="00FE7A49"/>
    <w:rsid w:val="00FF4053"/>
    <w:rsid w:val="00FF47B9"/>
    <w:rsid w:val="00FF5EF9"/>
    <w:rsid w:val="01360EC2"/>
    <w:rsid w:val="019307DF"/>
    <w:rsid w:val="01FA81AC"/>
    <w:rsid w:val="020902C1"/>
    <w:rsid w:val="0209F015"/>
    <w:rsid w:val="024B2766"/>
    <w:rsid w:val="02F0B61A"/>
    <w:rsid w:val="02F9A6A5"/>
    <w:rsid w:val="02FEC1FC"/>
    <w:rsid w:val="03078D66"/>
    <w:rsid w:val="0340BF1D"/>
    <w:rsid w:val="036B4DCA"/>
    <w:rsid w:val="03AB669E"/>
    <w:rsid w:val="03D67D31"/>
    <w:rsid w:val="042DE9A8"/>
    <w:rsid w:val="0436567C"/>
    <w:rsid w:val="0465AA72"/>
    <w:rsid w:val="050FE5B9"/>
    <w:rsid w:val="05812C2A"/>
    <w:rsid w:val="0584E3CD"/>
    <w:rsid w:val="05FB53D5"/>
    <w:rsid w:val="06045124"/>
    <w:rsid w:val="06352DE8"/>
    <w:rsid w:val="0683B2BF"/>
    <w:rsid w:val="06995DAF"/>
    <w:rsid w:val="06CCA3E2"/>
    <w:rsid w:val="07344922"/>
    <w:rsid w:val="074D8054"/>
    <w:rsid w:val="074E76DA"/>
    <w:rsid w:val="075C7570"/>
    <w:rsid w:val="076E21A8"/>
    <w:rsid w:val="077B95A7"/>
    <w:rsid w:val="07830631"/>
    <w:rsid w:val="07867863"/>
    <w:rsid w:val="0844F1D9"/>
    <w:rsid w:val="0975AEBE"/>
    <w:rsid w:val="0986E199"/>
    <w:rsid w:val="098F60CD"/>
    <w:rsid w:val="09AB5A70"/>
    <w:rsid w:val="09B5D058"/>
    <w:rsid w:val="0A2C3715"/>
    <w:rsid w:val="0A68CB68"/>
    <w:rsid w:val="0A68FC88"/>
    <w:rsid w:val="0A6A3D79"/>
    <w:rsid w:val="0A6B7F41"/>
    <w:rsid w:val="0A8C5A41"/>
    <w:rsid w:val="0AC8E21D"/>
    <w:rsid w:val="0ACF25F4"/>
    <w:rsid w:val="0ADCB824"/>
    <w:rsid w:val="0B0242AF"/>
    <w:rsid w:val="0B9996FC"/>
    <w:rsid w:val="0BD7C0C2"/>
    <w:rsid w:val="0C2E7A3A"/>
    <w:rsid w:val="0CBE6FBF"/>
    <w:rsid w:val="0CDFE187"/>
    <w:rsid w:val="0CE85732"/>
    <w:rsid w:val="0D2E1B55"/>
    <w:rsid w:val="0D56D379"/>
    <w:rsid w:val="0D58431D"/>
    <w:rsid w:val="0D67D663"/>
    <w:rsid w:val="0E24842E"/>
    <w:rsid w:val="0E7D9683"/>
    <w:rsid w:val="0EA1940D"/>
    <w:rsid w:val="0F2D4606"/>
    <w:rsid w:val="0F2EFE73"/>
    <w:rsid w:val="0F2F838B"/>
    <w:rsid w:val="0F41F7D4"/>
    <w:rsid w:val="0FE64F05"/>
    <w:rsid w:val="0FEFB8AF"/>
    <w:rsid w:val="10297D9F"/>
    <w:rsid w:val="10517BB5"/>
    <w:rsid w:val="10A4D1E6"/>
    <w:rsid w:val="10B17BBE"/>
    <w:rsid w:val="10C91667"/>
    <w:rsid w:val="10DC575A"/>
    <w:rsid w:val="11156C14"/>
    <w:rsid w:val="1129263B"/>
    <w:rsid w:val="11295BF6"/>
    <w:rsid w:val="116A33F0"/>
    <w:rsid w:val="11708A5E"/>
    <w:rsid w:val="119C0E26"/>
    <w:rsid w:val="1209E99C"/>
    <w:rsid w:val="12283E33"/>
    <w:rsid w:val="124A0C83"/>
    <w:rsid w:val="12615C45"/>
    <w:rsid w:val="12693B11"/>
    <w:rsid w:val="12CCE1DE"/>
    <w:rsid w:val="12D6A825"/>
    <w:rsid w:val="12FBFDEA"/>
    <w:rsid w:val="130FF21F"/>
    <w:rsid w:val="13418382"/>
    <w:rsid w:val="138D255C"/>
    <w:rsid w:val="13C72835"/>
    <w:rsid w:val="13C7DCF7"/>
    <w:rsid w:val="14545D43"/>
    <w:rsid w:val="14ABA762"/>
    <w:rsid w:val="1531DB97"/>
    <w:rsid w:val="15A9BD27"/>
    <w:rsid w:val="15B2822B"/>
    <w:rsid w:val="15E2FFC2"/>
    <w:rsid w:val="16303293"/>
    <w:rsid w:val="164D52AC"/>
    <w:rsid w:val="16A08C03"/>
    <w:rsid w:val="1718ED19"/>
    <w:rsid w:val="17292CC3"/>
    <w:rsid w:val="177ED023"/>
    <w:rsid w:val="179973B9"/>
    <w:rsid w:val="17B3A8D3"/>
    <w:rsid w:val="17F5CC7D"/>
    <w:rsid w:val="17FE7852"/>
    <w:rsid w:val="183B2E6B"/>
    <w:rsid w:val="188D3291"/>
    <w:rsid w:val="1891E328"/>
    <w:rsid w:val="18990EC1"/>
    <w:rsid w:val="191E7077"/>
    <w:rsid w:val="19283911"/>
    <w:rsid w:val="192D4946"/>
    <w:rsid w:val="1978DF3C"/>
    <w:rsid w:val="197D71A4"/>
    <w:rsid w:val="1997786A"/>
    <w:rsid w:val="1A3BD5EF"/>
    <w:rsid w:val="1A3C0649"/>
    <w:rsid w:val="1A53DC23"/>
    <w:rsid w:val="1A69BC9A"/>
    <w:rsid w:val="1A7FB830"/>
    <w:rsid w:val="1A8C03F3"/>
    <w:rsid w:val="1B3244FC"/>
    <w:rsid w:val="1B7F6C9D"/>
    <w:rsid w:val="1B8469C9"/>
    <w:rsid w:val="1BDA9719"/>
    <w:rsid w:val="1BFC3A6A"/>
    <w:rsid w:val="1C0E0C75"/>
    <w:rsid w:val="1C2104CD"/>
    <w:rsid w:val="1C70CD50"/>
    <w:rsid w:val="1C7F0E84"/>
    <w:rsid w:val="1C8EF08F"/>
    <w:rsid w:val="1CD0481C"/>
    <w:rsid w:val="1CF85F2F"/>
    <w:rsid w:val="1D2BB87F"/>
    <w:rsid w:val="1D71598B"/>
    <w:rsid w:val="1D7F1420"/>
    <w:rsid w:val="1DBD0CA2"/>
    <w:rsid w:val="1DC4E923"/>
    <w:rsid w:val="1DF6AAC6"/>
    <w:rsid w:val="1E05E2DE"/>
    <w:rsid w:val="1E48C25B"/>
    <w:rsid w:val="1E6466CE"/>
    <w:rsid w:val="1ECB02E1"/>
    <w:rsid w:val="1ECD3C4B"/>
    <w:rsid w:val="1EFC908E"/>
    <w:rsid w:val="1F16E919"/>
    <w:rsid w:val="1F5C9CC5"/>
    <w:rsid w:val="1F828628"/>
    <w:rsid w:val="1F927B27"/>
    <w:rsid w:val="1FB2DA62"/>
    <w:rsid w:val="1FB4662C"/>
    <w:rsid w:val="1FDD6F7F"/>
    <w:rsid w:val="20180A70"/>
    <w:rsid w:val="20CEFC09"/>
    <w:rsid w:val="2152E473"/>
    <w:rsid w:val="21B4FD1C"/>
    <w:rsid w:val="21C17D35"/>
    <w:rsid w:val="21F3C523"/>
    <w:rsid w:val="22367575"/>
    <w:rsid w:val="226046D4"/>
    <w:rsid w:val="22ABB46C"/>
    <w:rsid w:val="230F064F"/>
    <w:rsid w:val="23290A11"/>
    <w:rsid w:val="232BBDE6"/>
    <w:rsid w:val="23C7CBC1"/>
    <w:rsid w:val="23C995F3"/>
    <w:rsid w:val="23CA55AB"/>
    <w:rsid w:val="23FC5FF1"/>
    <w:rsid w:val="244BBE45"/>
    <w:rsid w:val="24B64B28"/>
    <w:rsid w:val="24DA105C"/>
    <w:rsid w:val="24E1F41F"/>
    <w:rsid w:val="25386D90"/>
    <w:rsid w:val="2558BA55"/>
    <w:rsid w:val="25768D4E"/>
    <w:rsid w:val="2664CCE1"/>
    <w:rsid w:val="267E041F"/>
    <w:rsid w:val="26822799"/>
    <w:rsid w:val="26B91DB4"/>
    <w:rsid w:val="26EE724C"/>
    <w:rsid w:val="26F1DAFD"/>
    <w:rsid w:val="26F6FFAB"/>
    <w:rsid w:val="279D53B0"/>
    <w:rsid w:val="27BD5719"/>
    <w:rsid w:val="282DD060"/>
    <w:rsid w:val="28384088"/>
    <w:rsid w:val="28758656"/>
    <w:rsid w:val="2892D00C"/>
    <w:rsid w:val="28A3C695"/>
    <w:rsid w:val="28B20282"/>
    <w:rsid w:val="28D7EE39"/>
    <w:rsid w:val="2938B1D4"/>
    <w:rsid w:val="29749022"/>
    <w:rsid w:val="29A56618"/>
    <w:rsid w:val="29B5C952"/>
    <w:rsid w:val="2A1156B7"/>
    <w:rsid w:val="2A72BDA0"/>
    <w:rsid w:val="2AB4A702"/>
    <w:rsid w:val="2ACC5C2F"/>
    <w:rsid w:val="2B549827"/>
    <w:rsid w:val="2B8ACC1C"/>
    <w:rsid w:val="2BB20E98"/>
    <w:rsid w:val="2C1D0CCA"/>
    <w:rsid w:val="2C1E8183"/>
    <w:rsid w:val="2C5AE98C"/>
    <w:rsid w:val="2C7D72CB"/>
    <w:rsid w:val="2C83B87C"/>
    <w:rsid w:val="2C9B6761"/>
    <w:rsid w:val="2C9E4345"/>
    <w:rsid w:val="2C9EEF51"/>
    <w:rsid w:val="2CA72BD5"/>
    <w:rsid w:val="2CB243E3"/>
    <w:rsid w:val="2CC2EC68"/>
    <w:rsid w:val="2D176577"/>
    <w:rsid w:val="2D1F937E"/>
    <w:rsid w:val="2D66A6FA"/>
    <w:rsid w:val="2D90AB39"/>
    <w:rsid w:val="2D974C9C"/>
    <w:rsid w:val="2DA4E9E5"/>
    <w:rsid w:val="2DC12FF1"/>
    <w:rsid w:val="2DD57FAB"/>
    <w:rsid w:val="2E6477AE"/>
    <w:rsid w:val="2E6CD2D5"/>
    <w:rsid w:val="2EC02492"/>
    <w:rsid w:val="2EF95133"/>
    <w:rsid w:val="2F2B8D3E"/>
    <w:rsid w:val="2F58F5C7"/>
    <w:rsid w:val="2F6362A2"/>
    <w:rsid w:val="2F78C2E4"/>
    <w:rsid w:val="2F7CB25A"/>
    <w:rsid w:val="2FA4863A"/>
    <w:rsid w:val="2FA6EEFB"/>
    <w:rsid w:val="30954085"/>
    <w:rsid w:val="30AAEDAA"/>
    <w:rsid w:val="30C6CE69"/>
    <w:rsid w:val="30E2864F"/>
    <w:rsid w:val="312EEEF4"/>
    <w:rsid w:val="31814A47"/>
    <w:rsid w:val="319F10DF"/>
    <w:rsid w:val="31D3E6DA"/>
    <w:rsid w:val="320C1950"/>
    <w:rsid w:val="321CD03A"/>
    <w:rsid w:val="326360FE"/>
    <w:rsid w:val="327BE8AE"/>
    <w:rsid w:val="327E4FFD"/>
    <w:rsid w:val="32848DD2"/>
    <w:rsid w:val="32C76BC1"/>
    <w:rsid w:val="32DD6070"/>
    <w:rsid w:val="33139D9D"/>
    <w:rsid w:val="3354975A"/>
    <w:rsid w:val="338FBD73"/>
    <w:rsid w:val="33F0D272"/>
    <w:rsid w:val="3404C15D"/>
    <w:rsid w:val="343302F2"/>
    <w:rsid w:val="3452B861"/>
    <w:rsid w:val="346FAE87"/>
    <w:rsid w:val="34D1AB71"/>
    <w:rsid w:val="351DF786"/>
    <w:rsid w:val="352C3811"/>
    <w:rsid w:val="353FB5E1"/>
    <w:rsid w:val="35CB4B48"/>
    <w:rsid w:val="3605143E"/>
    <w:rsid w:val="360F4CD3"/>
    <w:rsid w:val="36557F9A"/>
    <w:rsid w:val="36DB91E4"/>
    <w:rsid w:val="36E9CB29"/>
    <w:rsid w:val="372E3A7B"/>
    <w:rsid w:val="373E8BDB"/>
    <w:rsid w:val="3791A071"/>
    <w:rsid w:val="37B64B1C"/>
    <w:rsid w:val="37C0DDB0"/>
    <w:rsid w:val="38318070"/>
    <w:rsid w:val="38770842"/>
    <w:rsid w:val="38AAD43F"/>
    <w:rsid w:val="38B57A9D"/>
    <w:rsid w:val="38E48A01"/>
    <w:rsid w:val="38F62532"/>
    <w:rsid w:val="39286C2E"/>
    <w:rsid w:val="39299CC6"/>
    <w:rsid w:val="393D46A0"/>
    <w:rsid w:val="396A5114"/>
    <w:rsid w:val="398DBF5B"/>
    <w:rsid w:val="399DFA7F"/>
    <w:rsid w:val="39B36BAC"/>
    <w:rsid w:val="39B9E3A2"/>
    <w:rsid w:val="39D3DAA2"/>
    <w:rsid w:val="39F4718E"/>
    <w:rsid w:val="3A20FD84"/>
    <w:rsid w:val="3A331A21"/>
    <w:rsid w:val="3A3909F4"/>
    <w:rsid w:val="3A48DA0D"/>
    <w:rsid w:val="3ADFF87F"/>
    <w:rsid w:val="3AE4E388"/>
    <w:rsid w:val="3B1E5952"/>
    <w:rsid w:val="3BBC3CF9"/>
    <w:rsid w:val="3BE270FC"/>
    <w:rsid w:val="3BFCAAF8"/>
    <w:rsid w:val="3C30FCD8"/>
    <w:rsid w:val="3C45C3AE"/>
    <w:rsid w:val="3CD3E751"/>
    <w:rsid w:val="3D4D0AA8"/>
    <w:rsid w:val="3D6D1BBF"/>
    <w:rsid w:val="3D73E400"/>
    <w:rsid w:val="3D8BDCAE"/>
    <w:rsid w:val="3DC6D5DB"/>
    <w:rsid w:val="3E6E39DC"/>
    <w:rsid w:val="3E71062B"/>
    <w:rsid w:val="3EE6D940"/>
    <w:rsid w:val="3EECE4C4"/>
    <w:rsid w:val="3EF6F702"/>
    <w:rsid w:val="3EFFCDBD"/>
    <w:rsid w:val="3F109620"/>
    <w:rsid w:val="3F35F13E"/>
    <w:rsid w:val="3F655738"/>
    <w:rsid w:val="3F96ACF0"/>
    <w:rsid w:val="3FE62BCA"/>
    <w:rsid w:val="4003563F"/>
    <w:rsid w:val="403FE13A"/>
    <w:rsid w:val="404D7C04"/>
    <w:rsid w:val="4068D0D6"/>
    <w:rsid w:val="40697D28"/>
    <w:rsid w:val="40CB8558"/>
    <w:rsid w:val="40CF9D16"/>
    <w:rsid w:val="40DF8330"/>
    <w:rsid w:val="40F2B178"/>
    <w:rsid w:val="415B5EA1"/>
    <w:rsid w:val="4170F733"/>
    <w:rsid w:val="417276C3"/>
    <w:rsid w:val="4192F66F"/>
    <w:rsid w:val="419466B1"/>
    <w:rsid w:val="41C98222"/>
    <w:rsid w:val="41FC45DA"/>
    <w:rsid w:val="421AA2BC"/>
    <w:rsid w:val="421FD283"/>
    <w:rsid w:val="42475087"/>
    <w:rsid w:val="427D54A7"/>
    <w:rsid w:val="42AFD0AA"/>
    <w:rsid w:val="42DE91F7"/>
    <w:rsid w:val="4344DBBF"/>
    <w:rsid w:val="435469CF"/>
    <w:rsid w:val="43A9F32D"/>
    <w:rsid w:val="43D4071F"/>
    <w:rsid w:val="44035AA1"/>
    <w:rsid w:val="44078B72"/>
    <w:rsid w:val="447D2640"/>
    <w:rsid w:val="4514A088"/>
    <w:rsid w:val="459F9CDD"/>
    <w:rsid w:val="45A6DAC2"/>
    <w:rsid w:val="45C434F5"/>
    <w:rsid w:val="45D75C3C"/>
    <w:rsid w:val="460D4845"/>
    <w:rsid w:val="462BD1BE"/>
    <w:rsid w:val="46595117"/>
    <w:rsid w:val="469A674E"/>
    <w:rsid w:val="46BB1F13"/>
    <w:rsid w:val="46C958C7"/>
    <w:rsid w:val="46E28CC2"/>
    <w:rsid w:val="4712D6B1"/>
    <w:rsid w:val="4752A753"/>
    <w:rsid w:val="47572A95"/>
    <w:rsid w:val="48088A40"/>
    <w:rsid w:val="48145D82"/>
    <w:rsid w:val="48219C57"/>
    <w:rsid w:val="4824A33A"/>
    <w:rsid w:val="485A487B"/>
    <w:rsid w:val="48A7CF00"/>
    <w:rsid w:val="48F2A85C"/>
    <w:rsid w:val="4900A69B"/>
    <w:rsid w:val="491080E7"/>
    <w:rsid w:val="49282A03"/>
    <w:rsid w:val="49495B5E"/>
    <w:rsid w:val="49604DF7"/>
    <w:rsid w:val="496A9ABC"/>
    <w:rsid w:val="4A007A11"/>
    <w:rsid w:val="4A4B1E9E"/>
    <w:rsid w:val="4A8DF61F"/>
    <w:rsid w:val="4B0A88F6"/>
    <w:rsid w:val="4B43914D"/>
    <w:rsid w:val="4BBD8279"/>
    <w:rsid w:val="4BE43C23"/>
    <w:rsid w:val="4BFC25E5"/>
    <w:rsid w:val="4C47F67A"/>
    <w:rsid w:val="4C586383"/>
    <w:rsid w:val="4C9BF8B1"/>
    <w:rsid w:val="4CA3BEF9"/>
    <w:rsid w:val="4CAEA1FF"/>
    <w:rsid w:val="4D164E42"/>
    <w:rsid w:val="4D567813"/>
    <w:rsid w:val="4D87442D"/>
    <w:rsid w:val="4DC94670"/>
    <w:rsid w:val="4E0624BF"/>
    <w:rsid w:val="4E0D71B6"/>
    <w:rsid w:val="4E23C11C"/>
    <w:rsid w:val="4EB837E5"/>
    <w:rsid w:val="4EB959EA"/>
    <w:rsid w:val="4EF05CA2"/>
    <w:rsid w:val="4F2220A9"/>
    <w:rsid w:val="4F41D199"/>
    <w:rsid w:val="4F5FB857"/>
    <w:rsid w:val="4F69A721"/>
    <w:rsid w:val="4F8BF25A"/>
    <w:rsid w:val="507D1FC6"/>
    <w:rsid w:val="508DD66B"/>
    <w:rsid w:val="50ADF8AA"/>
    <w:rsid w:val="50B0BCDA"/>
    <w:rsid w:val="50BEA28A"/>
    <w:rsid w:val="50FA93FC"/>
    <w:rsid w:val="51BA1D04"/>
    <w:rsid w:val="52317D86"/>
    <w:rsid w:val="529CB6E7"/>
    <w:rsid w:val="52A97D97"/>
    <w:rsid w:val="52BCF731"/>
    <w:rsid w:val="533F4178"/>
    <w:rsid w:val="5369BBA3"/>
    <w:rsid w:val="539989D8"/>
    <w:rsid w:val="541167FE"/>
    <w:rsid w:val="54EE8352"/>
    <w:rsid w:val="5505138D"/>
    <w:rsid w:val="5520D980"/>
    <w:rsid w:val="55374C77"/>
    <w:rsid w:val="55842DFD"/>
    <w:rsid w:val="559B18B4"/>
    <w:rsid w:val="55C42802"/>
    <w:rsid w:val="565FD5CF"/>
    <w:rsid w:val="56697EEB"/>
    <w:rsid w:val="56E4BAF2"/>
    <w:rsid w:val="56EF0DBC"/>
    <w:rsid w:val="570D5324"/>
    <w:rsid w:val="572F8A75"/>
    <w:rsid w:val="57B34E25"/>
    <w:rsid w:val="57D04C5D"/>
    <w:rsid w:val="57EB7E94"/>
    <w:rsid w:val="57FDBC48"/>
    <w:rsid w:val="583BEA6D"/>
    <w:rsid w:val="58409D0E"/>
    <w:rsid w:val="5862C288"/>
    <w:rsid w:val="5863D883"/>
    <w:rsid w:val="590A89CF"/>
    <w:rsid w:val="596FA739"/>
    <w:rsid w:val="59795972"/>
    <w:rsid w:val="59A4861A"/>
    <w:rsid w:val="59A7A2F0"/>
    <w:rsid w:val="5A0F7CCB"/>
    <w:rsid w:val="5A2535FC"/>
    <w:rsid w:val="5ADE51E4"/>
    <w:rsid w:val="5B1549F3"/>
    <w:rsid w:val="5B401A34"/>
    <w:rsid w:val="5B693C00"/>
    <w:rsid w:val="5B98FA15"/>
    <w:rsid w:val="5BA0C82A"/>
    <w:rsid w:val="5BD8C56E"/>
    <w:rsid w:val="5BDE71CE"/>
    <w:rsid w:val="5C0C2769"/>
    <w:rsid w:val="5C441552"/>
    <w:rsid w:val="5C4B9849"/>
    <w:rsid w:val="5C7441E4"/>
    <w:rsid w:val="5CD53474"/>
    <w:rsid w:val="5CD68EFB"/>
    <w:rsid w:val="5D27ACF5"/>
    <w:rsid w:val="5D2AE6A6"/>
    <w:rsid w:val="5D5833E2"/>
    <w:rsid w:val="5DCC7C1C"/>
    <w:rsid w:val="5E2CF26E"/>
    <w:rsid w:val="5E976B3E"/>
    <w:rsid w:val="5EA8BEF4"/>
    <w:rsid w:val="5EB0C2A1"/>
    <w:rsid w:val="5EB56648"/>
    <w:rsid w:val="5EB86A4E"/>
    <w:rsid w:val="5EB91268"/>
    <w:rsid w:val="5F0ACA97"/>
    <w:rsid w:val="5F2FA7FD"/>
    <w:rsid w:val="5F5683DD"/>
    <w:rsid w:val="5F594EE5"/>
    <w:rsid w:val="5F8362D7"/>
    <w:rsid w:val="5F916286"/>
    <w:rsid w:val="5FA45A20"/>
    <w:rsid w:val="5FC80E48"/>
    <w:rsid w:val="5FCC58F0"/>
    <w:rsid w:val="604A463D"/>
    <w:rsid w:val="60B823E7"/>
    <w:rsid w:val="611C5CB7"/>
    <w:rsid w:val="61338020"/>
    <w:rsid w:val="6151FFC9"/>
    <w:rsid w:val="61A52613"/>
    <w:rsid w:val="61A92DB8"/>
    <w:rsid w:val="61B37B9E"/>
    <w:rsid w:val="61F4091F"/>
    <w:rsid w:val="6230CD95"/>
    <w:rsid w:val="625BDC17"/>
    <w:rsid w:val="62821CFF"/>
    <w:rsid w:val="6298F8F9"/>
    <w:rsid w:val="62D815AE"/>
    <w:rsid w:val="62EC5D78"/>
    <w:rsid w:val="63018B4A"/>
    <w:rsid w:val="638EF1BA"/>
    <w:rsid w:val="63BF03C5"/>
    <w:rsid w:val="63F2FE3E"/>
    <w:rsid w:val="64623581"/>
    <w:rsid w:val="647869FC"/>
    <w:rsid w:val="64A1F0B5"/>
    <w:rsid w:val="64FBFF2C"/>
    <w:rsid w:val="6535CD73"/>
    <w:rsid w:val="655AD426"/>
    <w:rsid w:val="65F76E88"/>
    <w:rsid w:val="65F8F3F5"/>
    <w:rsid w:val="6617B8B9"/>
    <w:rsid w:val="661F73C1"/>
    <w:rsid w:val="6692A72F"/>
    <w:rsid w:val="66A43B27"/>
    <w:rsid w:val="66C77BF6"/>
    <w:rsid w:val="66DE67DD"/>
    <w:rsid w:val="66DEAF02"/>
    <w:rsid w:val="66F6F879"/>
    <w:rsid w:val="66F9556B"/>
    <w:rsid w:val="67270B5C"/>
    <w:rsid w:val="673665DF"/>
    <w:rsid w:val="67C209E3"/>
    <w:rsid w:val="67CA12DA"/>
    <w:rsid w:val="683C642E"/>
    <w:rsid w:val="68865E1D"/>
    <w:rsid w:val="68FDCD08"/>
    <w:rsid w:val="6909CDBD"/>
    <w:rsid w:val="6916E274"/>
    <w:rsid w:val="6925D789"/>
    <w:rsid w:val="694BFBFE"/>
    <w:rsid w:val="69FCDD10"/>
    <w:rsid w:val="6A1C5F9D"/>
    <w:rsid w:val="6A714427"/>
    <w:rsid w:val="6AF8AC05"/>
    <w:rsid w:val="6B159721"/>
    <w:rsid w:val="6C1F75CE"/>
    <w:rsid w:val="6C5B3CDB"/>
    <w:rsid w:val="6D6D1EC7"/>
    <w:rsid w:val="6E11FE46"/>
    <w:rsid w:val="6E4F0DA0"/>
    <w:rsid w:val="6E9A4290"/>
    <w:rsid w:val="6EAE3862"/>
    <w:rsid w:val="6ED46F61"/>
    <w:rsid w:val="6EFDC9AE"/>
    <w:rsid w:val="6F27B7EF"/>
    <w:rsid w:val="6F6C18C2"/>
    <w:rsid w:val="6F95E107"/>
    <w:rsid w:val="703486C6"/>
    <w:rsid w:val="70CB95BC"/>
    <w:rsid w:val="70EDD004"/>
    <w:rsid w:val="712585F6"/>
    <w:rsid w:val="71476CA8"/>
    <w:rsid w:val="714F06AC"/>
    <w:rsid w:val="71B696D8"/>
    <w:rsid w:val="71D75439"/>
    <w:rsid w:val="71DE36F7"/>
    <w:rsid w:val="71E68147"/>
    <w:rsid w:val="720341F2"/>
    <w:rsid w:val="7220BAE6"/>
    <w:rsid w:val="7233FCE4"/>
    <w:rsid w:val="723AEAC5"/>
    <w:rsid w:val="724FE442"/>
    <w:rsid w:val="72D784B9"/>
    <w:rsid w:val="7323EA0D"/>
    <w:rsid w:val="73A1F0D5"/>
    <w:rsid w:val="73D99DD8"/>
    <w:rsid w:val="740FBF7A"/>
    <w:rsid w:val="7458B0EC"/>
    <w:rsid w:val="747A2D43"/>
    <w:rsid w:val="747F7E44"/>
    <w:rsid w:val="75002268"/>
    <w:rsid w:val="75044908"/>
    <w:rsid w:val="75194D1E"/>
    <w:rsid w:val="7594B1AA"/>
    <w:rsid w:val="75AF4F90"/>
    <w:rsid w:val="76636F51"/>
    <w:rsid w:val="7674A0F5"/>
    <w:rsid w:val="76CA4363"/>
    <w:rsid w:val="76CD8AF6"/>
    <w:rsid w:val="76E8973B"/>
    <w:rsid w:val="76FED2E0"/>
    <w:rsid w:val="770F6E78"/>
    <w:rsid w:val="77874BB5"/>
    <w:rsid w:val="77A45EF9"/>
    <w:rsid w:val="77B4B98A"/>
    <w:rsid w:val="77BDF0CD"/>
    <w:rsid w:val="77C81D50"/>
    <w:rsid w:val="77C93B4A"/>
    <w:rsid w:val="781BF033"/>
    <w:rsid w:val="78263678"/>
    <w:rsid w:val="786AA887"/>
    <w:rsid w:val="7887976A"/>
    <w:rsid w:val="78BB5229"/>
    <w:rsid w:val="7901487B"/>
    <w:rsid w:val="791E88C4"/>
    <w:rsid w:val="794C3DEA"/>
    <w:rsid w:val="79AA8F0A"/>
    <w:rsid w:val="79B035F5"/>
    <w:rsid w:val="79BA44D6"/>
    <w:rsid w:val="79FD799B"/>
    <w:rsid w:val="7A9CB935"/>
    <w:rsid w:val="7A9D9F59"/>
    <w:rsid w:val="7AE7CF5C"/>
    <w:rsid w:val="7AED3E5F"/>
    <w:rsid w:val="7B14A6C1"/>
    <w:rsid w:val="7B74DB60"/>
    <w:rsid w:val="7BA6471C"/>
    <w:rsid w:val="7CCE7E14"/>
    <w:rsid w:val="7D2E6E60"/>
    <w:rsid w:val="7D3E9D55"/>
    <w:rsid w:val="7DBFC9F1"/>
    <w:rsid w:val="7DC56402"/>
    <w:rsid w:val="7E0AE456"/>
    <w:rsid w:val="7E2E4174"/>
    <w:rsid w:val="7E4850B8"/>
    <w:rsid w:val="7E8A529A"/>
    <w:rsid w:val="7E9C0777"/>
    <w:rsid w:val="7EE6AE25"/>
    <w:rsid w:val="7F1569F4"/>
    <w:rsid w:val="7F197865"/>
    <w:rsid w:val="7FC92AC7"/>
    <w:rsid w:val="7FE4C95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8EAF93"/>
  <w15:chartTrackingRefBased/>
  <w15:docId w15:val="{7FF02E26-D833-4D13-B8D9-3D93CF274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7553"/>
    <w:pPr>
      <w:spacing w:after="40"/>
    </w:pPr>
    <w:rPr>
      <w:rFonts w:ascii="Arial" w:hAnsi="Arial"/>
      <w:sz w:val="20"/>
    </w:rPr>
  </w:style>
  <w:style w:type="paragraph" w:styleId="Kop1">
    <w:name w:val="heading 1"/>
    <w:basedOn w:val="Standaard"/>
    <w:next w:val="Standaard"/>
    <w:link w:val="Kop1Char"/>
    <w:autoRedefine/>
    <w:uiPriority w:val="9"/>
    <w:qFormat/>
    <w:rsid w:val="00D720FB"/>
    <w:pPr>
      <w:keepNext/>
      <w:keepLines/>
      <w:numPr>
        <w:numId w:val="1"/>
      </w:numPr>
      <w:spacing w:before="240" w:after="0"/>
      <w:outlineLvl w:val="0"/>
    </w:pPr>
    <w:rPr>
      <w:rFonts w:eastAsiaTheme="majorEastAsia" w:cstheme="majorBidi"/>
      <w:b/>
      <w:color w:val="0A62AF"/>
      <w:sz w:val="24"/>
      <w:szCs w:val="32"/>
    </w:rPr>
  </w:style>
  <w:style w:type="paragraph" w:styleId="Kop2">
    <w:name w:val="heading 2"/>
    <w:basedOn w:val="Standaard"/>
    <w:next w:val="Standaard"/>
    <w:link w:val="Kop2Char"/>
    <w:uiPriority w:val="9"/>
    <w:unhideWhenUsed/>
    <w:qFormat/>
    <w:rsid w:val="00E42CF0"/>
    <w:pPr>
      <w:keepNext/>
      <w:keepLines/>
      <w:numPr>
        <w:ilvl w:val="1"/>
        <w:numId w:val="1"/>
      </w:numPr>
      <w:spacing w:before="240" w:after="0"/>
      <w:outlineLvl w:val="1"/>
    </w:pPr>
    <w:rPr>
      <w:rFonts w:eastAsiaTheme="majorEastAsia" w:cstheme="majorBidi"/>
      <w:b/>
      <w:color w:val="0A62AF"/>
      <w:sz w:val="22"/>
      <w:szCs w:val="26"/>
    </w:rPr>
  </w:style>
  <w:style w:type="paragraph" w:styleId="Kop3">
    <w:name w:val="heading 3"/>
    <w:basedOn w:val="Standaard"/>
    <w:next w:val="Standaard"/>
    <w:link w:val="Kop3Char"/>
    <w:uiPriority w:val="9"/>
    <w:unhideWhenUsed/>
    <w:qFormat/>
    <w:rsid w:val="00D4563A"/>
    <w:pPr>
      <w:keepNext/>
      <w:keepLines/>
      <w:numPr>
        <w:ilvl w:val="2"/>
        <w:numId w:val="1"/>
      </w:numPr>
      <w:spacing w:before="240" w:after="0"/>
      <w:outlineLvl w:val="2"/>
    </w:pPr>
    <w:rPr>
      <w:rFonts w:eastAsiaTheme="majorEastAsia" w:cstheme="majorBidi"/>
      <w:b/>
      <w:color w:val="0A62AF"/>
      <w:szCs w:val="24"/>
    </w:rPr>
  </w:style>
  <w:style w:type="paragraph" w:styleId="Kop4">
    <w:name w:val="heading 4"/>
    <w:basedOn w:val="Standaard"/>
    <w:next w:val="Standaard"/>
    <w:link w:val="Kop4Char"/>
    <w:uiPriority w:val="9"/>
    <w:unhideWhenUsed/>
    <w:qFormat/>
    <w:rsid w:val="00280F96"/>
    <w:pPr>
      <w:keepNext/>
      <w:keepLines/>
      <w:numPr>
        <w:ilvl w:val="3"/>
        <w:numId w:val="1"/>
      </w:numPr>
      <w:spacing w:before="40" w:after="0"/>
      <w:outlineLvl w:val="3"/>
    </w:pPr>
    <w:rPr>
      <w:rFonts w:eastAsiaTheme="majorEastAsia" w:cstheme="majorBidi"/>
      <w:i/>
      <w:iCs/>
      <w:color w:val="0A62AF"/>
    </w:rPr>
  </w:style>
  <w:style w:type="paragraph" w:styleId="Kop5">
    <w:name w:val="heading 5"/>
    <w:basedOn w:val="Standaard"/>
    <w:next w:val="Standaard"/>
    <w:link w:val="Kop5Char"/>
    <w:uiPriority w:val="9"/>
    <w:unhideWhenUsed/>
    <w:qFormat/>
    <w:rsid w:val="00280F96"/>
    <w:pPr>
      <w:keepNext/>
      <w:keepLines/>
      <w:numPr>
        <w:ilvl w:val="4"/>
        <w:numId w:val="1"/>
      </w:numPr>
      <w:spacing w:before="40" w:after="0"/>
      <w:outlineLvl w:val="4"/>
    </w:pPr>
    <w:rPr>
      <w:rFonts w:eastAsiaTheme="majorEastAsia" w:cstheme="majorBidi"/>
    </w:rPr>
  </w:style>
  <w:style w:type="paragraph" w:styleId="Kop6">
    <w:name w:val="heading 6"/>
    <w:basedOn w:val="Standaard"/>
    <w:next w:val="Standaard"/>
    <w:link w:val="Kop6Char"/>
    <w:uiPriority w:val="9"/>
    <w:unhideWhenUsed/>
    <w:qFormat/>
    <w:rsid w:val="00280F96"/>
    <w:pPr>
      <w:keepNext/>
      <w:keepLines/>
      <w:numPr>
        <w:ilvl w:val="5"/>
        <w:numId w:val="1"/>
      </w:numPr>
      <w:spacing w:before="40" w:after="0"/>
      <w:outlineLvl w:val="5"/>
    </w:pPr>
    <w:rPr>
      <w:rFonts w:eastAsiaTheme="majorEastAsia" w:cstheme="majorBidi"/>
    </w:rPr>
  </w:style>
  <w:style w:type="paragraph" w:styleId="Kop7">
    <w:name w:val="heading 7"/>
    <w:basedOn w:val="Standaard"/>
    <w:next w:val="Standaard"/>
    <w:link w:val="Kop7Char"/>
    <w:uiPriority w:val="9"/>
    <w:unhideWhenUsed/>
    <w:qFormat/>
    <w:rsid w:val="006933B7"/>
    <w:pPr>
      <w:keepNext/>
      <w:keepLines/>
      <w:numPr>
        <w:ilvl w:val="6"/>
        <w:numId w:val="1"/>
      </w:numPr>
      <w:spacing w:before="40" w:after="0"/>
      <w:outlineLvl w:val="6"/>
    </w:pPr>
    <w:rPr>
      <w:rFonts w:eastAsiaTheme="majorEastAsia" w:cstheme="majorBidi"/>
      <w:i/>
      <w:iCs/>
      <w:color w:val="1F4D78" w:themeColor="accent1" w:themeShade="7F"/>
    </w:rPr>
  </w:style>
  <w:style w:type="paragraph" w:styleId="Kop8">
    <w:name w:val="heading 8"/>
    <w:basedOn w:val="Standaard"/>
    <w:next w:val="Standaard"/>
    <w:link w:val="Kop8Char"/>
    <w:uiPriority w:val="9"/>
    <w:unhideWhenUsed/>
    <w:qFormat/>
    <w:rsid w:val="006933B7"/>
    <w:pPr>
      <w:keepNext/>
      <w:keepLines/>
      <w:numPr>
        <w:ilvl w:val="7"/>
        <w:numId w:val="1"/>
      </w:numPr>
      <w:spacing w:before="40" w:after="0"/>
      <w:outlineLvl w:val="7"/>
    </w:pPr>
    <w:rPr>
      <w:rFonts w:eastAsiaTheme="majorEastAsia" w:cstheme="majorBidi"/>
      <w:color w:val="272727" w:themeColor="text1" w:themeTint="D8"/>
      <w:sz w:val="21"/>
      <w:szCs w:val="21"/>
    </w:rPr>
  </w:style>
  <w:style w:type="paragraph" w:styleId="Kop9">
    <w:name w:val="heading 9"/>
    <w:basedOn w:val="Standaard"/>
    <w:next w:val="Standaard"/>
    <w:link w:val="Kop9Char"/>
    <w:uiPriority w:val="9"/>
    <w:unhideWhenUsed/>
    <w:qFormat/>
    <w:rsid w:val="006933B7"/>
    <w:pPr>
      <w:keepNext/>
      <w:keepLines/>
      <w:numPr>
        <w:ilvl w:val="8"/>
        <w:numId w:val="1"/>
      </w:numPr>
      <w:spacing w:before="40" w:after="0"/>
      <w:outlineLvl w:val="8"/>
    </w:pPr>
    <w:rPr>
      <w:rFonts w:eastAsiaTheme="majorEastAsia"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5A6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5A64F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A64FC"/>
    <w:rPr>
      <w:rFonts w:ascii="Arial" w:hAnsi="Arial"/>
      <w:sz w:val="20"/>
    </w:rPr>
  </w:style>
  <w:style w:type="paragraph" w:styleId="Voettekst">
    <w:name w:val="footer"/>
    <w:basedOn w:val="Standaard"/>
    <w:link w:val="VoettekstChar"/>
    <w:uiPriority w:val="99"/>
    <w:unhideWhenUsed/>
    <w:rsid w:val="005A64F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A64FC"/>
    <w:rPr>
      <w:rFonts w:ascii="Arial" w:hAnsi="Arial"/>
      <w:sz w:val="20"/>
    </w:rPr>
  </w:style>
  <w:style w:type="character" w:styleId="Subtieleverwijzing">
    <w:name w:val="Subtle Reference"/>
    <w:basedOn w:val="Standaardalinea-lettertype"/>
    <w:uiPriority w:val="31"/>
    <w:qFormat/>
    <w:rsid w:val="006F0425"/>
    <w:rPr>
      <w:smallCaps/>
      <w:color w:val="5A5A5A" w:themeColor="text1" w:themeTint="A5"/>
    </w:rPr>
  </w:style>
  <w:style w:type="character" w:customStyle="1" w:styleId="Kop1Char">
    <w:name w:val="Kop 1 Char"/>
    <w:basedOn w:val="Standaardalinea-lettertype"/>
    <w:link w:val="Kop1"/>
    <w:uiPriority w:val="9"/>
    <w:rsid w:val="00D720FB"/>
    <w:rPr>
      <w:rFonts w:ascii="Arial" w:eastAsiaTheme="majorEastAsia" w:hAnsi="Arial" w:cstheme="majorBidi"/>
      <w:b/>
      <w:color w:val="0A62AF"/>
      <w:sz w:val="24"/>
      <w:szCs w:val="32"/>
    </w:rPr>
  </w:style>
  <w:style w:type="character" w:customStyle="1" w:styleId="Kop2Char">
    <w:name w:val="Kop 2 Char"/>
    <w:basedOn w:val="Standaardalinea-lettertype"/>
    <w:link w:val="Kop2"/>
    <w:uiPriority w:val="9"/>
    <w:rsid w:val="00E42CF0"/>
    <w:rPr>
      <w:rFonts w:ascii="Arial" w:eastAsiaTheme="majorEastAsia" w:hAnsi="Arial" w:cstheme="majorBidi"/>
      <w:b/>
      <w:color w:val="0A62AF"/>
      <w:szCs w:val="26"/>
    </w:rPr>
  </w:style>
  <w:style w:type="paragraph" w:styleId="Titel">
    <w:name w:val="Title"/>
    <w:basedOn w:val="Standaard"/>
    <w:next w:val="Standaard"/>
    <w:link w:val="TitelChar"/>
    <w:uiPriority w:val="10"/>
    <w:qFormat/>
    <w:rsid w:val="006933B7"/>
    <w:pPr>
      <w:spacing w:after="0"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6933B7"/>
    <w:rPr>
      <w:rFonts w:ascii="Arial" w:eastAsiaTheme="majorEastAsia" w:hAnsi="Arial" w:cstheme="majorBidi"/>
      <w:spacing w:val="-10"/>
      <w:kern w:val="28"/>
      <w:sz w:val="56"/>
      <w:szCs w:val="56"/>
    </w:rPr>
  </w:style>
  <w:style w:type="paragraph" w:styleId="Ondertitel">
    <w:name w:val="Subtitle"/>
    <w:basedOn w:val="Standaard"/>
    <w:next w:val="Standaard"/>
    <w:link w:val="OndertitelChar"/>
    <w:uiPriority w:val="11"/>
    <w:qFormat/>
    <w:rsid w:val="006933B7"/>
    <w:pPr>
      <w:numPr>
        <w:ilvl w:val="1"/>
      </w:numPr>
      <w:spacing w:after="160"/>
    </w:pPr>
    <w:rPr>
      <w:rFonts w:eastAsiaTheme="minorEastAsia"/>
      <w:color w:val="5A5A5A" w:themeColor="text1" w:themeTint="A5"/>
      <w:spacing w:val="15"/>
      <w:sz w:val="22"/>
    </w:rPr>
  </w:style>
  <w:style w:type="character" w:customStyle="1" w:styleId="OndertitelChar">
    <w:name w:val="Ondertitel Char"/>
    <w:basedOn w:val="Standaardalinea-lettertype"/>
    <w:link w:val="Ondertitel"/>
    <w:uiPriority w:val="11"/>
    <w:rsid w:val="006933B7"/>
    <w:rPr>
      <w:rFonts w:ascii="Arial" w:eastAsiaTheme="minorEastAsia" w:hAnsi="Arial"/>
      <w:color w:val="5A5A5A" w:themeColor="text1" w:themeTint="A5"/>
      <w:spacing w:val="15"/>
    </w:rPr>
  </w:style>
  <w:style w:type="paragraph" w:styleId="Lijstalinea">
    <w:name w:val="List Paragraph"/>
    <w:basedOn w:val="Standaard"/>
    <w:uiPriority w:val="34"/>
    <w:qFormat/>
    <w:rsid w:val="006933B7"/>
    <w:pPr>
      <w:ind w:left="720"/>
      <w:contextualSpacing/>
    </w:pPr>
  </w:style>
  <w:style w:type="character" w:styleId="Titelvanboek">
    <w:name w:val="Book Title"/>
    <w:basedOn w:val="Standaardalinea-lettertype"/>
    <w:uiPriority w:val="33"/>
    <w:qFormat/>
    <w:rsid w:val="006933B7"/>
    <w:rPr>
      <w:b/>
      <w:bCs/>
      <w:i/>
      <w:iCs/>
      <w:spacing w:val="5"/>
    </w:rPr>
  </w:style>
  <w:style w:type="character" w:styleId="Intensieveverwijzing">
    <w:name w:val="Intense Reference"/>
    <w:basedOn w:val="Standaardalinea-lettertype"/>
    <w:uiPriority w:val="32"/>
    <w:qFormat/>
    <w:rsid w:val="006933B7"/>
    <w:rPr>
      <w:b/>
      <w:bCs/>
      <w:smallCaps/>
      <w:color w:val="5B9BD5" w:themeColor="accent1"/>
      <w:spacing w:val="5"/>
    </w:rPr>
  </w:style>
  <w:style w:type="paragraph" w:styleId="Duidelijkcitaat">
    <w:name w:val="Intense Quote"/>
    <w:basedOn w:val="Standaard"/>
    <w:next w:val="Standaard"/>
    <w:link w:val="DuidelijkcitaatChar"/>
    <w:uiPriority w:val="30"/>
    <w:qFormat/>
    <w:rsid w:val="006933B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6933B7"/>
    <w:rPr>
      <w:rFonts w:ascii="Arial" w:hAnsi="Arial"/>
      <w:i/>
      <w:iCs/>
      <w:color w:val="5B9BD5" w:themeColor="accent1"/>
      <w:sz w:val="20"/>
    </w:rPr>
  </w:style>
  <w:style w:type="paragraph" w:styleId="Citaat">
    <w:name w:val="Quote"/>
    <w:basedOn w:val="Standaard"/>
    <w:next w:val="Standaard"/>
    <w:link w:val="CitaatChar"/>
    <w:uiPriority w:val="29"/>
    <w:qFormat/>
    <w:rsid w:val="006933B7"/>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6933B7"/>
    <w:rPr>
      <w:rFonts w:ascii="Arial" w:hAnsi="Arial"/>
      <w:i/>
      <w:iCs/>
      <w:color w:val="404040" w:themeColor="text1" w:themeTint="BF"/>
      <w:sz w:val="20"/>
    </w:rPr>
  </w:style>
  <w:style w:type="character" w:styleId="Zwaar">
    <w:name w:val="Strong"/>
    <w:basedOn w:val="Standaardalinea-lettertype"/>
    <w:uiPriority w:val="22"/>
    <w:qFormat/>
    <w:rsid w:val="006933B7"/>
    <w:rPr>
      <w:b/>
      <w:bCs/>
    </w:rPr>
  </w:style>
  <w:style w:type="character" w:styleId="Intensievebenadrukking">
    <w:name w:val="Intense Emphasis"/>
    <w:basedOn w:val="Standaardalinea-lettertype"/>
    <w:uiPriority w:val="21"/>
    <w:qFormat/>
    <w:rsid w:val="006933B7"/>
    <w:rPr>
      <w:i/>
      <w:iCs/>
      <w:color w:val="5B9BD5" w:themeColor="accent1"/>
    </w:rPr>
  </w:style>
  <w:style w:type="character" w:styleId="Nadruk">
    <w:name w:val="Emphasis"/>
    <w:basedOn w:val="Standaardalinea-lettertype"/>
    <w:uiPriority w:val="20"/>
    <w:qFormat/>
    <w:rsid w:val="006933B7"/>
    <w:rPr>
      <w:i/>
      <w:iCs/>
    </w:rPr>
  </w:style>
  <w:style w:type="character" w:styleId="Subtielebenadrukking">
    <w:name w:val="Subtle Emphasis"/>
    <w:basedOn w:val="Standaardalinea-lettertype"/>
    <w:uiPriority w:val="19"/>
    <w:qFormat/>
    <w:rsid w:val="006933B7"/>
    <w:rPr>
      <w:i/>
      <w:iCs/>
      <w:color w:val="404040" w:themeColor="text1" w:themeTint="BF"/>
    </w:rPr>
  </w:style>
  <w:style w:type="paragraph" w:styleId="Geenafstand">
    <w:name w:val="No Spacing"/>
    <w:uiPriority w:val="1"/>
    <w:qFormat/>
    <w:rsid w:val="006933B7"/>
    <w:pPr>
      <w:spacing w:after="0" w:line="240" w:lineRule="auto"/>
    </w:pPr>
    <w:rPr>
      <w:rFonts w:ascii="Arial" w:hAnsi="Arial"/>
      <w:sz w:val="20"/>
    </w:rPr>
  </w:style>
  <w:style w:type="character" w:customStyle="1" w:styleId="Kop3Char">
    <w:name w:val="Kop 3 Char"/>
    <w:basedOn w:val="Standaardalinea-lettertype"/>
    <w:link w:val="Kop3"/>
    <w:uiPriority w:val="9"/>
    <w:rsid w:val="00D4563A"/>
    <w:rPr>
      <w:rFonts w:ascii="Arial" w:eastAsiaTheme="majorEastAsia" w:hAnsi="Arial" w:cstheme="majorBidi"/>
      <w:b/>
      <w:color w:val="0A62AF"/>
      <w:sz w:val="20"/>
      <w:szCs w:val="24"/>
    </w:rPr>
  </w:style>
  <w:style w:type="character" w:customStyle="1" w:styleId="Kop4Char">
    <w:name w:val="Kop 4 Char"/>
    <w:basedOn w:val="Standaardalinea-lettertype"/>
    <w:link w:val="Kop4"/>
    <w:uiPriority w:val="9"/>
    <w:rsid w:val="00280F96"/>
    <w:rPr>
      <w:rFonts w:ascii="Arial" w:eastAsiaTheme="majorEastAsia" w:hAnsi="Arial" w:cstheme="majorBidi"/>
      <w:i/>
      <w:iCs/>
      <w:color w:val="0A62AF"/>
      <w:sz w:val="20"/>
    </w:rPr>
  </w:style>
  <w:style w:type="character" w:customStyle="1" w:styleId="Kop5Char">
    <w:name w:val="Kop 5 Char"/>
    <w:basedOn w:val="Standaardalinea-lettertype"/>
    <w:link w:val="Kop5"/>
    <w:uiPriority w:val="9"/>
    <w:rsid w:val="00280F96"/>
    <w:rPr>
      <w:rFonts w:ascii="Arial" w:eastAsiaTheme="majorEastAsia" w:hAnsi="Arial" w:cstheme="majorBidi"/>
      <w:sz w:val="20"/>
    </w:rPr>
  </w:style>
  <w:style w:type="character" w:customStyle="1" w:styleId="Kop6Char">
    <w:name w:val="Kop 6 Char"/>
    <w:basedOn w:val="Standaardalinea-lettertype"/>
    <w:link w:val="Kop6"/>
    <w:uiPriority w:val="9"/>
    <w:rsid w:val="00280F96"/>
    <w:rPr>
      <w:rFonts w:ascii="Arial" w:eastAsiaTheme="majorEastAsia" w:hAnsi="Arial" w:cstheme="majorBidi"/>
      <w:sz w:val="20"/>
    </w:rPr>
  </w:style>
  <w:style w:type="character" w:customStyle="1" w:styleId="Kop7Char">
    <w:name w:val="Kop 7 Char"/>
    <w:basedOn w:val="Standaardalinea-lettertype"/>
    <w:link w:val="Kop7"/>
    <w:uiPriority w:val="9"/>
    <w:rsid w:val="006933B7"/>
    <w:rPr>
      <w:rFonts w:ascii="Arial" w:eastAsiaTheme="majorEastAsia" w:hAnsi="Arial" w:cstheme="majorBidi"/>
      <w:i/>
      <w:iCs/>
      <w:color w:val="1F4D78" w:themeColor="accent1" w:themeShade="7F"/>
      <w:sz w:val="20"/>
    </w:rPr>
  </w:style>
  <w:style w:type="character" w:customStyle="1" w:styleId="Kop8Char">
    <w:name w:val="Kop 8 Char"/>
    <w:basedOn w:val="Standaardalinea-lettertype"/>
    <w:link w:val="Kop8"/>
    <w:uiPriority w:val="9"/>
    <w:rsid w:val="006933B7"/>
    <w:rPr>
      <w:rFonts w:ascii="Arial" w:eastAsiaTheme="majorEastAsia" w:hAnsi="Arial" w:cstheme="majorBidi"/>
      <w:color w:val="272727" w:themeColor="text1" w:themeTint="D8"/>
      <w:sz w:val="21"/>
      <w:szCs w:val="21"/>
    </w:rPr>
  </w:style>
  <w:style w:type="character" w:customStyle="1" w:styleId="Kop9Char">
    <w:name w:val="Kop 9 Char"/>
    <w:basedOn w:val="Standaardalinea-lettertype"/>
    <w:link w:val="Kop9"/>
    <w:uiPriority w:val="9"/>
    <w:rsid w:val="006933B7"/>
    <w:rPr>
      <w:rFonts w:ascii="Arial" w:eastAsiaTheme="majorEastAsia" w:hAnsi="Arial" w:cstheme="majorBidi"/>
      <w:i/>
      <w:iCs/>
      <w:color w:val="272727" w:themeColor="text1" w:themeTint="D8"/>
      <w:sz w:val="21"/>
      <w:szCs w:val="21"/>
    </w:rPr>
  </w:style>
  <w:style w:type="paragraph" w:styleId="Inhopg1">
    <w:name w:val="toc 1"/>
    <w:basedOn w:val="Standaard"/>
    <w:next w:val="Standaard"/>
    <w:autoRedefine/>
    <w:uiPriority w:val="39"/>
    <w:unhideWhenUsed/>
    <w:rsid w:val="00F93570"/>
    <w:pPr>
      <w:spacing w:after="100"/>
    </w:pPr>
  </w:style>
  <w:style w:type="paragraph" w:styleId="Inhopg2">
    <w:name w:val="toc 2"/>
    <w:basedOn w:val="Standaard"/>
    <w:next w:val="Standaard"/>
    <w:autoRedefine/>
    <w:uiPriority w:val="39"/>
    <w:unhideWhenUsed/>
    <w:rsid w:val="00F93570"/>
    <w:pPr>
      <w:spacing w:after="100"/>
      <w:ind w:left="200"/>
    </w:pPr>
  </w:style>
  <w:style w:type="paragraph" w:styleId="Inhopg3">
    <w:name w:val="toc 3"/>
    <w:basedOn w:val="Standaard"/>
    <w:next w:val="Standaard"/>
    <w:autoRedefine/>
    <w:uiPriority w:val="39"/>
    <w:unhideWhenUsed/>
    <w:rsid w:val="00F93570"/>
    <w:pPr>
      <w:spacing w:after="100"/>
      <w:ind w:left="400"/>
    </w:pPr>
  </w:style>
  <w:style w:type="character" w:styleId="Hyperlink">
    <w:name w:val="Hyperlink"/>
    <w:basedOn w:val="Standaardalinea-lettertype"/>
    <w:uiPriority w:val="99"/>
    <w:unhideWhenUsed/>
    <w:rsid w:val="00F93570"/>
    <w:rPr>
      <w:color w:val="0563C1" w:themeColor="hyperlink"/>
      <w:u w:val="single"/>
    </w:rPr>
  </w:style>
  <w:style w:type="paragraph" w:customStyle="1" w:styleId="TableParagraph">
    <w:name w:val="Table Paragraph"/>
    <w:basedOn w:val="Standaard"/>
    <w:uiPriority w:val="1"/>
    <w:qFormat/>
    <w:rsid w:val="005D6496"/>
    <w:pPr>
      <w:widowControl w:val="0"/>
      <w:autoSpaceDE w:val="0"/>
      <w:autoSpaceDN w:val="0"/>
      <w:spacing w:after="0" w:line="240" w:lineRule="auto"/>
      <w:ind w:left="115"/>
    </w:pPr>
    <w:rPr>
      <w:rFonts w:eastAsia="Arial" w:cs="Arial"/>
      <w:sz w:val="22"/>
      <w:lang w:eastAsia="nl-NL" w:bidi="nl-NL"/>
    </w:rPr>
  </w:style>
  <w:style w:type="character" w:styleId="Verwijzingopmerking">
    <w:name w:val="annotation reference"/>
    <w:basedOn w:val="Standaardalinea-lettertype"/>
    <w:uiPriority w:val="99"/>
    <w:semiHidden/>
    <w:unhideWhenUsed/>
    <w:rsid w:val="003D24C9"/>
    <w:rPr>
      <w:sz w:val="16"/>
      <w:szCs w:val="16"/>
    </w:rPr>
  </w:style>
  <w:style w:type="paragraph" w:styleId="Tekstopmerking">
    <w:name w:val="annotation text"/>
    <w:basedOn w:val="Standaard"/>
    <w:link w:val="TekstopmerkingChar"/>
    <w:uiPriority w:val="99"/>
    <w:unhideWhenUsed/>
    <w:rsid w:val="003D24C9"/>
    <w:pPr>
      <w:spacing w:line="240" w:lineRule="auto"/>
    </w:pPr>
    <w:rPr>
      <w:szCs w:val="20"/>
    </w:rPr>
  </w:style>
  <w:style w:type="character" w:customStyle="1" w:styleId="TekstopmerkingChar">
    <w:name w:val="Tekst opmerking Char"/>
    <w:basedOn w:val="Standaardalinea-lettertype"/>
    <w:link w:val="Tekstopmerking"/>
    <w:uiPriority w:val="99"/>
    <w:rsid w:val="003D24C9"/>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D24C9"/>
    <w:rPr>
      <w:b/>
      <w:bCs/>
    </w:rPr>
  </w:style>
  <w:style w:type="character" w:customStyle="1" w:styleId="OnderwerpvanopmerkingChar">
    <w:name w:val="Onderwerp van opmerking Char"/>
    <w:basedOn w:val="TekstopmerkingChar"/>
    <w:link w:val="Onderwerpvanopmerking"/>
    <w:uiPriority w:val="99"/>
    <w:semiHidden/>
    <w:rsid w:val="003D24C9"/>
    <w:rPr>
      <w:rFonts w:ascii="Arial" w:hAnsi="Arial"/>
      <w:b/>
      <w:bCs/>
      <w:sz w:val="20"/>
      <w:szCs w:val="20"/>
    </w:rPr>
  </w:style>
  <w:style w:type="paragraph" w:styleId="Voetnoottekst">
    <w:name w:val="footnote text"/>
    <w:basedOn w:val="Standaard"/>
    <w:link w:val="VoetnoottekstChar"/>
    <w:uiPriority w:val="99"/>
    <w:semiHidden/>
    <w:unhideWhenUsed/>
    <w:rsid w:val="00434639"/>
    <w:pPr>
      <w:spacing w:after="0" w:line="240" w:lineRule="auto"/>
    </w:pPr>
    <w:rPr>
      <w:szCs w:val="20"/>
    </w:rPr>
  </w:style>
  <w:style w:type="character" w:customStyle="1" w:styleId="VoetnoottekstChar">
    <w:name w:val="Voetnoottekst Char"/>
    <w:basedOn w:val="Standaardalinea-lettertype"/>
    <w:link w:val="Voetnoottekst"/>
    <w:uiPriority w:val="99"/>
    <w:semiHidden/>
    <w:rsid w:val="00434639"/>
    <w:rPr>
      <w:rFonts w:ascii="Arial" w:hAnsi="Arial"/>
      <w:sz w:val="20"/>
      <w:szCs w:val="20"/>
    </w:rPr>
  </w:style>
  <w:style w:type="character" w:styleId="Voetnootmarkering">
    <w:name w:val="footnote reference"/>
    <w:basedOn w:val="Standaardalinea-lettertype"/>
    <w:uiPriority w:val="99"/>
    <w:semiHidden/>
    <w:unhideWhenUsed/>
    <w:rsid w:val="00434639"/>
    <w:rPr>
      <w:vertAlign w:val="superscript"/>
    </w:rPr>
  </w:style>
  <w:style w:type="character" w:styleId="Onopgelostemelding">
    <w:name w:val="Unresolved Mention"/>
    <w:basedOn w:val="Standaardalinea-lettertype"/>
    <w:uiPriority w:val="99"/>
    <w:unhideWhenUsed/>
    <w:rsid w:val="00A00AC2"/>
    <w:rPr>
      <w:color w:val="605E5C"/>
      <w:shd w:val="clear" w:color="auto" w:fill="E1DFDD"/>
    </w:rPr>
  </w:style>
  <w:style w:type="character" w:styleId="Vermelding">
    <w:name w:val="Mention"/>
    <w:basedOn w:val="Standaardalinea-lettertype"/>
    <w:uiPriority w:val="99"/>
    <w:unhideWhenUsed/>
    <w:rsid w:val="00A00AC2"/>
    <w:rPr>
      <w:color w:val="2B579A"/>
      <w:shd w:val="clear" w:color="auto" w:fill="E1DFDD"/>
    </w:rPr>
  </w:style>
  <w:style w:type="paragraph" w:customStyle="1" w:styleId="Default">
    <w:name w:val="Default"/>
    <w:rsid w:val="00502A10"/>
    <w:pPr>
      <w:autoSpaceDE w:val="0"/>
      <w:autoSpaceDN w:val="0"/>
      <w:adjustRightInd w:val="0"/>
      <w:spacing w:after="0" w:line="240" w:lineRule="auto"/>
    </w:pPr>
    <w:rPr>
      <w:rFonts w:ascii="Calibri" w:hAnsi="Calibri" w:cs="Calibri"/>
      <w:color w:val="000000"/>
      <w:sz w:val="24"/>
      <w:szCs w:val="24"/>
    </w:rPr>
  </w:style>
  <w:style w:type="paragraph" w:styleId="Revisie">
    <w:name w:val="Revision"/>
    <w:hidden/>
    <w:uiPriority w:val="99"/>
    <w:semiHidden/>
    <w:rsid w:val="00502A10"/>
    <w:pPr>
      <w:spacing w:after="0" w:line="240" w:lineRule="auto"/>
    </w:pPr>
    <w:rPr>
      <w:rFonts w:ascii="Arial" w:hAnsi="Arial"/>
      <w:sz w:val="20"/>
    </w:rPr>
  </w:style>
  <w:style w:type="paragraph" w:styleId="Plattetekst">
    <w:name w:val="Body Text"/>
    <w:basedOn w:val="Standaard"/>
    <w:link w:val="PlattetekstChar"/>
    <w:uiPriority w:val="1"/>
    <w:qFormat/>
    <w:rsid w:val="00A86BF0"/>
    <w:pPr>
      <w:widowControl w:val="0"/>
      <w:autoSpaceDE w:val="0"/>
      <w:autoSpaceDN w:val="0"/>
      <w:spacing w:after="0" w:line="240" w:lineRule="auto"/>
    </w:pPr>
    <w:rPr>
      <w:rFonts w:eastAsia="Arial" w:cs="Arial"/>
      <w:szCs w:val="20"/>
      <w:lang w:eastAsia="nl-NL" w:bidi="nl-NL"/>
    </w:rPr>
  </w:style>
  <w:style w:type="character" w:customStyle="1" w:styleId="PlattetekstChar">
    <w:name w:val="Platte tekst Char"/>
    <w:basedOn w:val="Standaardalinea-lettertype"/>
    <w:link w:val="Plattetekst"/>
    <w:uiPriority w:val="1"/>
    <w:rsid w:val="00A86BF0"/>
    <w:rPr>
      <w:rFonts w:ascii="Arial" w:eastAsia="Arial" w:hAnsi="Arial" w:cs="Arial"/>
      <w:sz w:val="20"/>
      <w:szCs w:val="20"/>
      <w:lang w:eastAsia="nl-NL" w:bidi="nl-NL"/>
    </w:rPr>
  </w:style>
  <w:style w:type="character" w:customStyle="1" w:styleId="normaltextrun">
    <w:name w:val="normaltextrun"/>
    <w:basedOn w:val="Standaardalinea-lettertype"/>
    <w:rsid w:val="004018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08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ac27d10-21fa-4a19-9188-2c526e85ad8c">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35B2A4F8942243B13F9978CD60BD8C" ma:contentTypeVersion="8" ma:contentTypeDescription="Een nieuw document maken." ma:contentTypeScope="" ma:versionID="f15d7284dd0e1b6734a767e66057e087">
  <xsd:schema xmlns:xsd="http://www.w3.org/2001/XMLSchema" xmlns:xs="http://www.w3.org/2001/XMLSchema" xmlns:p="http://schemas.microsoft.com/office/2006/metadata/properties" xmlns:ns2="75d30bed-c97f-4e50-9825-6178cd6bc275" xmlns:ns3="7ac27d10-21fa-4a19-9188-2c526e85ad8c" targetNamespace="http://schemas.microsoft.com/office/2006/metadata/properties" ma:root="true" ma:fieldsID="eef6ac9cdd0b2bc1bd0dacb12385d511" ns2:_="" ns3:_="">
    <xsd:import namespace="75d30bed-c97f-4e50-9825-6178cd6bc275"/>
    <xsd:import namespace="7ac27d10-21fa-4a19-9188-2c526e85ad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30bed-c97f-4e50-9825-6178cd6bc2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c27d10-21fa-4a19-9188-2c526e85ad8c"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CBD763-B0F1-419D-9FF5-F46D8D189F21}">
  <ds:schemaRefs>
    <ds:schemaRef ds:uri="http://www.w3.org/XML/1998/namespace"/>
    <ds:schemaRef ds:uri="http://purl.org/dc/dcmitype/"/>
    <ds:schemaRef ds:uri="http://schemas.microsoft.com/office/2006/documentManagement/types"/>
    <ds:schemaRef ds:uri="http://schemas.microsoft.com/office/infopath/2007/PartnerControls"/>
    <ds:schemaRef ds:uri="8e534fc7-c816-43a9-a188-18b1c9d68cd6"/>
    <ds:schemaRef ds:uri="http://purl.org/dc/elements/1.1/"/>
    <ds:schemaRef ds:uri="b90365f1-38ba-4870-ad9b-c1e7947d0c6c"/>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E890F6B-0984-4314-BBEB-AC134D1CE4E5}"/>
</file>

<file path=customXml/itemProps3.xml><?xml version="1.0" encoding="utf-8"?>
<ds:datastoreItem xmlns:ds="http://schemas.openxmlformats.org/officeDocument/2006/customXml" ds:itemID="{647A1C04-A121-4E1F-AFE4-8D7C5FA8C263}">
  <ds:schemaRefs>
    <ds:schemaRef ds:uri="http://schemas.openxmlformats.org/officeDocument/2006/bibliography"/>
  </ds:schemaRefs>
</ds:datastoreItem>
</file>

<file path=customXml/itemProps4.xml><?xml version="1.0" encoding="utf-8"?>
<ds:datastoreItem xmlns:ds="http://schemas.openxmlformats.org/officeDocument/2006/customXml" ds:itemID="{55658C62-F100-4E0F-8D48-909A1A9D51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3805</Words>
  <Characters>20930</Characters>
  <Application>Microsoft Office Word</Application>
  <DocSecurity>0</DocSecurity>
  <Lines>174</Lines>
  <Paragraphs>49</Paragraphs>
  <ScaleCrop>false</ScaleCrop>
  <Company>Albeda College</Company>
  <LinksUpToDate>false</LinksUpToDate>
  <CharactersWithSpaces>24686</CharactersWithSpaces>
  <SharedDoc>false</SharedDoc>
  <HLinks>
    <vt:vector size="48" baseType="variant">
      <vt:variant>
        <vt:i4>1703985</vt:i4>
      </vt:variant>
      <vt:variant>
        <vt:i4>44</vt:i4>
      </vt:variant>
      <vt:variant>
        <vt:i4>0</vt:i4>
      </vt:variant>
      <vt:variant>
        <vt:i4>5</vt:i4>
      </vt:variant>
      <vt:variant>
        <vt:lpwstr/>
      </vt:variant>
      <vt:variant>
        <vt:lpwstr>_Toc75793726</vt:lpwstr>
      </vt:variant>
      <vt:variant>
        <vt:i4>1638449</vt:i4>
      </vt:variant>
      <vt:variant>
        <vt:i4>38</vt:i4>
      </vt:variant>
      <vt:variant>
        <vt:i4>0</vt:i4>
      </vt:variant>
      <vt:variant>
        <vt:i4>5</vt:i4>
      </vt:variant>
      <vt:variant>
        <vt:lpwstr/>
      </vt:variant>
      <vt:variant>
        <vt:lpwstr>_Toc75793725</vt:lpwstr>
      </vt:variant>
      <vt:variant>
        <vt:i4>1572913</vt:i4>
      </vt:variant>
      <vt:variant>
        <vt:i4>32</vt:i4>
      </vt:variant>
      <vt:variant>
        <vt:i4>0</vt:i4>
      </vt:variant>
      <vt:variant>
        <vt:i4>5</vt:i4>
      </vt:variant>
      <vt:variant>
        <vt:lpwstr/>
      </vt:variant>
      <vt:variant>
        <vt:lpwstr>_Toc75793724</vt:lpwstr>
      </vt:variant>
      <vt:variant>
        <vt:i4>2031665</vt:i4>
      </vt:variant>
      <vt:variant>
        <vt:i4>26</vt:i4>
      </vt:variant>
      <vt:variant>
        <vt:i4>0</vt:i4>
      </vt:variant>
      <vt:variant>
        <vt:i4>5</vt:i4>
      </vt:variant>
      <vt:variant>
        <vt:lpwstr/>
      </vt:variant>
      <vt:variant>
        <vt:lpwstr>_Toc75793723</vt:lpwstr>
      </vt:variant>
      <vt:variant>
        <vt:i4>1966129</vt:i4>
      </vt:variant>
      <vt:variant>
        <vt:i4>20</vt:i4>
      </vt:variant>
      <vt:variant>
        <vt:i4>0</vt:i4>
      </vt:variant>
      <vt:variant>
        <vt:i4>5</vt:i4>
      </vt:variant>
      <vt:variant>
        <vt:lpwstr/>
      </vt:variant>
      <vt:variant>
        <vt:lpwstr>_Toc75793722</vt:lpwstr>
      </vt:variant>
      <vt:variant>
        <vt:i4>1900593</vt:i4>
      </vt:variant>
      <vt:variant>
        <vt:i4>14</vt:i4>
      </vt:variant>
      <vt:variant>
        <vt:i4>0</vt:i4>
      </vt:variant>
      <vt:variant>
        <vt:i4>5</vt:i4>
      </vt:variant>
      <vt:variant>
        <vt:lpwstr/>
      </vt:variant>
      <vt:variant>
        <vt:lpwstr>_Toc75793721</vt:lpwstr>
      </vt:variant>
      <vt:variant>
        <vt:i4>1835057</vt:i4>
      </vt:variant>
      <vt:variant>
        <vt:i4>8</vt:i4>
      </vt:variant>
      <vt:variant>
        <vt:i4>0</vt:i4>
      </vt:variant>
      <vt:variant>
        <vt:i4>5</vt:i4>
      </vt:variant>
      <vt:variant>
        <vt:lpwstr/>
      </vt:variant>
      <vt:variant>
        <vt:lpwstr>_Toc75793720</vt:lpwstr>
      </vt:variant>
      <vt:variant>
        <vt:i4>1376306</vt:i4>
      </vt:variant>
      <vt:variant>
        <vt:i4>2</vt:i4>
      </vt:variant>
      <vt:variant>
        <vt:i4>0</vt:i4>
      </vt:variant>
      <vt:variant>
        <vt:i4>5</vt:i4>
      </vt:variant>
      <vt:variant>
        <vt:lpwstr/>
      </vt:variant>
      <vt:variant>
        <vt:lpwstr>_Toc75793719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Helga Bischop</dc:creator>
  <cp:keywords/>
  <dc:description/>
  <cp:lastModifiedBy>Hennie de Mik</cp:lastModifiedBy>
  <cp:revision>28</cp:revision>
  <cp:lastPrinted>2021-10-14T10:58:00Z</cp:lastPrinted>
  <dcterms:created xsi:type="dcterms:W3CDTF">2021-10-08T09:38:00Z</dcterms:created>
  <dcterms:modified xsi:type="dcterms:W3CDTF">2021-10-14T10:58:00Z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0x0101007135B2A4F8942243B13F9978CD60BD8C</vt:lpwstr>
  </property>
  <property fmtid="{D5CDD505-2E9C-101B-9397-08002B2CF9AE}" pid="3" name="Order">
    <vt:r8>15255200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